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D13D" w14:textId="25694367" w:rsidR="00F8371F" w:rsidRDefault="005A0C49" w:rsidP="005A0C49">
      <w:pPr>
        <w:rPr>
          <w:b/>
          <w:bCs/>
          <w:u w:val="single"/>
        </w:rPr>
      </w:pPr>
      <w:r w:rsidRPr="005A0C49">
        <w:rPr>
          <w:b/>
          <w:bCs/>
          <w:u w:val="single"/>
        </w:rPr>
        <w:t>Application of regression and artificial neural network analysis in modelling of tool–chip interface temperature in machining</w:t>
      </w:r>
    </w:p>
    <w:p w14:paraId="524B9FA8" w14:textId="18FD3BC8" w:rsidR="005A0C49" w:rsidRDefault="00C83446" w:rsidP="00C83446">
      <w:pPr>
        <w:pStyle w:val="ListParagraph"/>
        <w:numPr>
          <w:ilvl w:val="0"/>
          <w:numId w:val="1"/>
        </w:numPr>
      </w:pPr>
      <w:r>
        <w:t>Predicts the temperature (single value) at the tool-chip interface of a lathe cutter.</w:t>
      </w:r>
    </w:p>
    <w:p w14:paraId="1F3AAE54" w14:textId="56EC0273" w:rsidR="00C83446" w:rsidRDefault="00C83446" w:rsidP="00C83446">
      <w:pPr>
        <w:pStyle w:val="ListParagraph"/>
        <w:numPr>
          <w:ilvl w:val="0"/>
          <w:numId w:val="1"/>
        </w:numPr>
      </w:pPr>
      <w:r>
        <w:t>Uses Regression Analysis, Artificial Neural Networks, and the LM Algorithm</w:t>
      </w:r>
      <w:r w:rsidR="00315583">
        <w:t>.</w:t>
      </w:r>
    </w:p>
    <w:p w14:paraId="3726CF64" w14:textId="0F5F0A91" w:rsidR="00315583" w:rsidRDefault="00315583" w:rsidP="00315583">
      <w:pPr>
        <w:pStyle w:val="ListParagraph"/>
        <w:numPr>
          <w:ilvl w:val="1"/>
          <w:numId w:val="1"/>
        </w:numPr>
      </w:pPr>
      <w:r>
        <w:t>LM Algorithm is supposed to be an interpolation between Gradient Descent and the Gauss-Newton method. It uses the same MSE loss function.</w:t>
      </w:r>
    </w:p>
    <w:p w14:paraId="4C25159F" w14:textId="45BD4EC5" w:rsidR="00DD1422" w:rsidRDefault="00DD1422" w:rsidP="00315583">
      <w:pPr>
        <w:pStyle w:val="ListParagraph"/>
        <w:numPr>
          <w:ilvl w:val="1"/>
          <w:numId w:val="1"/>
        </w:numPr>
      </w:pPr>
      <w:r>
        <w:t xml:space="preserve">It appears to behave the same as Gradient </w:t>
      </w:r>
      <w:proofErr w:type="gramStart"/>
      <w:r>
        <w:t>Descent, but</w:t>
      </w:r>
      <w:proofErr w:type="gramEnd"/>
      <w:r>
        <w:t xml:space="preserve"> has some sort of acceleration.</w:t>
      </w:r>
    </w:p>
    <w:p w14:paraId="0A83B0D7" w14:textId="47A6938C" w:rsidR="00DD1422" w:rsidRDefault="00DD1422" w:rsidP="00DD1422">
      <w:pPr>
        <w:pStyle w:val="ListParagraph"/>
        <w:numPr>
          <w:ilvl w:val="0"/>
          <w:numId w:val="1"/>
        </w:numPr>
      </w:pPr>
      <w:r>
        <w:t xml:space="preserve">Simple </w:t>
      </w:r>
      <w:proofErr w:type="gramStart"/>
      <w:r>
        <w:t>2 layer</w:t>
      </w:r>
      <w:proofErr w:type="gramEnd"/>
      <w:r>
        <w:t xml:space="preserve"> perceptron with sigmoid activation.</w:t>
      </w:r>
    </w:p>
    <w:p w14:paraId="5C774B6F" w14:textId="0F8AC0F2" w:rsidR="00DD1422" w:rsidRDefault="00DD1422" w:rsidP="00DD1422"/>
    <w:p w14:paraId="5918CA6C" w14:textId="7ECABD6A" w:rsidR="00DD1422" w:rsidRDefault="00DD1422" w:rsidP="00DD1422">
      <w:r w:rsidRPr="00DD1422">
        <w:rPr>
          <w:b/>
          <w:bCs/>
          <w:u w:val="single"/>
        </w:rPr>
        <w:t>Efficient optimization of process parameters in 2.5 D end milling using neural network and genetic algorithm</w:t>
      </w:r>
    </w:p>
    <w:p w14:paraId="42D197EC" w14:textId="3FBF63E6" w:rsidR="00DD1422" w:rsidRDefault="00A02BF6" w:rsidP="00DF1BAF">
      <w:pPr>
        <w:pStyle w:val="ListParagraph"/>
        <w:numPr>
          <w:ilvl w:val="0"/>
          <w:numId w:val="2"/>
        </w:numPr>
      </w:pPr>
      <w:r>
        <w:t>Finds best combination of cutter parameters that leads to the smallest rise in cutting temperature.</w:t>
      </w:r>
    </w:p>
    <w:p w14:paraId="2C684FAA" w14:textId="74978DC0" w:rsidR="00A02BF6" w:rsidRDefault="00A02BF6" w:rsidP="00DF1BAF">
      <w:pPr>
        <w:pStyle w:val="ListParagraph"/>
        <w:numPr>
          <w:ilvl w:val="0"/>
          <w:numId w:val="2"/>
        </w:numPr>
      </w:pPr>
      <w:r>
        <w:t>An Artificial Neural Network models the fitness function of a Genetic Algorithm.</w:t>
      </w:r>
    </w:p>
    <w:p w14:paraId="7525E88C" w14:textId="0369A417" w:rsidR="00A02BF6" w:rsidRDefault="00A02BF6" w:rsidP="00A02BF6">
      <w:pPr>
        <w:pStyle w:val="ListParagraph"/>
        <w:numPr>
          <w:ilvl w:val="1"/>
          <w:numId w:val="2"/>
        </w:numPr>
      </w:pPr>
      <w:r>
        <w:t xml:space="preserve">Genetic Algorithm </w:t>
      </w:r>
      <w:r w:rsidR="003B0F6F">
        <w:t>uses NN to inform its choices.</w:t>
      </w:r>
    </w:p>
    <w:p w14:paraId="06C8BC62" w14:textId="39BF837F" w:rsidR="003B0F6F" w:rsidRDefault="003B0F6F" w:rsidP="003B0F6F">
      <w:pPr>
        <w:pStyle w:val="ListParagraph"/>
        <w:numPr>
          <w:ilvl w:val="0"/>
          <w:numId w:val="2"/>
        </w:numPr>
      </w:pPr>
      <w:r>
        <w:t>Empirical data shows that the method lowered temperature rise from 19.7 to 17.2 degrees Celsius.</w:t>
      </w:r>
    </w:p>
    <w:p w14:paraId="032475D5" w14:textId="3A0169FC" w:rsidR="00806613" w:rsidRDefault="00EA02EE" w:rsidP="003B0F6F">
      <w:pPr>
        <w:pStyle w:val="ListParagraph"/>
        <w:numPr>
          <w:ilvl w:val="0"/>
          <w:numId w:val="2"/>
        </w:numPr>
      </w:pPr>
      <w:r>
        <w:t>Only 32 experiments carried out.</w:t>
      </w:r>
    </w:p>
    <w:p w14:paraId="634BC3E2" w14:textId="7D03237C" w:rsidR="00EA02EE" w:rsidRDefault="00EA02EE" w:rsidP="003B0F6F">
      <w:pPr>
        <w:pStyle w:val="ListParagraph"/>
        <w:numPr>
          <w:ilvl w:val="0"/>
          <w:numId w:val="2"/>
        </w:numPr>
      </w:pPr>
      <w:r>
        <w:t>4 inputs, 3 layers, 10 hidden units, with a single output node.</w:t>
      </w:r>
    </w:p>
    <w:p w14:paraId="22755CB1" w14:textId="7C753E29" w:rsidR="00EA02EE" w:rsidRDefault="00EA02EE" w:rsidP="00EA02EE"/>
    <w:p w14:paraId="38DE9D50" w14:textId="41355673" w:rsidR="00EA02EE" w:rsidRDefault="00EA02EE" w:rsidP="00EA02EE">
      <w:pPr>
        <w:rPr>
          <w:b/>
          <w:bCs/>
          <w:u w:val="single"/>
        </w:rPr>
      </w:pPr>
      <w:r w:rsidRPr="00EA02EE">
        <w:rPr>
          <w:b/>
          <w:bCs/>
          <w:u w:val="single"/>
        </w:rPr>
        <w:t>Geometric algorithms for computing cutter engagement functions in 2.5D milling operations</w:t>
      </w:r>
    </w:p>
    <w:p w14:paraId="3642624E" w14:textId="2368C4F9" w:rsidR="00EA02EE" w:rsidRDefault="0078312F" w:rsidP="0078312F">
      <w:pPr>
        <w:pStyle w:val="ListParagraph"/>
        <w:numPr>
          <w:ilvl w:val="0"/>
          <w:numId w:val="3"/>
        </w:numPr>
      </w:pPr>
      <w:r>
        <w:t>Computes the cutter</w:t>
      </w:r>
      <w:r w:rsidR="00714CE5">
        <w:t xml:space="preserve"> engagement as a percentage of how much each discrete region on the cutter (modeled as a circle) is in contact with workpiece material.</w:t>
      </w:r>
    </w:p>
    <w:p w14:paraId="05594CB1" w14:textId="3D300CBF" w:rsidR="00323A31" w:rsidRDefault="00323A31" w:rsidP="0078312F">
      <w:pPr>
        <w:pStyle w:val="ListParagraph"/>
        <w:numPr>
          <w:ilvl w:val="0"/>
          <w:numId w:val="3"/>
        </w:numPr>
      </w:pPr>
      <w:r>
        <w:t>While the cutter is discretized into regions, the math on each region is continuous.</w:t>
      </w:r>
    </w:p>
    <w:p w14:paraId="7765D453" w14:textId="596EA7CB" w:rsidR="0062576D" w:rsidRDefault="0062576D" w:rsidP="0062576D"/>
    <w:p w14:paraId="0527FBFA" w14:textId="7831342A" w:rsidR="0062576D" w:rsidRDefault="001853FD" w:rsidP="001853FD">
      <w:pPr>
        <w:rPr>
          <w:b/>
          <w:bCs/>
          <w:u w:val="single"/>
        </w:rPr>
      </w:pPr>
      <w:r w:rsidRPr="001853FD">
        <w:rPr>
          <w:b/>
          <w:bCs/>
          <w:u w:val="single"/>
        </w:rPr>
        <w:t>Milling Force Modeling: A Comparison of Two</w:t>
      </w:r>
      <w:r w:rsidRPr="001853FD">
        <w:rPr>
          <w:b/>
          <w:bCs/>
          <w:u w:val="single"/>
        </w:rPr>
        <w:t xml:space="preserve"> </w:t>
      </w:r>
      <w:r w:rsidRPr="001853FD">
        <w:rPr>
          <w:b/>
          <w:bCs/>
          <w:u w:val="single"/>
        </w:rPr>
        <w:t>Approaches</w:t>
      </w:r>
    </w:p>
    <w:p w14:paraId="12AB1E28" w14:textId="1B20C6F6" w:rsidR="0013639B" w:rsidRDefault="000929AB" w:rsidP="000929AB">
      <w:pPr>
        <w:pStyle w:val="ListParagraph"/>
        <w:numPr>
          <w:ilvl w:val="0"/>
          <w:numId w:val="4"/>
        </w:numPr>
      </w:pPr>
      <w:r>
        <w:t>Evaluates the dependence of cutting force coefficients on milling process parameters. The parameters used are:</w:t>
      </w:r>
    </w:p>
    <w:p w14:paraId="26268497" w14:textId="6183AA3D" w:rsidR="000929AB" w:rsidRDefault="000929AB" w:rsidP="000929AB">
      <w:pPr>
        <w:pStyle w:val="ListParagraph"/>
        <w:numPr>
          <w:ilvl w:val="1"/>
          <w:numId w:val="4"/>
        </w:numPr>
      </w:pPr>
      <w:r>
        <w:t>Feed per tooth</w:t>
      </w:r>
    </w:p>
    <w:p w14:paraId="1326DD60" w14:textId="46B98338" w:rsidR="000929AB" w:rsidRDefault="000929AB" w:rsidP="000929AB">
      <w:pPr>
        <w:pStyle w:val="ListParagraph"/>
        <w:numPr>
          <w:ilvl w:val="1"/>
          <w:numId w:val="4"/>
        </w:numPr>
      </w:pPr>
      <w:r>
        <w:t>Spindle speed</w:t>
      </w:r>
    </w:p>
    <w:p w14:paraId="55EBDF4C" w14:textId="1B018C74" w:rsidR="000929AB" w:rsidRDefault="000929AB" w:rsidP="000929AB">
      <w:pPr>
        <w:pStyle w:val="ListParagraph"/>
        <w:numPr>
          <w:ilvl w:val="1"/>
          <w:numId w:val="4"/>
        </w:numPr>
      </w:pPr>
      <w:r>
        <w:t>Radial immersion</w:t>
      </w:r>
    </w:p>
    <w:p w14:paraId="2575EF5F" w14:textId="54B807E0" w:rsidR="00067942" w:rsidRDefault="00FD1884" w:rsidP="00067942">
      <w:pPr>
        <w:pStyle w:val="ListParagraph"/>
        <w:numPr>
          <w:ilvl w:val="0"/>
          <w:numId w:val="4"/>
        </w:numPr>
      </w:pPr>
      <w:r>
        <w:t xml:space="preserve">The force coefficients are used to multiply </w:t>
      </w:r>
    </w:p>
    <w:p w14:paraId="2E09E9F4" w14:textId="748C750F" w:rsidR="000929AB" w:rsidRDefault="00515CA5" w:rsidP="000929AB">
      <w:pPr>
        <w:pStyle w:val="ListParagraph"/>
        <w:numPr>
          <w:ilvl w:val="0"/>
          <w:numId w:val="4"/>
        </w:numPr>
      </w:pPr>
      <w:r>
        <w:t xml:space="preserve">The paper explores two approaches to </w:t>
      </w:r>
      <w:r w:rsidR="00067942">
        <w:t>determining the force coefficients</w:t>
      </w:r>
      <w:r>
        <w:t>:</w:t>
      </w:r>
    </w:p>
    <w:p w14:paraId="62437CDB" w14:textId="35B91579" w:rsidR="00515CA5" w:rsidRDefault="00515CA5" w:rsidP="00515CA5">
      <w:pPr>
        <w:pStyle w:val="ListParagraph"/>
        <w:numPr>
          <w:ilvl w:val="1"/>
          <w:numId w:val="4"/>
        </w:numPr>
      </w:pPr>
      <w:r>
        <w:t>Linear regression and averaging of the force</w:t>
      </w:r>
    </w:p>
    <w:p w14:paraId="100E3D20" w14:textId="400208E5" w:rsidR="00515CA5" w:rsidRDefault="00515CA5" w:rsidP="00515CA5">
      <w:pPr>
        <w:pStyle w:val="ListParagraph"/>
        <w:numPr>
          <w:ilvl w:val="1"/>
          <w:numId w:val="4"/>
        </w:numPr>
      </w:pPr>
      <w:r>
        <w:t>Nonlinear optimization and a look at the instantaneous force</w:t>
      </w:r>
    </w:p>
    <w:p w14:paraId="291C06D2" w14:textId="1F47FB74" w:rsidR="00515CA5" w:rsidRDefault="00515CA5" w:rsidP="00515CA5">
      <w:pPr>
        <w:pStyle w:val="ListParagraph"/>
        <w:numPr>
          <w:ilvl w:val="0"/>
          <w:numId w:val="4"/>
        </w:numPr>
      </w:pPr>
      <w:r>
        <w:t>Experiments determined that feed per tooth, spindle speed, and radial immersion were best described by a Nonlinear system.</w:t>
      </w:r>
    </w:p>
    <w:p w14:paraId="278658C6" w14:textId="084409B7" w:rsidR="00515CA5" w:rsidRDefault="00515CA5" w:rsidP="006A5C16">
      <w:pPr>
        <w:ind w:left="360"/>
      </w:pPr>
    </w:p>
    <w:p w14:paraId="35356256" w14:textId="76DFBAFA" w:rsidR="006A5C16" w:rsidRPr="006A5C16" w:rsidRDefault="006A5C16" w:rsidP="006A5C16">
      <w:pPr>
        <w:rPr>
          <w:b/>
          <w:bCs/>
          <w:u w:val="single"/>
        </w:rPr>
      </w:pPr>
      <w:r w:rsidRPr="006A5C16">
        <w:rPr>
          <w:b/>
          <w:bCs/>
          <w:u w:val="single"/>
        </w:rPr>
        <w:lastRenderedPageBreak/>
        <w:t>A discrete simulation-based algorithm for</w:t>
      </w:r>
      <w:r w:rsidRPr="006A5C16">
        <w:rPr>
          <w:b/>
          <w:bCs/>
          <w:u w:val="single"/>
        </w:rPr>
        <w:t xml:space="preserve"> </w:t>
      </w:r>
      <w:r w:rsidRPr="006A5C16">
        <w:rPr>
          <w:b/>
          <w:bCs/>
          <w:u w:val="single"/>
        </w:rPr>
        <w:t>the technological investigation of 2.5D</w:t>
      </w:r>
      <w:r w:rsidRPr="006A5C16">
        <w:rPr>
          <w:b/>
          <w:bCs/>
          <w:u w:val="single"/>
        </w:rPr>
        <w:t xml:space="preserve"> </w:t>
      </w:r>
      <w:r w:rsidRPr="006A5C16">
        <w:rPr>
          <w:b/>
          <w:bCs/>
          <w:u w:val="single"/>
        </w:rPr>
        <w:t>milling operations</w:t>
      </w:r>
    </w:p>
    <w:p w14:paraId="28254CD6" w14:textId="3450A1BE" w:rsidR="00EA02EE" w:rsidRDefault="006A5C16" w:rsidP="006A5C16">
      <w:pPr>
        <w:pStyle w:val="ListParagraph"/>
        <w:numPr>
          <w:ilvl w:val="0"/>
          <w:numId w:val="5"/>
        </w:numPr>
      </w:pPr>
      <w:r>
        <w:t>Gives numerical methods for calculating properties of the milling tool</w:t>
      </w:r>
    </w:p>
    <w:p w14:paraId="1459D6AF" w14:textId="034AEA61" w:rsidR="006A5C16" w:rsidRDefault="00F86B29" w:rsidP="006A5C16">
      <w:pPr>
        <w:pStyle w:val="ListParagraph"/>
        <w:numPr>
          <w:ilvl w:val="1"/>
          <w:numId w:val="5"/>
        </w:numPr>
      </w:pPr>
      <w:r>
        <w:t>Not the force.</w:t>
      </w:r>
    </w:p>
    <w:p w14:paraId="6C0E4A67" w14:textId="775A2039" w:rsidR="00F86B29" w:rsidRDefault="00F86B29" w:rsidP="006A5C16">
      <w:pPr>
        <w:pStyle w:val="ListParagraph"/>
        <w:numPr>
          <w:ilvl w:val="1"/>
          <w:numId w:val="5"/>
        </w:numPr>
      </w:pPr>
      <w:r>
        <w:t xml:space="preserve">How much material is removed within a single </w:t>
      </w:r>
      <w:proofErr w:type="gramStart"/>
      <w:r>
        <w:t>spin</w:t>
      </w:r>
      <w:proofErr w:type="gramEnd"/>
    </w:p>
    <w:p w14:paraId="5793327A" w14:textId="51A81875" w:rsidR="00F86B29" w:rsidRDefault="00F86B29" w:rsidP="006A5C16">
      <w:pPr>
        <w:pStyle w:val="ListParagraph"/>
        <w:numPr>
          <w:ilvl w:val="1"/>
          <w:numId w:val="5"/>
        </w:numPr>
      </w:pPr>
      <w:r>
        <w:t>Center of the cutter tool</w:t>
      </w:r>
    </w:p>
    <w:p w14:paraId="38BF2FA0" w14:textId="175EC86D" w:rsidR="00F86B29" w:rsidRDefault="00F86B29" w:rsidP="006A5C16">
      <w:pPr>
        <w:pStyle w:val="ListParagraph"/>
        <w:numPr>
          <w:ilvl w:val="1"/>
          <w:numId w:val="5"/>
        </w:numPr>
      </w:pPr>
      <w:r>
        <w:t>Radial immersion</w:t>
      </w:r>
    </w:p>
    <w:p w14:paraId="28B7C7E1" w14:textId="317F7F7F" w:rsidR="00F86B29" w:rsidRDefault="00F86B29" w:rsidP="00F86B29">
      <w:pPr>
        <w:pStyle w:val="ListParagraph"/>
        <w:numPr>
          <w:ilvl w:val="0"/>
          <w:numId w:val="5"/>
        </w:numPr>
      </w:pPr>
      <w:r>
        <w:t>Explains how to perform simple simulation of a cutting path.</w:t>
      </w:r>
    </w:p>
    <w:p w14:paraId="433E6EF6" w14:textId="2404466A" w:rsidR="006A5C16" w:rsidRDefault="006A5C16" w:rsidP="00EA02EE"/>
    <w:p w14:paraId="530E06E8" w14:textId="0D602101" w:rsidR="009F4415" w:rsidRPr="009F4415" w:rsidRDefault="009F4415" w:rsidP="009F4415">
      <w:pPr>
        <w:rPr>
          <w:b/>
          <w:bCs/>
          <w:u w:val="single"/>
        </w:rPr>
      </w:pPr>
      <w:r w:rsidRPr="009F4415">
        <w:rPr>
          <w:b/>
          <w:bCs/>
          <w:u w:val="single"/>
        </w:rPr>
        <w:t>New Approaches for the Determination of Specific Values for</w:t>
      </w:r>
      <w:r w:rsidRPr="009F4415">
        <w:rPr>
          <w:b/>
          <w:bCs/>
          <w:u w:val="single"/>
        </w:rPr>
        <w:t xml:space="preserve"> </w:t>
      </w:r>
      <w:r w:rsidRPr="009F4415">
        <w:rPr>
          <w:b/>
          <w:bCs/>
          <w:u w:val="single"/>
        </w:rPr>
        <w:t>Process Models in Machining Using Artificial Neural Networks</w:t>
      </w:r>
    </w:p>
    <w:p w14:paraId="3BDEED05" w14:textId="41295101" w:rsidR="009F4415" w:rsidRDefault="008749F3" w:rsidP="008749F3">
      <w:pPr>
        <w:pStyle w:val="ListParagraph"/>
        <w:numPr>
          <w:ilvl w:val="0"/>
          <w:numId w:val="6"/>
        </w:numPr>
      </w:pPr>
      <w:r>
        <w:t>Tries to have an ANN learn the force on the milling tool.</w:t>
      </w:r>
    </w:p>
    <w:p w14:paraId="6915664F" w14:textId="61A757EF" w:rsidR="008749F3" w:rsidRDefault="008749F3" w:rsidP="008749F3">
      <w:pPr>
        <w:pStyle w:val="ListParagraph"/>
        <w:numPr>
          <w:ilvl w:val="0"/>
          <w:numId w:val="6"/>
        </w:numPr>
      </w:pPr>
      <w:r>
        <w:t>Gives some equations for modeling force.</w:t>
      </w:r>
    </w:p>
    <w:p w14:paraId="6BE54DE7" w14:textId="03274B64" w:rsidR="00027D83" w:rsidRDefault="00027D83" w:rsidP="00027D83">
      <w:pPr>
        <w:pStyle w:val="ListParagraph"/>
        <w:numPr>
          <w:ilvl w:val="1"/>
          <w:numId w:val="6"/>
        </w:numPr>
      </w:pPr>
      <w:r>
        <w:t>These appear to be simplified and workable.</w:t>
      </w:r>
    </w:p>
    <w:p w14:paraId="4B45F58F" w14:textId="604EF6F2" w:rsidR="008749F3" w:rsidRDefault="008749F3" w:rsidP="008749F3">
      <w:pPr>
        <w:pStyle w:val="ListParagraph"/>
        <w:numPr>
          <w:ilvl w:val="0"/>
          <w:numId w:val="6"/>
        </w:numPr>
      </w:pPr>
      <w:r>
        <w:t>Simple multilayer perceptron.</w:t>
      </w:r>
    </w:p>
    <w:p w14:paraId="50649CB9" w14:textId="4D1F320E" w:rsidR="008749F3" w:rsidRDefault="008749F3" w:rsidP="008749F3"/>
    <w:p w14:paraId="40D01967" w14:textId="4BFBAE66" w:rsidR="008749F3" w:rsidRDefault="00BC2FAE" w:rsidP="008749F3">
      <w:r w:rsidRPr="00BC2FAE">
        <w:rPr>
          <w:b/>
          <w:bCs/>
          <w:u w:val="single"/>
        </w:rPr>
        <w:t>Prediction of Cutting Forces with Neural Network by Milling</w:t>
      </w:r>
      <w:r w:rsidRPr="00BC2FAE">
        <w:rPr>
          <w:b/>
          <w:bCs/>
          <w:u w:val="single"/>
        </w:rPr>
        <w:t xml:space="preserve"> </w:t>
      </w:r>
      <w:r w:rsidRPr="00BC2FAE">
        <w:rPr>
          <w:b/>
          <w:bCs/>
          <w:u w:val="single"/>
        </w:rPr>
        <w:t>Functionally Graded Material</w:t>
      </w:r>
    </w:p>
    <w:p w14:paraId="115E62F0" w14:textId="1618B93C" w:rsidR="00BC2FAE" w:rsidRDefault="00BF5F53" w:rsidP="00BF5F53">
      <w:pPr>
        <w:pStyle w:val="ListParagraph"/>
        <w:numPr>
          <w:ilvl w:val="0"/>
          <w:numId w:val="7"/>
        </w:numPr>
      </w:pPr>
      <w:r>
        <w:t xml:space="preserve">Absolute </w:t>
      </w:r>
      <w:proofErr w:type="gramStart"/>
      <w:r>
        <w:t>dogshit</w:t>
      </w:r>
      <w:proofErr w:type="gramEnd"/>
      <w:r>
        <w:t xml:space="preserve"> paper.</w:t>
      </w:r>
    </w:p>
    <w:p w14:paraId="4D86EC6B" w14:textId="7E764AF5" w:rsidR="00BF5F53" w:rsidRDefault="00BF5F53" w:rsidP="00BF5F53">
      <w:pPr>
        <w:pStyle w:val="ListParagraph"/>
        <w:numPr>
          <w:ilvl w:val="0"/>
          <w:numId w:val="7"/>
        </w:numPr>
      </w:pPr>
      <w:r>
        <w:t>Predicts measured cutting force (does not describe how its measured) based on depth of cut and feed rate alone.</w:t>
      </w:r>
    </w:p>
    <w:p w14:paraId="1B268906" w14:textId="60C979CD" w:rsidR="00BF5F53" w:rsidRDefault="00BF5F53" w:rsidP="00BF5F53"/>
    <w:p w14:paraId="2C528C7C" w14:textId="2C93F80C" w:rsidR="00BF5F53" w:rsidRDefault="007331B3" w:rsidP="00BF5F53">
      <w:pPr>
        <w:rPr>
          <w:b/>
          <w:bCs/>
          <w:u w:val="single"/>
        </w:rPr>
      </w:pPr>
      <w:r w:rsidRPr="007331B3">
        <w:rPr>
          <w:b/>
          <w:bCs/>
          <w:u w:val="single"/>
        </w:rPr>
        <w:t>Physics guided neural network for machining tool wear prediction</w:t>
      </w:r>
    </w:p>
    <w:p w14:paraId="439FA76C" w14:textId="77777777" w:rsidR="00CC5E05" w:rsidRPr="00CC5E05" w:rsidRDefault="00CC5E05" w:rsidP="00BF5F53"/>
    <w:p w14:paraId="53187D86" w14:textId="600A9830" w:rsidR="008749F3" w:rsidRDefault="008749F3" w:rsidP="008749F3"/>
    <w:p w14:paraId="117D6645" w14:textId="77777777" w:rsidR="008749F3" w:rsidRDefault="008749F3" w:rsidP="008749F3"/>
    <w:p w14:paraId="5B3B6651" w14:textId="10D121E5" w:rsidR="009F4415" w:rsidRDefault="009F4415" w:rsidP="009F4415"/>
    <w:p w14:paraId="420E1A52" w14:textId="77777777" w:rsidR="009F4415" w:rsidRPr="00DD1422" w:rsidRDefault="009F4415" w:rsidP="009F4415"/>
    <w:sectPr w:rsidR="009F4415" w:rsidRPr="00DD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0E"/>
    <w:multiLevelType w:val="hybridMultilevel"/>
    <w:tmpl w:val="963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DDE"/>
    <w:multiLevelType w:val="hybridMultilevel"/>
    <w:tmpl w:val="1F9C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F66A1"/>
    <w:multiLevelType w:val="hybridMultilevel"/>
    <w:tmpl w:val="FED2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17A2"/>
    <w:multiLevelType w:val="hybridMultilevel"/>
    <w:tmpl w:val="9236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5030F"/>
    <w:multiLevelType w:val="hybridMultilevel"/>
    <w:tmpl w:val="FAAC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116FA"/>
    <w:multiLevelType w:val="hybridMultilevel"/>
    <w:tmpl w:val="3B56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E28D9"/>
    <w:multiLevelType w:val="hybridMultilevel"/>
    <w:tmpl w:val="AD5A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81637">
    <w:abstractNumId w:val="0"/>
  </w:num>
  <w:num w:numId="2" w16cid:durableId="2069528540">
    <w:abstractNumId w:val="6"/>
  </w:num>
  <w:num w:numId="3" w16cid:durableId="289242452">
    <w:abstractNumId w:val="3"/>
  </w:num>
  <w:num w:numId="4" w16cid:durableId="984897671">
    <w:abstractNumId w:val="5"/>
  </w:num>
  <w:num w:numId="5" w16cid:durableId="219026052">
    <w:abstractNumId w:val="4"/>
  </w:num>
  <w:num w:numId="6" w16cid:durableId="459807962">
    <w:abstractNumId w:val="1"/>
  </w:num>
  <w:num w:numId="7" w16cid:durableId="164916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9F"/>
    <w:rsid w:val="00027D83"/>
    <w:rsid w:val="00067942"/>
    <w:rsid w:val="00085B9F"/>
    <w:rsid w:val="000929AB"/>
    <w:rsid w:val="0013639B"/>
    <w:rsid w:val="001853FD"/>
    <w:rsid w:val="00315583"/>
    <w:rsid w:val="00323A31"/>
    <w:rsid w:val="003B0F6F"/>
    <w:rsid w:val="00515CA5"/>
    <w:rsid w:val="005A0C49"/>
    <w:rsid w:val="0062576D"/>
    <w:rsid w:val="006A5C16"/>
    <w:rsid w:val="00714CE5"/>
    <w:rsid w:val="007331B3"/>
    <w:rsid w:val="0078312F"/>
    <w:rsid w:val="00806613"/>
    <w:rsid w:val="008749F3"/>
    <w:rsid w:val="009F4415"/>
    <w:rsid w:val="00A02BF6"/>
    <w:rsid w:val="00BC2FAE"/>
    <w:rsid w:val="00BF5F53"/>
    <w:rsid w:val="00C83446"/>
    <w:rsid w:val="00CC5E05"/>
    <w:rsid w:val="00DD1422"/>
    <w:rsid w:val="00DF1BAF"/>
    <w:rsid w:val="00EA02EE"/>
    <w:rsid w:val="00EF32CD"/>
    <w:rsid w:val="00F657BF"/>
    <w:rsid w:val="00F86B29"/>
    <w:rsid w:val="00F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651"/>
  <w15:chartTrackingRefBased/>
  <w15:docId w15:val="{FF7C0C12-CD92-4736-B333-5D3216B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39</cp:revision>
  <dcterms:created xsi:type="dcterms:W3CDTF">2022-05-27T00:36:00Z</dcterms:created>
  <dcterms:modified xsi:type="dcterms:W3CDTF">2022-05-29T19:24:00Z</dcterms:modified>
</cp:coreProperties>
</file>