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202" w14:textId="7A183644" w:rsidR="00A97ACC" w:rsidRPr="003C19DD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3C19DD">
        <w:rPr>
          <w:strike/>
          <w:sz w:val="28"/>
          <w:szCs w:val="28"/>
          <w:lang w:val="en-US"/>
        </w:rPr>
        <w:t>Nav panel, buttons</w:t>
      </w:r>
    </w:p>
    <w:p w14:paraId="0DE6D414" w14:textId="22FA9905" w:rsidR="00157CA1" w:rsidRPr="00891146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891146">
        <w:rPr>
          <w:strike/>
          <w:sz w:val="28"/>
          <w:szCs w:val="28"/>
          <w:lang w:val="en-US"/>
        </w:rPr>
        <w:t>Section gradients</w:t>
      </w:r>
    </w:p>
    <w:p w14:paraId="02CD1A21" w14:textId="500BD0AF" w:rsidR="00157CA1" w:rsidRPr="00891146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891146">
        <w:rPr>
          <w:strike/>
          <w:sz w:val="28"/>
          <w:szCs w:val="28"/>
          <w:lang w:val="en-US"/>
        </w:rPr>
        <w:t>Section BG images positioning</w:t>
      </w:r>
    </w:p>
    <w:p w14:paraId="70519B2B" w14:textId="2624527F" w:rsidR="00157CA1" w:rsidRPr="00BD730C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BD730C">
        <w:rPr>
          <w:strike/>
          <w:sz w:val="28"/>
          <w:szCs w:val="28"/>
          <w:lang w:val="en-US"/>
        </w:rPr>
        <w:t>Text positioning</w:t>
      </w:r>
    </w:p>
    <w:p w14:paraId="5A7D9951" w14:textId="1A430399" w:rsidR="00140D85" w:rsidRPr="00BD730C" w:rsidRDefault="00140D85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BD730C">
        <w:rPr>
          <w:strike/>
          <w:sz w:val="28"/>
          <w:szCs w:val="28"/>
          <w:lang w:val="en-US"/>
        </w:rPr>
        <w:t>Fallback for BG images</w:t>
      </w:r>
    </w:p>
    <w:p w14:paraId="44FF7D44" w14:textId="6807433D" w:rsidR="00157CA1" w:rsidRPr="001B58A1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1B58A1">
        <w:rPr>
          <w:strike/>
          <w:sz w:val="28"/>
          <w:szCs w:val="28"/>
          <w:lang w:val="en-US"/>
        </w:rPr>
        <w:t>Discography grid, album details, Spotify links</w:t>
      </w:r>
    </w:p>
    <w:p w14:paraId="79AB6BED" w14:textId="67B5B3A0" w:rsidR="00157CA1" w:rsidRPr="00976E06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976E06">
        <w:rPr>
          <w:strike/>
          <w:sz w:val="28"/>
          <w:szCs w:val="28"/>
          <w:lang w:val="en-US"/>
        </w:rPr>
        <w:t>Discography image button</w:t>
      </w:r>
    </w:p>
    <w:p w14:paraId="40B8F258" w14:textId="47CBB7CD" w:rsidR="00157CA1" w:rsidRPr="008462A4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8462A4">
        <w:rPr>
          <w:strike/>
          <w:sz w:val="28"/>
          <w:szCs w:val="28"/>
          <w:lang w:val="en-US"/>
        </w:rPr>
        <w:t>Footer</w:t>
      </w:r>
    </w:p>
    <w:p w14:paraId="31B0C678" w14:textId="12E124EA" w:rsidR="00157CA1" w:rsidRPr="00DA11F0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DA11F0">
        <w:rPr>
          <w:strike/>
          <w:sz w:val="28"/>
          <w:szCs w:val="28"/>
          <w:lang w:val="en-US"/>
        </w:rPr>
        <w:t>Fonts</w:t>
      </w:r>
    </w:p>
    <w:p w14:paraId="7AB04E9D" w14:textId="5BB23EC6" w:rsidR="00157CA1" w:rsidRPr="00257B69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257B69">
        <w:rPr>
          <w:strike/>
          <w:sz w:val="28"/>
          <w:szCs w:val="28"/>
          <w:lang w:val="en-US"/>
        </w:rPr>
        <w:t>“Back to top” button</w:t>
      </w:r>
    </w:p>
    <w:p w14:paraId="601F14FC" w14:textId="3AAB8818" w:rsidR="00891146" w:rsidRPr="00C420C4" w:rsidRDefault="00891146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420C4">
        <w:rPr>
          <w:strike/>
          <w:sz w:val="28"/>
          <w:szCs w:val="28"/>
          <w:lang w:val="en-US"/>
        </w:rPr>
        <w:t>Favicon</w:t>
      </w:r>
    </w:p>
    <w:p w14:paraId="3BC0B526" w14:textId="289A453E" w:rsidR="00046818" w:rsidRPr="00257B69" w:rsidRDefault="00046818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57B69">
        <w:rPr>
          <w:strike/>
          <w:sz w:val="28"/>
          <w:szCs w:val="28"/>
          <w:lang w:val="en-US"/>
        </w:rPr>
        <w:t>Scrollbar</w:t>
      </w:r>
    </w:p>
    <w:p w14:paraId="50362CD6" w14:textId="035D11E3" w:rsidR="00157CA1" w:rsidRPr="000A4245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157CA1">
        <w:rPr>
          <w:sz w:val="28"/>
          <w:szCs w:val="28"/>
          <w:lang w:val="en-US"/>
        </w:rPr>
        <w:t xml:space="preserve"> </w:t>
      </w:r>
      <w:r w:rsidRPr="000A4245">
        <w:rPr>
          <w:strike/>
          <w:sz w:val="28"/>
          <w:szCs w:val="28"/>
          <w:lang w:val="en-US"/>
        </w:rPr>
        <w:t>Animations</w:t>
      </w:r>
    </w:p>
    <w:p w14:paraId="663918AB" w14:textId="46CD842D" w:rsidR="00157CA1" w:rsidRPr="004A7599" w:rsidRDefault="00157CA1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 w:rsidRPr="004A7599">
        <w:rPr>
          <w:strike/>
          <w:sz w:val="28"/>
          <w:szCs w:val="28"/>
          <w:lang w:val="en-US"/>
        </w:rPr>
        <w:t xml:space="preserve"> Responsive design</w:t>
      </w:r>
    </w:p>
    <w:p w14:paraId="5554885D" w14:textId="1775CF67" w:rsidR="00A713B6" w:rsidRPr="00EF7422" w:rsidRDefault="00A713B6" w:rsidP="00157CA1">
      <w:pPr>
        <w:pStyle w:val="a3"/>
        <w:numPr>
          <w:ilvl w:val="0"/>
          <w:numId w:val="2"/>
        </w:numPr>
        <w:jc w:val="both"/>
        <w:rPr>
          <w:strike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F7422">
        <w:rPr>
          <w:strike/>
          <w:sz w:val="28"/>
          <w:szCs w:val="28"/>
          <w:lang w:val="en-US"/>
        </w:rPr>
        <w:t>Accessibility</w:t>
      </w:r>
    </w:p>
    <w:sectPr w:rsidR="00A713B6" w:rsidRPr="00EF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00BA"/>
    <w:multiLevelType w:val="hybridMultilevel"/>
    <w:tmpl w:val="8D0EDA08"/>
    <w:lvl w:ilvl="0" w:tplc="FFD651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8C5"/>
    <w:multiLevelType w:val="hybridMultilevel"/>
    <w:tmpl w:val="B21ED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1"/>
    <w:rsid w:val="00046818"/>
    <w:rsid w:val="000A4245"/>
    <w:rsid w:val="000E1207"/>
    <w:rsid w:val="00140D85"/>
    <w:rsid w:val="00157CA1"/>
    <w:rsid w:val="001B58A1"/>
    <w:rsid w:val="00257B69"/>
    <w:rsid w:val="00291061"/>
    <w:rsid w:val="003C19DD"/>
    <w:rsid w:val="0044063D"/>
    <w:rsid w:val="0047400B"/>
    <w:rsid w:val="004A7599"/>
    <w:rsid w:val="00530F37"/>
    <w:rsid w:val="008150AD"/>
    <w:rsid w:val="008462A4"/>
    <w:rsid w:val="00891146"/>
    <w:rsid w:val="00976E06"/>
    <w:rsid w:val="009D186B"/>
    <w:rsid w:val="00A637A8"/>
    <w:rsid w:val="00A713B6"/>
    <w:rsid w:val="00A97ACC"/>
    <w:rsid w:val="00BD730C"/>
    <w:rsid w:val="00C420C4"/>
    <w:rsid w:val="00DA11F0"/>
    <w:rsid w:val="00DB678D"/>
    <w:rsid w:val="00EF7422"/>
    <w:rsid w:val="00F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AC76"/>
  <w15:chartTrackingRefBased/>
  <w15:docId w15:val="{78B1F258-0B44-442F-8308-897595EF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Oganov</dc:creator>
  <cp:keywords/>
  <dc:description/>
  <cp:lastModifiedBy>Valery Oganov</cp:lastModifiedBy>
  <cp:revision>19</cp:revision>
  <dcterms:created xsi:type="dcterms:W3CDTF">2024-10-15T01:15:00Z</dcterms:created>
  <dcterms:modified xsi:type="dcterms:W3CDTF">2024-12-08T15:36:00Z</dcterms:modified>
</cp:coreProperties>
</file>