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E9C" w:rsidRDefault="00F0062F">
      <w:r>
        <w:t>eiei</w:t>
      </w:r>
      <w:bookmarkStart w:id="0" w:name="_GoBack"/>
      <w:bookmarkEnd w:id="0"/>
    </w:p>
    <w:sectPr w:rsidR="002C2E9C" w:rsidSect="001A7D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2F"/>
    <w:rsid w:val="001A7DE8"/>
    <w:rsid w:val="002C2E9C"/>
    <w:rsid w:val="00F0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93FF6"/>
  <w15:chartTrackingRefBased/>
  <w15:docId w15:val="{A8E6F43F-057A-8440-B61D-6AF45C7E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HATHAIPATH INLUB</dc:creator>
  <cp:keywords/>
  <dc:description/>
  <cp:lastModifiedBy>HATHAIPATH INLUB</cp:lastModifiedBy>
  <cp:revision>1</cp:revision>
  <dcterms:created xsi:type="dcterms:W3CDTF">2018-11-21T08:30:00Z</dcterms:created>
  <dcterms:modified xsi:type="dcterms:W3CDTF">2018-11-21T08:30:00Z</dcterms:modified>
</cp:coreProperties>
</file>