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F801" w14:textId="37C12AAF" w:rsidR="00817DE3" w:rsidRPr="00817DE3" w:rsidRDefault="00AD3D41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รูปร่าง</w:t>
      </w:r>
      <w:r w:rsidR="00817DE3" w:rsidRPr="00817DE3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แอปเปิล</w:t>
      </w:r>
    </w:p>
    <w:p w14:paraId="6C03BE0E" w14:textId="343F1A63" w:rsidR="001B2676" w:rsidRPr="0094178B" w:rsidRDefault="00FE6440" w:rsidP="001B2676">
      <w:pPr>
        <w:pStyle w:val="a5"/>
        <w:shd w:val="clear" w:color="auto" w:fill="FFFFFF"/>
        <w:spacing w:before="0" w:beforeAutospacing="0" w:after="384" w:afterAutospacing="0" w:line="360" w:lineRule="atLeast"/>
        <w:rPr>
          <w:rStyle w:val="a6"/>
          <w:rFonts w:ascii="TH Sarabun New" w:hAnsi="TH Sarabun New" w:cs="TH Sarabun New"/>
          <w:b w:val="0"/>
          <w:bCs w:val="0"/>
          <w:color w:val="292B2C"/>
          <w:sz w:val="36"/>
          <w:szCs w:val="36"/>
          <w:cs/>
        </w:rPr>
      </w:pPr>
      <w:r w:rsidRPr="0094178B">
        <w:rPr>
          <w:rStyle w:val="a6"/>
          <w:rFonts w:ascii="TH Sarabun New" w:hAnsi="TH Sarabun New" w:cs="TH Sarabun New"/>
          <w:b w:val="0"/>
          <w:bCs w:val="0"/>
          <w:color w:val="292B2C"/>
          <w:sz w:val="36"/>
          <w:szCs w:val="36"/>
          <w:cs/>
        </w:rPr>
        <w:t>รูปร่างแบบแอป</w:t>
      </w:r>
      <w:proofErr w:type="spellStart"/>
      <w:r w:rsidRPr="0094178B">
        <w:rPr>
          <w:rStyle w:val="a6"/>
          <w:rFonts w:ascii="TH Sarabun New" w:hAnsi="TH Sarabun New" w:cs="TH Sarabun New"/>
          <w:b w:val="0"/>
          <w:bCs w:val="0"/>
          <w:color w:val="292B2C"/>
          <w:sz w:val="36"/>
          <w:szCs w:val="36"/>
          <w:cs/>
        </w:rPr>
        <w:t>เปิ้ล</w:t>
      </w:r>
      <w:proofErr w:type="spellEnd"/>
      <w:r w:rsidRPr="0094178B">
        <w:rPr>
          <w:rStyle w:val="a6"/>
          <w:rFonts w:ascii="TH Sarabun New" w:hAnsi="TH Sarabun New" w:cs="TH Sarabun New"/>
          <w:b w:val="0"/>
          <w:bCs w:val="0"/>
          <w:color w:val="292B2C"/>
          <w:sz w:val="36"/>
          <w:szCs w:val="36"/>
          <w:cs/>
        </w:rPr>
        <w:t>เป็นลักษณะที่มีความโดดเด่นบริเวณช่วงบนของร่างกาย โดยเฉพาะเมื่</w:t>
      </w:r>
      <w:r w:rsidRPr="0094178B">
        <w:rPr>
          <w:rStyle w:val="a6"/>
          <w:rFonts w:ascii="TH Sarabun New" w:hAnsi="TH Sarabun New" w:cs="TH Sarabun New"/>
          <w:b w:val="0"/>
          <w:bCs w:val="0"/>
          <w:color w:val="292B2C"/>
          <w:sz w:val="36"/>
          <w:szCs w:val="36"/>
          <w:cs/>
        </w:rPr>
        <w:t>อ</w:t>
      </w:r>
      <w:r w:rsidRPr="0094178B">
        <w:rPr>
          <w:rStyle w:val="a6"/>
          <w:rFonts w:ascii="TH Sarabun New" w:hAnsi="TH Sarabun New" w:cs="TH Sarabun New"/>
          <w:b w:val="0"/>
          <w:bCs w:val="0"/>
          <w:color w:val="292B2C"/>
          <w:sz w:val="36"/>
          <w:szCs w:val="36"/>
          <w:cs/>
        </w:rPr>
        <w:t>เปรียบเทียบกับช่วงล่าง บุคคลที่มีรูปร่างลักษณะนี้มักจะมีไหล่ที่กว้างและหน้าอกที่มีขนาดใหญ่กว่าสะโพก น้ำหนักส่วนใหญ่จะกระจุกตัวอยู่บริเวณหน้าท้อง ทำให้บริเวณนั้นมีความโดดเด่นเป็นพิเศษ</w:t>
      </w:r>
    </w:p>
    <w:p w14:paraId="1804EA65" w14:textId="7352E0CE" w:rsidR="001B2676" w:rsidRPr="0094178B" w:rsidRDefault="001B2676" w:rsidP="001B2676">
      <w:pPr>
        <w:pStyle w:val="a5"/>
        <w:shd w:val="clear" w:color="auto" w:fill="FFFFFF"/>
        <w:spacing w:before="0" w:beforeAutospacing="0" w:after="384" w:afterAutospacing="0" w:line="360" w:lineRule="atLeast"/>
        <w:rPr>
          <w:rFonts w:ascii="TH Sarabun New" w:hAnsi="TH Sarabun New" w:cs="TH Sarabun New"/>
          <w:color w:val="292B2C"/>
          <w:sz w:val="36"/>
          <w:szCs w:val="36"/>
        </w:rPr>
      </w:pPr>
      <w:r w:rsidRPr="0094178B">
        <w:rPr>
          <w:rStyle w:val="a6"/>
          <w:rFonts w:ascii="TH Sarabun New" w:hAnsi="TH Sarabun New" w:cs="TH Sarabun New"/>
          <w:color w:val="292B2C"/>
          <w:sz w:val="36"/>
          <w:szCs w:val="36"/>
          <w:cs/>
        </w:rPr>
        <w:t>เคล็ดลับการแต่งตัวสำหรับคนที่มีรูปร่างแบบแอป</w:t>
      </w:r>
      <w:proofErr w:type="spellStart"/>
      <w:r w:rsidRPr="0094178B">
        <w:rPr>
          <w:rStyle w:val="a6"/>
          <w:rFonts w:ascii="TH Sarabun New" w:hAnsi="TH Sarabun New" w:cs="TH Sarabun New"/>
          <w:color w:val="292B2C"/>
          <w:sz w:val="36"/>
          <w:szCs w:val="36"/>
          <w:cs/>
        </w:rPr>
        <w:t>เปิ้ล</w:t>
      </w:r>
      <w:proofErr w:type="spellEnd"/>
    </w:p>
    <w:p w14:paraId="4D87287C" w14:textId="314495E0" w:rsidR="0094178B" w:rsidRPr="0094178B" w:rsidRDefault="0094178B" w:rsidP="001B2676">
      <w:pPr>
        <w:pStyle w:val="a5"/>
        <w:shd w:val="clear" w:color="auto" w:fill="FFFFFF"/>
        <w:spacing w:before="0" w:beforeAutospacing="0" w:after="384" w:afterAutospacing="0" w:line="360" w:lineRule="atLeast"/>
        <w:rPr>
          <w:rFonts w:ascii="TH Sarabun New" w:hAnsi="TH Sarabun New" w:cs="TH Sarabun New"/>
          <w:color w:val="292B2C"/>
          <w:sz w:val="36"/>
          <w:szCs w:val="36"/>
        </w:rPr>
      </w:pPr>
      <w:r w:rsidRPr="0094178B">
        <w:rPr>
          <w:rFonts w:ascii="TH Sarabun New" w:hAnsi="TH Sarabun New" w:cs="TH Sarabun New"/>
          <w:color w:val="292B2C"/>
          <w:sz w:val="36"/>
          <w:szCs w:val="36"/>
          <w:cs/>
        </w:rPr>
        <w:t>ต้องระมัดระวังเป็นพิเศษในการเลือกเสื้อผ้า โดยควรเลือกเสื้อผ้าที่ช่วยสร้างความสมดุลและเบี่ยงเบนความสนใจจากบริเวณหน้าท้อง เช่น เสื้อคอวีลึก หรือเสื้อคลุมยาว การใส่กางเกงทรงตรงสามารถช่วยเสริมสร้างลุคให้ดูเพรียวขึ้นได้ แนวคิดหลักคือการเน้นที่จุดเด่นของคุณ เช่น เรียวขาสวยๆ หรือเลือกสวมใส่ชุดที่ช่วยสร้างภาพลวงตาของลำตัวที่ยาวขึ้น ด้วยการจัดการที่ดีนี้ จะช่วยให้คุณสามารถแสดงออกถึงความมั่นใจและความงามของรูปร่างในแบบฉบับของตัวเองได้อย่างเต็มที่</w:t>
      </w:r>
    </w:p>
    <w:p w14:paraId="0FA0D3E6" w14:textId="77777777" w:rsidR="001B2676" w:rsidRPr="0094178B" w:rsidRDefault="001B2676" w:rsidP="001B26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H Sarabun New" w:hAnsi="TH Sarabun New" w:cs="TH Sarabun New"/>
          <w:color w:val="292B2C"/>
          <w:sz w:val="36"/>
          <w:szCs w:val="36"/>
        </w:rPr>
      </w:pPr>
      <w:r w:rsidRPr="0094178B">
        <w:rPr>
          <w:rFonts w:ascii="TH Sarabun New" w:hAnsi="TH Sarabun New" w:cs="TH Sarabun New"/>
          <w:color w:val="292B2C"/>
          <w:sz w:val="36"/>
          <w:szCs w:val="36"/>
          <w:cs/>
        </w:rPr>
        <w:t>เลือกสวมใส่เสื้อผ้าที่พอดีกับตัวและไม่รัดแน่นจนเกินไป</w:t>
      </w:r>
    </w:p>
    <w:p w14:paraId="27EDE2AB" w14:textId="77777777" w:rsidR="001B2676" w:rsidRPr="0094178B" w:rsidRDefault="001B2676" w:rsidP="001B26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H Sarabun New" w:hAnsi="TH Sarabun New" w:cs="TH Sarabun New"/>
          <w:color w:val="292B2C"/>
          <w:sz w:val="36"/>
          <w:szCs w:val="36"/>
        </w:rPr>
      </w:pPr>
      <w:r w:rsidRPr="0094178B">
        <w:rPr>
          <w:rFonts w:ascii="TH Sarabun New" w:hAnsi="TH Sarabun New" w:cs="TH Sarabun New"/>
          <w:color w:val="292B2C"/>
          <w:sz w:val="36"/>
          <w:szCs w:val="36"/>
          <w:cs/>
        </w:rPr>
        <w:t>หลีกเลี่ยงเสื้อผ้าที่รัดที่เอวหรือสะโพก</w:t>
      </w:r>
    </w:p>
    <w:p w14:paraId="6C1D71DE" w14:textId="77777777" w:rsidR="001B2676" w:rsidRPr="0094178B" w:rsidRDefault="001B2676" w:rsidP="001B26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H Sarabun New" w:hAnsi="TH Sarabun New" w:cs="TH Sarabun New"/>
          <w:color w:val="292B2C"/>
          <w:sz w:val="36"/>
          <w:szCs w:val="36"/>
        </w:rPr>
      </w:pPr>
      <w:r w:rsidRPr="0094178B">
        <w:rPr>
          <w:rFonts w:ascii="TH Sarabun New" w:hAnsi="TH Sarabun New" w:cs="TH Sarabun New"/>
          <w:color w:val="292B2C"/>
          <w:sz w:val="36"/>
          <w:szCs w:val="36"/>
          <w:cs/>
        </w:rPr>
        <w:t>เลือกสวมใส่เสื้อผ้าที่มีสีเข้มหรือลายพิมพ์เล็กๆ ที่บริเวณหน้าท้อง</w:t>
      </w:r>
    </w:p>
    <w:p w14:paraId="40A630E2" w14:textId="77777777" w:rsidR="001B2676" w:rsidRPr="0094178B" w:rsidRDefault="001B2676" w:rsidP="001B26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H Sarabun New" w:hAnsi="TH Sarabun New" w:cs="TH Sarabun New"/>
          <w:color w:val="292B2C"/>
          <w:sz w:val="36"/>
          <w:szCs w:val="36"/>
        </w:rPr>
      </w:pPr>
      <w:r w:rsidRPr="0094178B">
        <w:rPr>
          <w:rFonts w:ascii="TH Sarabun New" w:hAnsi="TH Sarabun New" w:cs="TH Sarabun New"/>
          <w:color w:val="292B2C"/>
          <w:sz w:val="36"/>
          <w:szCs w:val="36"/>
          <w:cs/>
        </w:rPr>
        <w:t>สวมใส่เสื้อคอวี เสื้อคลุมยาว เสื้อเอวสูง และกางเกงทรงตรง</w:t>
      </w:r>
    </w:p>
    <w:p w14:paraId="42AE22D8" w14:textId="77777777" w:rsidR="001B2676" w:rsidRPr="0094178B" w:rsidRDefault="001B2676" w:rsidP="001B26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H Sarabun New" w:hAnsi="TH Sarabun New" w:cs="TH Sarabun New"/>
          <w:color w:val="292B2C"/>
          <w:sz w:val="36"/>
          <w:szCs w:val="36"/>
        </w:rPr>
      </w:pPr>
      <w:r w:rsidRPr="0094178B">
        <w:rPr>
          <w:rFonts w:ascii="TH Sarabun New" w:hAnsi="TH Sarabun New" w:cs="TH Sarabun New"/>
          <w:color w:val="292B2C"/>
          <w:sz w:val="36"/>
          <w:szCs w:val="36"/>
          <w:cs/>
        </w:rPr>
        <w:t>โชว์เรียวขาสวยๆ ด้วยการสวมใส่กระโปรงหรือกางเกงขาสั้น</w:t>
      </w:r>
    </w:p>
    <w:p w14:paraId="2D7BA305" w14:textId="77777777" w:rsidR="001B2676" w:rsidRPr="0094178B" w:rsidRDefault="001B2676" w:rsidP="001B26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H Sarabun New" w:hAnsi="TH Sarabun New" w:cs="TH Sarabun New"/>
          <w:color w:val="292B2C"/>
          <w:sz w:val="36"/>
          <w:szCs w:val="36"/>
        </w:rPr>
      </w:pPr>
      <w:r w:rsidRPr="0094178B">
        <w:rPr>
          <w:rFonts w:ascii="TH Sarabun New" w:hAnsi="TH Sarabun New" w:cs="TH Sarabun New"/>
          <w:color w:val="292B2C"/>
          <w:sz w:val="36"/>
          <w:szCs w:val="36"/>
          <w:cs/>
        </w:rPr>
        <w:t>คุณยังสามารถเล่นกับเครื่องประดับ เช่น สร้อยคอและต่างหู สิ่งที่สำคัญที่สุดคือการดึงดูดความสนใจไปที่ใบหน้าหรือที่ขาหากคุณมีขาที่สวยงาม</w:t>
      </w:r>
    </w:p>
    <w:p w14:paraId="7B29B587" w14:textId="77777777" w:rsidR="001B2676" w:rsidRPr="0094178B" w:rsidRDefault="001B2676" w:rsidP="001B26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H Sarabun New" w:hAnsi="TH Sarabun New" w:cs="TH Sarabun New"/>
          <w:color w:val="292B2C"/>
          <w:sz w:val="36"/>
          <w:szCs w:val="36"/>
        </w:rPr>
      </w:pPr>
      <w:r w:rsidRPr="0094178B">
        <w:rPr>
          <w:rFonts w:ascii="TH Sarabun New" w:hAnsi="TH Sarabun New" w:cs="TH Sarabun New"/>
          <w:color w:val="292B2C"/>
          <w:sz w:val="36"/>
          <w:szCs w:val="36"/>
          <w:cs/>
        </w:rPr>
        <w:t>เสื้อผ้าที่ดีที่สุดสำหรับรูปร่างแบบแอป</w:t>
      </w:r>
      <w:proofErr w:type="spellStart"/>
      <w:r w:rsidRPr="0094178B">
        <w:rPr>
          <w:rFonts w:ascii="TH Sarabun New" w:hAnsi="TH Sarabun New" w:cs="TH Sarabun New"/>
          <w:color w:val="292B2C"/>
          <w:sz w:val="36"/>
          <w:szCs w:val="36"/>
          <w:cs/>
        </w:rPr>
        <w:t>เปิ้ล</w:t>
      </w:r>
      <w:proofErr w:type="spellEnd"/>
      <w:r w:rsidRPr="0094178B">
        <w:rPr>
          <w:rFonts w:ascii="TH Sarabun New" w:hAnsi="TH Sarabun New" w:cs="TH Sarabun New"/>
          <w:color w:val="292B2C"/>
          <w:sz w:val="36"/>
          <w:szCs w:val="36"/>
          <w:cs/>
        </w:rPr>
        <w:t>คือเสื้อทรงเอ สวมใส่</w:t>
      </w:r>
      <w:hyperlink r:id="rId5" w:tgtFrame="_blank" w:tooltip="ชุดเดรส" w:history="1">
        <w:r w:rsidRPr="0094178B">
          <w:rPr>
            <w:rStyle w:val="a3"/>
            <w:rFonts w:ascii="TH Sarabun New" w:hAnsi="TH Sarabun New" w:cs="TH Sarabun New"/>
            <w:color w:val="333333"/>
            <w:sz w:val="36"/>
            <w:szCs w:val="36"/>
            <w:cs/>
          </w:rPr>
          <w:t>ชุดเดรส</w:t>
        </w:r>
      </w:hyperlink>
      <w:r w:rsidRPr="0094178B">
        <w:rPr>
          <w:rFonts w:ascii="TH Sarabun New" w:hAnsi="TH Sarabun New" w:cs="TH Sarabun New"/>
          <w:color w:val="292B2C"/>
          <w:sz w:val="36"/>
          <w:szCs w:val="36"/>
          <w:cs/>
        </w:rPr>
        <w:t>ลายพิมพ์หรือแจ็คเก็ตที่มีลวดลายเพื่อเพิ่ม</w:t>
      </w:r>
      <w:proofErr w:type="spellStart"/>
      <w:r w:rsidRPr="0094178B">
        <w:rPr>
          <w:rFonts w:ascii="TH Sarabun New" w:hAnsi="TH Sarabun New" w:cs="TH Sarabun New"/>
          <w:color w:val="292B2C"/>
          <w:sz w:val="36"/>
          <w:szCs w:val="36"/>
          <w:cs/>
        </w:rPr>
        <w:t>เลเย</w:t>
      </w:r>
      <w:proofErr w:type="spellEnd"/>
      <w:r w:rsidRPr="0094178B">
        <w:rPr>
          <w:rFonts w:ascii="TH Sarabun New" w:hAnsi="TH Sarabun New" w:cs="TH Sarabun New"/>
          <w:color w:val="292B2C"/>
          <w:sz w:val="36"/>
          <w:szCs w:val="36"/>
          <w:cs/>
        </w:rPr>
        <w:t>อร์และเบี่ยงเบนความสนใจ ลุคแบบโมโนโครม</w:t>
      </w:r>
      <w:r w:rsidRPr="0094178B">
        <w:rPr>
          <w:rFonts w:ascii="TH Sarabun New" w:hAnsi="TH Sarabun New" w:cs="TH Sarabun New"/>
          <w:color w:val="292B2C"/>
          <w:sz w:val="36"/>
          <w:szCs w:val="36"/>
        </w:rPr>
        <w:t xml:space="preserve">, </w:t>
      </w:r>
      <w:r w:rsidRPr="0094178B">
        <w:rPr>
          <w:rFonts w:ascii="TH Sarabun New" w:hAnsi="TH Sarabun New" w:cs="TH Sarabun New"/>
          <w:color w:val="292B2C"/>
          <w:sz w:val="36"/>
          <w:szCs w:val="36"/>
          <w:cs/>
        </w:rPr>
        <w:t>สีเข้ม</w:t>
      </w:r>
      <w:r w:rsidRPr="0094178B">
        <w:rPr>
          <w:rFonts w:ascii="TH Sarabun New" w:hAnsi="TH Sarabun New" w:cs="TH Sarabun New"/>
          <w:color w:val="292B2C"/>
          <w:sz w:val="36"/>
          <w:szCs w:val="36"/>
        </w:rPr>
        <w:t xml:space="preserve">, </w:t>
      </w:r>
      <w:r w:rsidRPr="0094178B">
        <w:rPr>
          <w:rFonts w:ascii="TH Sarabun New" w:hAnsi="TH Sarabun New" w:cs="TH Sarabun New"/>
          <w:color w:val="292B2C"/>
          <w:sz w:val="36"/>
          <w:szCs w:val="36"/>
          <w:cs/>
        </w:rPr>
        <w:t>ชุดเดรสแขนยาว เสื้อท่อนบนพลิ้วไหวจะช่วยได้ คุณยังสามารถใส่กางเกงทรงบาน</w:t>
      </w:r>
    </w:p>
    <w:p w14:paraId="574412F7" w14:textId="77777777" w:rsidR="0094178B" w:rsidRPr="0094178B" w:rsidRDefault="0094178B" w:rsidP="001B2676">
      <w:pPr>
        <w:pStyle w:val="a5"/>
        <w:shd w:val="clear" w:color="auto" w:fill="FFFFFF"/>
        <w:spacing w:before="0" w:beforeAutospacing="0" w:after="384" w:afterAutospacing="0" w:line="360" w:lineRule="atLeast"/>
        <w:rPr>
          <w:rStyle w:val="a6"/>
          <w:rFonts w:ascii="TH Sarabun New" w:hAnsi="TH Sarabun New" w:cs="TH Sarabun New"/>
          <w:color w:val="292B2C"/>
          <w:sz w:val="36"/>
          <w:szCs w:val="36"/>
        </w:rPr>
      </w:pPr>
    </w:p>
    <w:p w14:paraId="1A7EB309" w14:textId="77777777" w:rsidR="0094178B" w:rsidRPr="0094178B" w:rsidRDefault="0094178B" w:rsidP="001B2676">
      <w:pPr>
        <w:pStyle w:val="a5"/>
        <w:shd w:val="clear" w:color="auto" w:fill="FFFFFF"/>
        <w:spacing w:before="0" w:beforeAutospacing="0" w:after="384" w:afterAutospacing="0" w:line="360" w:lineRule="atLeast"/>
        <w:rPr>
          <w:rStyle w:val="a6"/>
          <w:rFonts w:ascii="TH Sarabun New" w:hAnsi="TH Sarabun New" w:cs="TH Sarabun New"/>
          <w:color w:val="292B2C"/>
          <w:sz w:val="36"/>
          <w:szCs w:val="36"/>
        </w:rPr>
      </w:pPr>
    </w:p>
    <w:p w14:paraId="0A25FD86" w14:textId="6998804B" w:rsidR="001B2676" w:rsidRPr="0094178B" w:rsidRDefault="001B2676" w:rsidP="001B2676">
      <w:pPr>
        <w:pStyle w:val="a5"/>
        <w:shd w:val="clear" w:color="auto" w:fill="FFFFFF"/>
        <w:spacing w:before="0" w:beforeAutospacing="0" w:after="384" w:afterAutospacing="0" w:line="360" w:lineRule="atLeast"/>
        <w:rPr>
          <w:rFonts w:ascii="TH Sarabun New" w:hAnsi="TH Sarabun New" w:cs="TH Sarabun New"/>
          <w:color w:val="292B2C"/>
          <w:sz w:val="36"/>
          <w:szCs w:val="36"/>
        </w:rPr>
      </w:pPr>
      <w:r w:rsidRPr="0094178B">
        <w:rPr>
          <w:rStyle w:val="a6"/>
          <w:rFonts w:ascii="TH Sarabun New" w:hAnsi="TH Sarabun New" w:cs="TH Sarabun New"/>
          <w:color w:val="292B2C"/>
          <w:sz w:val="36"/>
          <w:szCs w:val="36"/>
          <w:cs/>
        </w:rPr>
        <w:lastRenderedPageBreak/>
        <w:t>เสื้อผ้าที่ควรเลี่ยง</w:t>
      </w:r>
    </w:p>
    <w:p w14:paraId="2AFF3C89" w14:textId="58D689A3" w:rsidR="001B2676" w:rsidRPr="00817DE3" w:rsidRDefault="001B2676" w:rsidP="001B2676">
      <w:pPr>
        <w:pStyle w:val="a5"/>
        <w:shd w:val="clear" w:color="auto" w:fill="FFFFFF"/>
        <w:spacing w:before="0" w:beforeAutospacing="0" w:after="384" w:afterAutospacing="0" w:line="360" w:lineRule="atLeast"/>
        <w:rPr>
          <w:rFonts w:ascii="TH Sarabun New" w:hAnsi="TH Sarabun New" w:cs="TH Sarabun New"/>
          <w:color w:val="292B2C"/>
          <w:sz w:val="36"/>
          <w:szCs w:val="36"/>
        </w:rPr>
      </w:pPr>
      <w:r w:rsidRPr="0094178B">
        <w:rPr>
          <w:rFonts w:ascii="TH Sarabun New" w:hAnsi="TH Sarabun New" w:cs="TH Sarabun New"/>
          <w:color w:val="292B2C"/>
          <w:sz w:val="36"/>
          <w:szCs w:val="36"/>
          <w:cs/>
        </w:rPr>
        <w:t>หลีกเลี่ยงการสวมใส่ชุดเดรสหรือเสื้อรัดรูปกับกางเกงยีนส์ทรงสกินนี่ เพราะจะทำให้หน้าท้องดูเด่นชัดขึ้น ควรใช้เข็มขัดคาดเอวสูงแทนเข็มขัดปกติเพื่อสร้างความสมดุล</w:t>
      </w:r>
    </w:p>
    <w:p w14:paraId="1EFCD366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b/>
          <w:bCs/>
          <w:i/>
          <w:iCs/>
          <w:color w:val="000000"/>
          <w:sz w:val="36"/>
          <w:szCs w:val="36"/>
          <w:cs/>
        </w:rPr>
        <w:t>ด้านบน:</w:t>
      </w:r>
    </w:p>
    <w:p w14:paraId="6446C399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เสื้อรัดหน้าท้อง/เสื้อทรง</w:t>
      </w:r>
      <w:proofErr w:type="spellStart"/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เบ</w:t>
      </w:r>
      <w:proofErr w:type="spellEnd"/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บี้ดอ</w:t>
      </w:r>
      <w:proofErr w:type="spellStart"/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ลล์</w:t>
      </w:r>
      <w:proofErr w:type="spellEnd"/>
    </w:p>
    <w:p w14:paraId="09CAB2BB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เสื้อตัวบนมีแถบแนวตั้ง</w:t>
      </w:r>
    </w:p>
    <w:p w14:paraId="403763DC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เสื้อแขนกว้างที่ยาวเลยบริเวณหน้าท้อง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 </w:t>
      </w:r>
    </w:p>
    <w:p w14:paraId="27FEC40B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b/>
          <w:bCs/>
          <w:i/>
          <w:iCs/>
          <w:color w:val="000000"/>
          <w:sz w:val="36"/>
          <w:szCs w:val="36"/>
          <w:cs/>
        </w:rPr>
        <w:t>ด้านล่าง:</w:t>
      </w:r>
    </w:p>
    <w:p w14:paraId="73B39AA8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กระโปรงทรงเอเอวสูงที่เข้ารูปบริเวณส่วนที่บางที่สุด</w:t>
      </w:r>
    </w:p>
    <w:p w14:paraId="4C4115DE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กระโปรงหรือกางเกงที่มีลายทางแนวตั้ง</w:t>
      </w:r>
    </w:p>
    <w:p w14:paraId="77F0C2C8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b/>
          <w:bCs/>
          <w:i/>
          <w:iCs/>
          <w:color w:val="000000"/>
          <w:sz w:val="36"/>
          <w:szCs w:val="36"/>
        </w:rPr>
        <w:t> </w:t>
      </w:r>
      <w:r w:rsidRPr="00817DE3">
        <w:rPr>
          <w:rFonts w:ascii="TH Sarabun New" w:eastAsia="Times New Roman" w:hAnsi="TH Sarabun New" w:cs="TH Sarabun New"/>
          <w:b/>
          <w:bCs/>
          <w:i/>
          <w:iCs/>
          <w:color w:val="000000"/>
          <w:sz w:val="36"/>
          <w:szCs w:val="36"/>
          <w:cs/>
        </w:rPr>
        <w:t>ชุดเดรส</w:t>
      </w:r>
    </w:p>
    <w:p w14:paraId="6A6D6A64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เดรสลายทางแนวตั้ง</w:t>
      </w:r>
    </w:p>
    <w:p w14:paraId="0297625D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เดรสมีเข็มขัดที่สามารถใส่ตรงจุดที่บางที่สุดได้</w:t>
      </w:r>
    </w:p>
    <w:p w14:paraId="04A529B5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b/>
          <w:bCs/>
          <w:i/>
          <w:iCs/>
          <w:color w:val="000000"/>
          <w:sz w:val="36"/>
          <w:szCs w:val="36"/>
          <w:cs/>
        </w:rPr>
        <w:t>เครื่องประดับ:</w:t>
      </w:r>
    </w:p>
    <w:p w14:paraId="4F3DC6C4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เข็มขัดที่ส่วนที่บางที่สุดของคุณ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 </w:t>
      </w:r>
    </w:p>
    <w:p w14:paraId="0FFF3F03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lastRenderedPageBreak/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ต่างหูขนาดใหญ่ที่ดึงดูดความสนใจขึ้นไปข้างบน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 </w:t>
      </w:r>
    </w:p>
    <w:p w14:paraId="4E211D45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รองเท้าสวยๆ เช่น รองเท้าส้นเตารีดที่ทำให้ขาดูยาวขึ้นและดึงความสนใจออกไปจากช่วงกลางลำตัว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 </w:t>
      </w:r>
    </w:p>
    <w:p w14:paraId="55764BF7" w14:textId="56914E5E" w:rsidR="00FE6440" w:rsidRPr="0094178B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- 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กระเป๋าหูหิ้วสีสันสดใสที่ถือลงมาข้างขา</w:t>
      </w:r>
    </w:p>
    <w:p w14:paraId="1F785859" w14:textId="77777777" w:rsidR="0094178B" w:rsidRPr="0094178B" w:rsidRDefault="0094178B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  <w:cs/>
        </w:rPr>
      </w:pPr>
    </w:p>
    <w:p w14:paraId="10232BA2" w14:textId="33150A69" w:rsidR="00817DE3" w:rsidRPr="0094178B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รูปร่างนาฬิกาทราย</w:t>
      </w:r>
    </w:p>
    <w:p w14:paraId="304DA7B7" w14:textId="06F55433" w:rsidR="00817DE3" w:rsidRPr="00817DE3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hAnsi="TH Sarabun New" w:cs="TH Sarabun New"/>
          <w:color w:val="292B2C"/>
          <w:sz w:val="36"/>
          <w:szCs w:val="36"/>
          <w:shd w:val="clear" w:color="auto" w:fill="FFFFFF"/>
          <w:cs/>
        </w:rPr>
        <w:t>รูปร่างประเภทนี้ถือว่าเป็นรูปร่างที่สมดุลที่สุดในบรรดาประเภทรูปร่างทั้งหมด ด้วยความสมส่วนระหว่างช่วงบนและช่วงล่างของร่างกาย พร้อมกับเอวที่คอดชัดเจน ทำให้หุ่นนาฬิกาทรายโดดเด่นและเป็นที่ชื่นชม การเลือกชุดเดรสสำหรับรูปร่างนี้ควรคำนึงถึงการเสริมสร้างจุดเด่นของร่างกายที่สมดุลอยู่แล้ว เพื่อเพิ่มความสวยงามและความมั่นใจ รูปร่างแบบนาฬิกาทรายเป็นที่ต้องการของหลายคน</w:t>
      </w:r>
      <w:r w:rsidR="00817DE3"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 - </w:t>
      </w:r>
      <w:r w:rsidR="00817DE3"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ขนาดสะโพกและหน้าอกเกือบเท่ากัน</w:t>
      </w:r>
    </w:p>
    <w:p w14:paraId="33D05D73" w14:textId="77777777" w:rsidR="0094178B" w:rsidRPr="0094178B" w:rsidRDefault="0094178B" w:rsidP="0094178B">
      <w:pPr>
        <w:shd w:val="clear" w:color="auto" w:fill="FFFFFF"/>
        <w:spacing w:after="384" w:line="360" w:lineRule="atLeast"/>
        <w:rPr>
          <w:rFonts w:ascii="TH Sarabun New" w:eastAsia="Times New Roman" w:hAnsi="TH Sarabun New" w:cs="TH Sarabun New"/>
          <w:color w:val="292B2C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b/>
          <w:bCs/>
          <w:color w:val="292B2C"/>
          <w:sz w:val="36"/>
          <w:szCs w:val="36"/>
          <w:cs/>
        </w:rPr>
        <w:t>เคล็ดลับการแต่งตัวสำหรับคนที่มีรูปร่างแบบนาฬิกาทราย</w:t>
      </w:r>
    </w:p>
    <w:p w14:paraId="5B9DC657" w14:textId="77777777" w:rsidR="0094178B" w:rsidRPr="0094178B" w:rsidRDefault="0094178B" w:rsidP="009417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H Sarabun New" w:eastAsia="Times New Roman" w:hAnsi="TH Sarabun New" w:cs="TH Sarabun New"/>
          <w:color w:val="292B2C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292B2C"/>
          <w:sz w:val="36"/>
          <w:szCs w:val="36"/>
          <w:cs/>
        </w:rPr>
        <w:t>เลือกสวมใส่เสื้อผ้าที่พอดีกับตัวและเน้นเอวของคุณ</w:t>
      </w:r>
    </w:p>
    <w:p w14:paraId="4ECECEF9" w14:textId="77777777" w:rsidR="0094178B" w:rsidRPr="0094178B" w:rsidRDefault="0094178B" w:rsidP="009417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H Sarabun New" w:eastAsia="Times New Roman" w:hAnsi="TH Sarabun New" w:cs="TH Sarabun New"/>
          <w:color w:val="292B2C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292B2C"/>
          <w:sz w:val="36"/>
          <w:szCs w:val="36"/>
          <w:cs/>
        </w:rPr>
        <w:t>สวมใส่ชุดเดรสทรงเอ หรือชุดเดรสทรงเพรียว</w:t>
      </w:r>
    </w:p>
    <w:p w14:paraId="6EE6F85A" w14:textId="77777777" w:rsidR="0094178B" w:rsidRPr="0094178B" w:rsidRDefault="0094178B" w:rsidP="009417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H Sarabun New" w:eastAsia="Times New Roman" w:hAnsi="TH Sarabun New" w:cs="TH Sarabun New"/>
          <w:color w:val="292B2C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292B2C"/>
          <w:sz w:val="36"/>
          <w:szCs w:val="36"/>
          <w:cs/>
        </w:rPr>
        <w:t>ใช้เข็มขัดคาดเอวเพื่อเน้นเอวของคุณ</w:t>
      </w:r>
    </w:p>
    <w:p w14:paraId="2DD282FE" w14:textId="77777777" w:rsidR="0094178B" w:rsidRPr="0094178B" w:rsidRDefault="0094178B" w:rsidP="009417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H Sarabun New" w:eastAsia="Times New Roman" w:hAnsi="TH Sarabun New" w:cs="TH Sarabun New"/>
          <w:color w:val="292B2C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292B2C"/>
          <w:sz w:val="36"/>
          <w:szCs w:val="36"/>
          <w:cs/>
        </w:rPr>
        <w:t>สวมใส่กระโปรงทรงพลีท หรือกระโปรงทรงสอบเพื่อโชว์เรียวขาสวยๆ</w:t>
      </w:r>
    </w:p>
    <w:p w14:paraId="7FF80C22" w14:textId="77777777" w:rsidR="0094178B" w:rsidRPr="0094178B" w:rsidRDefault="0094178B" w:rsidP="009417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H Sarabun New" w:eastAsia="Times New Roman" w:hAnsi="TH Sarabun New" w:cs="TH Sarabun New"/>
          <w:color w:val="292B2C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292B2C"/>
          <w:sz w:val="36"/>
          <w:szCs w:val="36"/>
          <w:cs/>
        </w:rPr>
        <w:t>หลีกเลี่ยงการสวมใส่เสื้อผ้าที่รัดแน่นเกินไปหรือหลวมเกินไป</w:t>
      </w:r>
    </w:p>
    <w:p w14:paraId="69F66797" w14:textId="77777777" w:rsidR="0094178B" w:rsidRPr="0094178B" w:rsidRDefault="0094178B" w:rsidP="0094178B">
      <w:pPr>
        <w:shd w:val="clear" w:color="auto" w:fill="FFFFFF"/>
        <w:spacing w:after="384" w:line="360" w:lineRule="atLeast"/>
        <w:rPr>
          <w:rFonts w:ascii="TH Sarabun New" w:eastAsia="Times New Roman" w:hAnsi="TH Sarabun New" w:cs="TH Sarabun New"/>
          <w:color w:val="292B2C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b/>
          <w:bCs/>
          <w:color w:val="292B2C"/>
          <w:sz w:val="36"/>
          <w:szCs w:val="36"/>
          <w:cs/>
        </w:rPr>
        <w:t>เสื้อผ้าที่ควรเลี่ยง</w:t>
      </w:r>
    </w:p>
    <w:p w14:paraId="2CF0F3C8" w14:textId="77777777" w:rsidR="0094178B" w:rsidRPr="0094178B" w:rsidRDefault="0094178B" w:rsidP="0094178B">
      <w:pPr>
        <w:shd w:val="clear" w:color="auto" w:fill="FFFFFF"/>
        <w:spacing w:after="384" w:line="360" w:lineRule="atLeast"/>
        <w:rPr>
          <w:rFonts w:ascii="TH Sarabun New" w:eastAsia="Times New Roman" w:hAnsi="TH Sarabun New" w:cs="TH Sarabun New"/>
          <w:color w:val="292B2C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292B2C"/>
          <w:sz w:val="36"/>
          <w:szCs w:val="36"/>
          <w:cs/>
        </w:rPr>
        <w:t>การใส่เสื้อหรือกางเกงทรงหลวมๆ อาจทำให้รูปร่างดูกลมตันและไม่สมส่วน</w:t>
      </w:r>
    </w:p>
    <w:p w14:paraId="03BB1E96" w14:textId="77777777" w:rsidR="0094178B" w:rsidRDefault="0094178B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b/>
          <w:bCs/>
          <w:i/>
          <w:iCs/>
          <w:color w:val="000000"/>
          <w:sz w:val="36"/>
          <w:szCs w:val="36"/>
        </w:rPr>
      </w:pPr>
    </w:p>
    <w:p w14:paraId="2EDF7B39" w14:textId="50987486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b/>
          <w:bCs/>
          <w:i/>
          <w:iCs/>
          <w:color w:val="000000"/>
          <w:sz w:val="36"/>
          <w:szCs w:val="36"/>
          <w:cs/>
        </w:rPr>
        <w:lastRenderedPageBreak/>
        <w:t>ด้านบน:</w:t>
      </w:r>
    </w:p>
    <w:p w14:paraId="4E86F6A0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เสื้อเบลเซอร์ทรงพอดีตัว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 </w:t>
      </w:r>
    </w:p>
    <w:p w14:paraId="2AB02574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เสื้อ</w:t>
      </w:r>
      <w:proofErr w:type="spellStart"/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เบ</w:t>
      </w:r>
      <w:proofErr w:type="spellEnd"/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ลา</w:t>
      </w:r>
      <w:proofErr w:type="spellStart"/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ส์</w:t>
      </w:r>
      <w:proofErr w:type="spellEnd"/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และเสื้อยืดเข้ารูป</w:t>
      </w:r>
    </w:p>
    <w:p w14:paraId="42999800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ยัดไว้ในเสื้อด้านบน</w:t>
      </w:r>
    </w:p>
    <w:p w14:paraId="19690F12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เสื้อเอวลอย</w:t>
      </w:r>
    </w:p>
    <w:p w14:paraId="6E73DB8F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b/>
          <w:bCs/>
          <w:i/>
          <w:iCs/>
          <w:color w:val="000000"/>
          <w:sz w:val="36"/>
          <w:szCs w:val="36"/>
          <w:cs/>
        </w:rPr>
        <w:t>ด้านล่าง</w:t>
      </w:r>
    </w:p>
    <w:p w14:paraId="6DBAFBBA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กระโปรงทรงดินสอ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 </w:t>
      </w:r>
    </w:p>
    <w:p w14:paraId="3957F54C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- 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กางเกงชั้นในทรงเอไลน์</w:t>
      </w:r>
    </w:p>
    <w:p w14:paraId="7E6A3FA5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กางเกงเอวต่ำหรือเหนือเอว</w:t>
      </w:r>
    </w:p>
    <w:p w14:paraId="4D189161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หลีกเลี่ยงกางเกงที่อยู่บริเวณสะโพก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 </w:t>
      </w:r>
    </w:p>
    <w:p w14:paraId="428E1A91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หลีกเลี่ยงกางเกงที่มีรายละเอียดบริเวณสะโพก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 </w:t>
      </w:r>
    </w:p>
    <w:p w14:paraId="609E0ED5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b/>
          <w:bCs/>
          <w:i/>
          <w:iCs/>
          <w:color w:val="000000"/>
          <w:sz w:val="36"/>
          <w:szCs w:val="36"/>
          <w:cs/>
        </w:rPr>
        <w:t>ชุดเดรส:</w:t>
      </w:r>
    </w:p>
    <w:p w14:paraId="2AABD945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พอดีตัวบริเวณเอว แต่ไหลลื่นออกทางหน้าอกและสะโพก</w:t>
      </w:r>
    </w:p>
    <w:p w14:paraId="1DBB0861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เดรสเข้ารูปหรือเข้ารูปเล็กน้อย</w:t>
      </w:r>
    </w:p>
    <w:p w14:paraId="2B3D42B0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หลีกเลี่ยงการสวมชุดทรงกล่อง</w:t>
      </w:r>
    </w:p>
    <w:p w14:paraId="68341E6B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b/>
          <w:bCs/>
          <w:i/>
          <w:iCs/>
          <w:color w:val="000000"/>
          <w:sz w:val="36"/>
          <w:szCs w:val="36"/>
          <w:cs/>
        </w:rPr>
        <w:lastRenderedPageBreak/>
        <w:t>เครื่องประดับ:</w:t>
      </w:r>
      <w:r w:rsidRPr="00817DE3">
        <w:rPr>
          <w:rFonts w:ascii="TH Sarabun New" w:eastAsia="Times New Roman" w:hAnsi="TH Sarabun New" w:cs="TH Sarabun New"/>
          <w:b/>
          <w:bCs/>
          <w:i/>
          <w:iCs/>
          <w:color w:val="000000"/>
          <w:sz w:val="36"/>
          <w:szCs w:val="36"/>
        </w:rPr>
        <w:t> </w:t>
      </w:r>
    </w:p>
    <w:p w14:paraId="327FEFD3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สร้อยคอแบบสั้น หรือ สร้อยคอรูปตัววี</w:t>
      </w:r>
    </w:p>
    <w:p w14:paraId="71203C47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หลีกเลี่ยงการสวมสร้อยคอทรงเหลี่ยมหรือสร้อยคอที่ห้อยต่ำและกว้างเหนือหน้าอก (โดยเฉพาะถ้าสร้อยคอยาวเลยหน้าอกลงมาเล็กน้อย)</w:t>
      </w:r>
    </w:p>
    <w:p w14:paraId="7CB56CB2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เข็มขัดเอวสีเข้ม</w:t>
      </w:r>
    </w:p>
    <w:p w14:paraId="5717E113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17DE3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- </w:t>
      </w:r>
      <w:r w:rsidRPr="00817DE3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หลีกเลี่ยงเข็มขัดกว้างและเข็มขัดที่อยู่บริเวณสะโพก</w:t>
      </w:r>
    </w:p>
    <w:p w14:paraId="37621179" w14:textId="77777777" w:rsidR="00817DE3" w:rsidRPr="00817DE3" w:rsidRDefault="00817DE3" w:rsidP="00817DE3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</w:p>
    <w:p w14:paraId="6B53D38A" w14:textId="035CBF6E" w:rsidR="00A31AAB" w:rsidRPr="0094178B" w:rsidRDefault="00A31AAB" w:rsidP="00A31AAB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  <w:r w:rsidRPr="00A31AA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รูปสี่เหลี่ยมผืนผ้า</w:t>
      </w:r>
    </w:p>
    <w:p w14:paraId="1828A3AC" w14:textId="728A1CE8" w:rsidR="0089599E" w:rsidRPr="00A31AAB" w:rsidRDefault="0089599E" w:rsidP="00A31AAB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hAnsi="TH Sarabun New" w:cs="TH Sarabun New"/>
          <w:color w:val="292B2C"/>
          <w:sz w:val="36"/>
          <w:szCs w:val="36"/>
          <w:shd w:val="clear" w:color="auto" w:fill="FFFFFF"/>
          <w:cs/>
        </w:rPr>
        <w:t>รูปร่างแบบสี่เหลี่ยมผืนผ้าเป็นรูปร่างที่ช่วงบนและช่วงล่างของร่างกายมีความกว้างเท่ากัน รูปร่างแบบนี้ไม่มีส่วนโค้งเว้ามากนัก ทำให้ดูเรียบง่าย หากคุณมีรูปร่างแบบสี่เหลี่ยมผืนผ้า คุณสามารถเน้นช่วงไหล่และสะโพกเพื่อให้รูปร่างดูมีมิติมากขึ้น</w:t>
      </w:r>
    </w:p>
    <w:p w14:paraId="33DABB5E" w14:textId="77777777" w:rsidR="0094178B" w:rsidRDefault="00FE6440" w:rsidP="0094178B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เคล็ดลับการแต่งตัวสำหรับรูปร่างแบบสี่เหลี่ยมผืนผ้า</w:t>
      </w:r>
    </w:p>
    <w:p w14:paraId="0091539A" w14:textId="2143CB70" w:rsidR="0094178B" w:rsidRPr="0094178B" w:rsidRDefault="0094178B" w:rsidP="0094178B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 w:hint="cs"/>
          <w:b/>
          <w:bCs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หากคุณมีรูปร่างแบบสี่เหลี่ยมผืนผ้า สิ่งสำคัญคือต้องเน้นส่วนไหล่ และสะโพกเพื่อให้รูปร่างดูมีมิติมากขึ้น คุณสามารถเน้นช่วงไหล่ด้วยเสื้อคอวี เสื้อที่มีดี</w:t>
      </w:r>
      <w:proofErr w:type="spellStart"/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เทล</w:t>
      </w:r>
      <w:proofErr w:type="spellEnd"/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ที่ไหล่ หรือเสื้อกล้าม คุณสามารถเน้นช่วงสะโพกด้วยกางเกงทรงเอ กระโปรงทรงเอ หรือกระโปรงทรงสอบ นอกจากนี้คุณสามารถเน้นช่วงแขนและขาของคุณได้เช่นกัน คุณสามารถสวมใส่เสื้อแขนยาวหรือเสื้อคลุมที่มีดี</w:t>
      </w:r>
      <w:proofErr w:type="spellStart"/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เทล</w:t>
      </w:r>
      <w:proofErr w:type="spellEnd"/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ที่ช่วงแขน หรือสวมใส่กางเกงขายาวหรือกระโปรงที่มีรายละเอียดที่ช่วง</w:t>
      </w:r>
      <w:r>
        <w:rPr>
          <w:rFonts w:ascii="TH Sarabun New" w:eastAsia="Times New Roman" w:hAnsi="TH Sarabun New" w:cs="TH Sarabun New" w:hint="cs"/>
          <w:color w:val="000000"/>
          <w:sz w:val="36"/>
          <w:szCs w:val="36"/>
          <w:cs/>
        </w:rPr>
        <w:t>ขา</w:t>
      </w:r>
    </w:p>
    <w:p w14:paraId="775CD6B3" w14:textId="6240FD08" w:rsidR="00FE6440" w:rsidRPr="0094178B" w:rsidRDefault="00FE6440" w:rsidP="00FE6440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</w:p>
    <w:p w14:paraId="3FA57FEC" w14:textId="77777777" w:rsidR="00FE6440" w:rsidRPr="0094178B" w:rsidRDefault="00FE6440" w:rsidP="00FE6440">
      <w:pPr>
        <w:pStyle w:val="a7"/>
        <w:numPr>
          <w:ilvl w:val="0"/>
          <w:numId w:val="2"/>
        </w:num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lastRenderedPageBreak/>
        <w:t>เลือกใส่เสื้อผ้าที่เน้นช่วงไหล่และสะโพก เช่น เสื้อคอวี เสื้อที่มีดี</w:t>
      </w:r>
      <w:proofErr w:type="spellStart"/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เทล</w:t>
      </w:r>
      <w:proofErr w:type="spellEnd"/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ที่ไหล่ หรือกางเกงทรงเอ</w:t>
      </w:r>
    </w:p>
    <w:p w14:paraId="4B2953FB" w14:textId="77777777" w:rsidR="00FE6440" w:rsidRPr="0094178B" w:rsidRDefault="00FE6440" w:rsidP="00FE6440">
      <w:pPr>
        <w:pStyle w:val="a7"/>
        <w:numPr>
          <w:ilvl w:val="0"/>
          <w:numId w:val="2"/>
        </w:num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หลีกเลี่ยงการสวมใส่เสื้อผ้าที่รัดรูปเกินไปหรือหลวมเกินไป</w:t>
      </w:r>
    </w:p>
    <w:p w14:paraId="0B879675" w14:textId="77777777" w:rsidR="00FE6440" w:rsidRPr="0094178B" w:rsidRDefault="00FE6440" w:rsidP="00FE6440">
      <w:pPr>
        <w:pStyle w:val="a7"/>
        <w:numPr>
          <w:ilvl w:val="0"/>
          <w:numId w:val="2"/>
        </w:num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ใส่เข็มขัดคาดเอวเพื่อเน้นเอว</w:t>
      </w:r>
    </w:p>
    <w:p w14:paraId="6BA3CAE9" w14:textId="77777777" w:rsidR="00FE6440" w:rsidRPr="0094178B" w:rsidRDefault="00FE6440" w:rsidP="00FE6440">
      <w:pPr>
        <w:pStyle w:val="a7"/>
        <w:numPr>
          <w:ilvl w:val="0"/>
          <w:numId w:val="2"/>
        </w:num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สวมใส่เสื้อผ้าที่มีลวดลายหรือสีสันเพื่อดึงดูดความสนใจไปที่ส่วนไหล่และสะโพก</w:t>
      </w:r>
    </w:p>
    <w:p w14:paraId="7FB14301" w14:textId="52797B5B" w:rsidR="00FE6440" w:rsidRPr="0094178B" w:rsidRDefault="00FE6440" w:rsidP="00FE6440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เสื้อผ้าที่ควรเลี่ยง</w:t>
      </w:r>
    </w:p>
    <w:p w14:paraId="56B71EFE" w14:textId="4E64873B" w:rsidR="00A31AAB" w:rsidRPr="00A31AAB" w:rsidRDefault="00FE6440" w:rsidP="00FE6440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ควรหลีกเลี่ยงการสวมใส่ชุดเดรสที่หลวมเกินไป เนื่องจากจะทำให้รูปร่างของคุณดูตันและดูไม่ดี</w:t>
      </w:r>
      <w:r w:rsidR="00A31AAB" w:rsidRPr="00A31AAB">
        <w:rPr>
          <w:rFonts w:ascii="TH Sarabun New" w:eastAsia="Times New Roman" w:hAnsi="TH Sarabun New" w:cs="TH Sarabun New"/>
          <w:color w:val="000000"/>
          <w:sz w:val="36"/>
          <w:szCs w:val="36"/>
        </w:rPr>
        <w:t> </w:t>
      </w:r>
    </w:p>
    <w:p w14:paraId="334A24F1" w14:textId="77777777" w:rsidR="00A31AAB" w:rsidRPr="00A31AAB" w:rsidRDefault="00A31AAB" w:rsidP="00A31AAB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A31AAB">
        <w:rPr>
          <w:rFonts w:ascii="TH Sarabun New" w:eastAsia="Times New Roman" w:hAnsi="TH Sarabun New" w:cs="TH Sarabun New"/>
          <w:b/>
          <w:bCs/>
          <w:i/>
          <w:iCs/>
          <w:color w:val="000000"/>
          <w:sz w:val="36"/>
          <w:szCs w:val="36"/>
          <w:cs/>
        </w:rPr>
        <w:t>ด้านบน:</w:t>
      </w:r>
    </w:p>
    <w:p w14:paraId="3E7807B8" w14:textId="77777777" w:rsidR="00A31AAB" w:rsidRPr="00A31AAB" w:rsidRDefault="00A31AAB" w:rsidP="00A31AAB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A31AAB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- </w:t>
      </w:r>
      <w:r w:rsidRPr="00A31AA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สวมใส่เสื้อผ้าสีเข้มบริเวณเอว เช่น เข็มขัดหรือขอบเอวสีเข้ม และ - สวมใส่เสื้อผ้าสีสันสดใสบริเวณส่วนบนและส่วนล่างของร่างกาย</w:t>
      </w:r>
    </w:p>
    <w:p w14:paraId="1DCCF357" w14:textId="77777777" w:rsidR="00A31AAB" w:rsidRPr="00A31AAB" w:rsidRDefault="00A31AAB" w:rsidP="00A31AAB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A31AAB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A31AA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กำหนดเอวด้วยเข็มขัดหรือติดไว้ในเสื้อผ้า</w:t>
      </w:r>
    </w:p>
    <w:p w14:paraId="5AA00DBF" w14:textId="77777777" w:rsidR="00A31AAB" w:rsidRPr="00A31AAB" w:rsidRDefault="00A31AAB" w:rsidP="00A31AAB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A31AAB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A31AA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คอเสื้อทรงกลม เช่น คอเสื้อตัก หรือ คอเสื้อประ</w:t>
      </w:r>
      <w:proofErr w:type="spellStart"/>
      <w:r w:rsidRPr="00A31AA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ดั</w:t>
      </w:r>
      <w:proofErr w:type="spellEnd"/>
      <w:r w:rsidRPr="00A31AA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บอ</w:t>
      </w:r>
      <w:proofErr w:type="spellStart"/>
      <w:r w:rsidRPr="00A31AA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ัญ</w:t>
      </w:r>
      <w:proofErr w:type="spellEnd"/>
      <w:r w:rsidRPr="00A31AA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มณี ถือเป็นตัวเลือกที่ยอดเยี่ยม</w:t>
      </w:r>
    </w:p>
    <w:p w14:paraId="493C3A9E" w14:textId="77777777" w:rsidR="00A31AAB" w:rsidRPr="00A31AAB" w:rsidRDefault="00A31AAB" w:rsidP="00A31AAB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A31AAB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A31AA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แขนประดับแขนพับขึ้น แขนจั๊ม หรือแขนหลวมและกว้าง รวมถึงแขนบาน แขนเจ้าหญิง แขนพอง หรือแขนระบาย</w:t>
      </w:r>
    </w:p>
    <w:p w14:paraId="26A19E42" w14:textId="77777777" w:rsidR="00A31AAB" w:rsidRPr="00A31AAB" w:rsidRDefault="00A31AAB" w:rsidP="00A31AAB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A31AAB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- </w:t>
      </w:r>
      <w:r w:rsidRPr="00A31AA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หลีกเลี่ยงแขนเสื้อทรงไม่เข้ารูปหรือพอดีตัว</w:t>
      </w:r>
      <w:r w:rsidRPr="00A31AAB">
        <w:rPr>
          <w:rFonts w:ascii="TH Sarabun New" w:eastAsia="Times New Roman" w:hAnsi="TH Sarabun New" w:cs="TH Sarabun New"/>
          <w:color w:val="000000"/>
          <w:sz w:val="36"/>
          <w:szCs w:val="36"/>
        </w:rPr>
        <w:t> </w:t>
      </w:r>
    </w:p>
    <w:p w14:paraId="5AC89D71" w14:textId="40E040C8" w:rsidR="00A31AAB" w:rsidRDefault="00A31AAB" w:rsidP="00A31AAB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A31AAB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A31AA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หลีกเลี่ยงเสื้อตัวบนที่ยาวถึงเอวหรือประดับตกแต่ง</w:t>
      </w:r>
    </w:p>
    <w:p w14:paraId="7622223A" w14:textId="168808A7" w:rsidR="0094178B" w:rsidRDefault="0094178B" w:rsidP="00A31AAB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</w:p>
    <w:p w14:paraId="7BC0B2A0" w14:textId="77777777" w:rsidR="0094178B" w:rsidRPr="00A31AAB" w:rsidRDefault="0094178B" w:rsidP="00A31AAB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</w:p>
    <w:p w14:paraId="5D4CDF60" w14:textId="77777777" w:rsidR="00A31AAB" w:rsidRPr="00A31AAB" w:rsidRDefault="00A31AAB" w:rsidP="00A31AAB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A31AAB">
        <w:rPr>
          <w:rFonts w:ascii="TH Sarabun New" w:eastAsia="Times New Roman" w:hAnsi="TH Sarabun New" w:cs="TH Sarabun New"/>
          <w:b/>
          <w:bCs/>
          <w:i/>
          <w:iCs/>
          <w:color w:val="000000"/>
          <w:sz w:val="36"/>
          <w:szCs w:val="36"/>
          <w:cs/>
        </w:rPr>
        <w:lastRenderedPageBreak/>
        <w:t>ด้านล่าง:</w:t>
      </w:r>
    </w:p>
    <w:p w14:paraId="69225238" w14:textId="77777777" w:rsidR="00A31AAB" w:rsidRPr="00A31AAB" w:rsidRDefault="00A31AAB" w:rsidP="00A31AAB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A31AAB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A31AA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ใส่กางเกงเอวสูง</w:t>
      </w:r>
    </w:p>
    <w:p w14:paraId="2D3BD98D" w14:textId="7A4FF131" w:rsidR="00A31AAB" w:rsidRPr="00A31AAB" w:rsidRDefault="00A31AAB" w:rsidP="00A31AAB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A31AAB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A31AA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เลือกสไตล์ที่พอดีตัว</w:t>
      </w:r>
    </w:p>
    <w:p w14:paraId="6C15D441" w14:textId="77777777" w:rsidR="00A31AAB" w:rsidRPr="00A31AAB" w:rsidRDefault="00A31AAB" w:rsidP="00A31AAB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A31AAB">
        <w:rPr>
          <w:rFonts w:ascii="TH Sarabun New" w:eastAsia="Times New Roman" w:hAnsi="TH Sarabun New" w:cs="TH Sarabun New"/>
          <w:b/>
          <w:bCs/>
          <w:i/>
          <w:iCs/>
          <w:color w:val="000000"/>
          <w:sz w:val="36"/>
          <w:szCs w:val="36"/>
          <w:cs/>
        </w:rPr>
        <w:t>ชุดเดรส:</w:t>
      </w:r>
    </w:p>
    <w:p w14:paraId="1C7CC03F" w14:textId="77777777" w:rsidR="00A31AAB" w:rsidRPr="00A31AAB" w:rsidRDefault="00A31AAB" w:rsidP="00A31AAB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A31AAB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- </w:t>
      </w:r>
      <w:r w:rsidRPr="00A31AA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สร้างส่วนโค้ง - สวมชุดที่มีโครงสร้างดี</w:t>
      </w:r>
    </w:p>
    <w:p w14:paraId="6D7F3777" w14:textId="2EE72D06" w:rsidR="00FE6440" w:rsidRDefault="00A31AAB" w:rsidP="00A31AAB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A31AAB">
        <w:rPr>
          <w:rFonts w:ascii="TH Sarabun New" w:eastAsia="Times New Roman" w:hAnsi="TH Sarabun New" w:cs="TH Sarabun New"/>
          <w:color w:val="000000"/>
          <w:sz w:val="36"/>
          <w:szCs w:val="36"/>
        </w:rPr>
        <w:t>-</w:t>
      </w:r>
      <w:r w:rsidRPr="00A31AA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หลีกเลี่ยงการใส่ชุดที่ไม่มีรูปทรง ขนาดใหญ่เกินไป หรือใหญ่เกินไป</w:t>
      </w:r>
    </w:p>
    <w:p w14:paraId="75B6FAAB" w14:textId="77777777" w:rsidR="0094178B" w:rsidRPr="0094178B" w:rsidRDefault="0094178B" w:rsidP="00A31AAB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</w:p>
    <w:p w14:paraId="260045D6" w14:textId="03F908D0" w:rsidR="00AD3D41" w:rsidRPr="0094178B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รูป</w:t>
      </w:r>
      <w:r w:rsidR="00FE6440" w:rsidRPr="0094178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ร่าง</w:t>
      </w:r>
      <w:r w:rsidRPr="0094178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ลูกแพร์</w:t>
      </w:r>
    </w:p>
    <w:p w14:paraId="4323C307" w14:textId="447FCE1C" w:rsidR="00AD3D41" w:rsidRPr="0094178B" w:rsidRDefault="00FE6440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รูปร่างแบบลูกแพร์เป็นรูปร่างที่สะโพกและต้นขาใหญ่กว่าช่วงบนของร่างกาย รูปร่างแบบนี้เป็นรูปร่างที่ได้รับความนิยมมากในปัจจุบัน เนื่องจากมีส่วนโค้งเว้าที่สวยงาม</w:t>
      </w:r>
    </w:p>
    <w:p w14:paraId="1B42DFAC" w14:textId="762A3835" w:rsidR="00AD3D41" w:rsidRPr="0094178B" w:rsidRDefault="00FE6440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Style w:val="a6"/>
          <w:rFonts w:ascii="TH Sarabun New" w:hAnsi="TH Sarabun New" w:cs="TH Sarabun New"/>
          <w:color w:val="292B2C"/>
          <w:sz w:val="36"/>
          <w:szCs w:val="36"/>
          <w:cs/>
        </w:rPr>
        <w:t>เคล็ดลับการแต่งตัวสำหรับคนที่มีรูปร่างแบบ</w:t>
      </w:r>
      <w:r w:rsidR="00AD3D41" w:rsidRPr="0094178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หุ่นลูกแพร์</w:t>
      </w:r>
    </w:p>
    <w:p w14:paraId="6F8B83DA" w14:textId="0DB4C063" w:rsidR="00AD3D41" w:rsidRPr="0094178B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วิธีที่ดีที่สุดคือพยายามปรับสัดส่วนให้สม่ำเสมอโดยเน้นที่ส่วนบนของร่างกาย (คอเสื้อ หน้าอก ไหล่ และ</w:t>
      </w:r>
      <w:r w:rsidR="0094178B">
        <w:rPr>
          <w:rFonts w:ascii="TH Sarabun New" w:eastAsia="Times New Roman" w:hAnsi="TH Sarabun New" w:cs="TH Sarabun New" w:hint="cs"/>
          <w:color w:val="000000"/>
          <w:sz w:val="36"/>
          <w:szCs w:val="36"/>
          <w:cs/>
        </w:rPr>
        <w:t>เ</w:t>
      </w: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อวที่ได้รูปมากขึ้น ในขณะเดียวกันก็ลดและทำให้ส่วนล่างของร่างกาย (สะโพกและต้นขา) ดูเล็กลง </w:t>
      </w:r>
    </w:p>
    <w:p w14:paraId="19B1CC0F" w14:textId="4B100E7D" w:rsidR="00FE6440" w:rsidRPr="0094178B" w:rsidRDefault="00FE6440" w:rsidP="00FE6440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เคล็ดลับการแต่งตัวสำหรับรูปร่างแบบลูกแพร์</w:t>
      </w:r>
    </w:p>
    <w:p w14:paraId="54EE0DE0" w14:textId="77777777" w:rsidR="00FE6440" w:rsidRPr="0094178B" w:rsidRDefault="00FE6440" w:rsidP="00FE6440">
      <w:pPr>
        <w:pStyle w:val="a7"/>
        <w:numPr>
          <w:ilvl w:val="0"/>
          <w:numId w:val="3"/>
        </w:num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เลือกใส่เสื้อผ้าที่พอดีกับสะโพกและต้นขา และหลีกเลี่ยงกางเกงที่รัดแน่นเกินไปหรือหลวมเกินไป</w:t>
      </w:r>
    </w:p>
    <w:p w14:paraId="4B972D94" w14:textId="77777777" w:rsidR="00FE6440" w:rsidRPr="0094178B" w:rsidRDefault="00FE6440" w:rsidP="00FE6440">
      <w:pPr>
        <w:pStyle w:val="a7"/>
        <w:numPr>
          <w:ilvl w:val="0"/>
          <w:numId w:val="3"/>
        </w:num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lastRenderedPageBreak/>
        <w:t>สวมใส่กางเกงทรงกระบอก กางเกงทรงบาน กางเกงทรงเอ หรือกางเกงทรงพาลาซโซ</w:t>
      </w:r>
    </w:p>
    <w:p w14:paraId="01BC737E" w14:textId="77777777" w:rsidR="00FE6440" w:rsidRPr="0094178B" w:rsidRDefault="00FE6440" w:rsidP="00FE6440">
      <w:pPr>
        <w:pStyle w:val="a7"/>
        <w:numPr>
          <w:ilvl w:val="0"/>
          <w:numId w:val="3"/>
        </w:num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สวมใส่เสื้อผ้าที่เน้นส่วนบนของร่างกาย เช่น เสื้อคอวี เสื้อที่มีดี</w:t>
      </w:r>
      <w:proofErr w:type="spellStart"/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เทล</w:t>
      </w:r>
      <w:proofErr w:type="spellEnd"/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ที่ไหล่</w:t>
      </w:r>
    </w:p>
    <w:p w14:paraId="35A74B64" w14:textId="77777777" w:rsidR="00FE6440" w:rsidRPr="0094178B" w:rsidRDefault="00FE6440" w:rsidP="00FE6440">
      <w:pPr>
        <w:pStyle w:val="a7"/>
        <w:numPr>
          <w:ilvl w:val="0"/>
          <w:numId w:val="3"/>
        </w:num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ใช้เข็มขัดคาดเอวเพื่อเน้นเอว</w:t>
      </w:r>
    </w:p>
    <w:p w14:paraId="6E041205" w14:textId="77777777" w:rsidR="00FE6440" w:rsidRPr="0094178B" w:rsidRDefault="00FE6440" w:rsidP="00FE6440">
      <w:pPr>
        <w:pStyle w:val="a7"/>
        <w:numPr>
          <w:ilvl w:val="0"/>
          <w:numId w:val="3"/>
        </w:num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หลีกเลี่ยงการใส่เสื้อผ้าที่พองใหญ่มากเกินไปบริเวณหน้าอก เนื่องจากจะทำให้ช่วงบนของร่างกายดูใหญ่ขึ้น</w:t>
      </w:r>
    </w:p>
    <w:p w14:paraId="2D3440BB" w14:textId="77777777" w:rsidR="00FE6440" w:rsidRPr="0094178B" w:rsidRDefault="00FE6440" w:rsidP="00FE6440">
      <w:pPr>
        <w:pStyle w:val="a7"/>
        <w:numPr>
          <w:ilvl w:val="0"/>
          <w:numId w:val="3"/>
        </w:num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สวมใส่รองเท้าส้นสูงเพื่อช่วยยืดขากให้ดูยาวขึ้น</w:t>
      </w:r>
    </w:p>
    <w:p w14:paraId="572AF13A" w14:textId="4208ABEC" w:rsidR="00FE6440" w:rsidRPr="0094178B" w:rsidRDefault="00FE6440" w:rsidP="00FE6440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เสื้อผ้าที่ควรเลี่ยง</w:t>
      </w:r>
    </w:p>
    <w:p w14:paraId="7A4AFB23" w14:textId="6A4554E7" w:rsidR="00FE6440" w:rsidRPr="0094178B" w:rsidRDefault="00FE6440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 w:hint="cs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ควรหลีกเลี่ยงการสวมใส่เสื้อรัดรูป คอวี และกางเกงทรงหลวม</w:t>
      </w:r>
    </w:p>
    <w:p w14:paraId="01CFF88D" w14:textId="299165AD" w:rsidR="00AD3D41" w:rsidRPr="0094178B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ด้านบน:</w:t>
      </w:r>
    </w:p>
    <w:p w14:paraId="77600253" w14:textId="49F67058" w:rsidR="00AD3D41" w:rsidRPr="0094178B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-เสื้อคอสูง คอปิด คอกลม คอตั้ง คอเต่า และคอปาด</w:t>
      </w:r>
    </w:p>
    <w:p w14:paraId="510DB6AC" w14:textId="28E86630" w:rsidR="00AD3D41" w:rsidRPr="0094178B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-เสื้อสีอ่อน</w:t>
      </w:r>
    </w:p>
    <w:p w14:paraId="4402C54B" w14:textId="76A5093D" w:rsidR="00AD3D41" w:rsidRPr="0094178B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-เสื้อตัวบนที่มีระบาย พิมพ์ลายโดดเด่น ลายทางแนวนอน ตกแต่ง หรือลวดลาย</w:t>
      </w:r>
    </w:p>
    <w:p w14:paraId="749B715B" w14:textId="34606624" w:rsidR="00AD3D41" w:rsidRPr="0094178B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-เสื้อตัวบนมีแขนรวบหรือแขนพอง</w:t>
      </w:r>
    </w:p>
    <w:p w14:paraId="0823E405" w14:textId="713B4C04" w:rsidR="00AD3D41" w:rsidRPr="0094178B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-เสื้อมีกระเป๋าหน้าอก</w:t>
      </w:r>
    </w:p>
    <w:p w14:paraId="6B2A9576" w14:textId="0AE02699" w:rsidR="00AD3D41" w:rsidRPr="0094178B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- แจ</w:t>
      </w:r>
      <w:proofErr w:type="spellStart"/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็ก</w:t>
      </w:r>
      <w:proofErr w:type="spellEnd"/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เก็ต เสื้อตัวบน และเดรสที่มีไหล่ที่ชัดเจน</w:t>
      </w:r>
    </w:p>
    <w:p w14:paraId="41DE7CE0" w14:textId="159362E9" w:rsidR="00AD3D41" w:rsidRPr="0094178B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ด้านล่าง:</w:t>
      </w:r>
    </w:p>
    <w:p w14:paraId="5D205E5D" w14:textId="52463C17" w:rsidR="00AD3D41" w:rsidRPr="0094178B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lastRenderedPageBreak/>
        <w:t>-กางเกงสีเข้ม (ไม่ใช่แค่สีดำกรมท่า สีเบอร์กันดี สีช็อกโกแลต สีถ่าน สีพล</w:t>
      </w:r>
      <w:proofErr w:type="spellStart"/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ัม</w:t>
      </w:r>
      <w:proofErr w:type="spellEnd"/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สีเขียวเข้ม และสีสนิมเข้มก็ใช้ได้เช่นกัน)</w:t>
      </w:r>
    </w:p>
    <w:p w14:paraId="18064AF1" w14:textId="6B7C2814" w:rsidR="00AD3D41" w:rsidRPr="0094178B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-บานออกตั้งแต่เอวหรือกางเกงทรงเอไลน์</w:t>
      </w:r>
    </w:p>
    <w:p w14:paraId="71E08B08" w14:textId="151A6C6C" w:rsidR="00AD3D41" w:rsidRPr="0094178B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-เดรสและกระโปรงเอวช่วยซ่อนสะโพกและเพิ่มมิติให้กับเอว</w:t>
      </w:r>
    </w:p>
    <w:p w14:paraId="6EB2199C" w14:textId="31BE271A" w:rsidR="00AD3D41" w:rsidRPr="0094178B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- หลีกเลี่ยงก้นทรงเรียวหรือตรง</w:t>
      </w:r>
    </w:p>
    <w:p w14:paraId="699413D8" w14:textId="00D711F1" w:rsidR="00AD3D41" w:rsidRPr="0094178B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-หลีกเลี่ยงการประดับตกแต่งและรายละเอียดกระเป๋าที่เด่นชัดบริเวณก้น</w:t>
      </w:r>
    </w:p>
    <w:p w14:paraId="17227439" w14:textId="66EEEF4D" w:rsidR="00AD3D41" w:rsidRPr="0094178B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ชุดเดรส:</w:t>
      </w:r>
    </w:p>
    <w:p w14:paraId="4311844F" w14:textId="775F5B86" w:rsidR="00AD3D41" w:rsidRPr="0094178B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-เดรสลายทางแนวตั้งหรือทรงเอไลน์</w:t>
      </w:r>
    </w:p>
    <w:p w14:paraId="30F80D99" w14:textId="20471BDE" w:rsidR="00AD3D41" w:rsidRPr="0094178B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-เดรสรัดเอว</w:t>
      </w:r>
    </w:p>
    <w:p w14:paraId="0D0A4C08" w14:textId="6304D49C" w:rsidR="00AD3D41" w:rsidRPr="0094178B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</w:pPr>
      <w:r w:rsidRPr="0094178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เครื่องประดับ:</w:t>
      </w:r>
    </w:p>
    <w:p w14:paraId="5992BD38" w14:textId="4B5D5105" w:rsidR="00AD3D41" w:rsidRPr="00A31AAB" w:rsidRDefault="00AD3D41" w:rsidP="00AD3D41">
      <w:pPr>
        <w:shd w:val="clear" w:color="auto" w:fill="FFFFFF"/>
        <w:spacing w:after="384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94178B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-ต่างหูและสร้อยคอหนาๆ เพื่อดึงดูดสายตา</w:t>
      </w:r>
    </w:p>
    <w:p w14:paraId="4DFB7CB1" w14:textId="032C1F99" w:rsidR="008B182F" w:rsidRPr="0094178B" w:rsidRDefault="00A31AAB" w:rsidP="00FE6440">
      <w:pPr>
        <w:pStyle w:val="a7"/>
        <w:numPr>
          <w:ilvl w:val="0"/>
          <w:numId w:val="4"/>
        </w:numPr>
        <w:rPr>
          <w:rFonts w:ascii="TH Sarabun New" w:hAnsi="TH Sarabun New" w:cs="TH Sarabun New"/>
          <w:sz w:val="36"/>
          <w:szCs w:val="36"/>
        </w:rPr>
      </w:pPr>
      <w:hyperlink r:id="rId6" w:history="1">
        <w:r w:rsidRPr="0094178B">
          <w:rPr>
            <w:rStyle w:val="a3"/>
            <w:rFonts w:ascii="TH Sarabun New" w:hAnsi="TH Sarabun New" w:cs="TH Sarabun New"/>
            <w:sz w:val="36"/>
            <w:szCs w:val="36"/>
          </w:rPr>
          <w:t>https://dressblank.com/blogs/news/the-five-body-types-apple-pear-hourglass-rectangle-and-inverted-triangle-and-how-to-best-dress-for-your-body-type</w:t>
        </w:r>
      </w:hyperlink>
    </w:p>
    <w:p w14:paraId="11374C86" w14:textId="47F8A3F3" w:rsidR="00A31AAB" w:rsidRPr="0094178B" w:rsidRDefault="00FE6440" w:rsidP="00FE6440">
      <w:pPr>
        <w:pStyle w:val="a7"/>
        <w:numPr>
          <w:ilvl w:val="0"/>
          <w:numId w:val="4"/>
        </w:numPr>
        <w:rPr>
          <w:rFonts w:ascii="TH Sarabun New" w:hAnsi="TH Sarabun New" w:cs="TH Sarabun New"/>
          <w:sz w:val="36"/>
          <w:szCs w:val="36"/>
        </w:rPr>
      </w:pPr>
      <w:hyperlink r:id="rId7" w:history="1">
        <w:r w:rsidRPr="0094178B">
          <w:rPr>
            <w:rStyle w:val="a3"/>
            <w:rFonts w:ascii="TH Sarabun New" w:hAnsi="TH Sarabun New" w:cs="TH Sarabun New"/>
            <w:sz w:val="36"/>
            <w:szCs w:val="36"/>
          </w:rPr>
          <w:t>https://www.sanook.com/women/</w:t>
        </w:r>
        <w:r w:rsidRPr="0094178B">
          <w:rPr>
            <w:rStyle w:val="a3"/>
            <w:rFonts w:ascii="TH Sarabun New" w:hAnsi="TH Sarabun New" w:cs="TH Sarabun New"/>
            <w:sz w:val="36"/>
            <w:szCs w:val="36"/>
            <w:cs/>
          </w:rPr>
          <w:t>244457/</w:t>
        </w:r>
      </w:hyperlink>
    </w:p>
    <w:p w14:paraId="6AAAD8DD" w14:textId="77777777" w:rsidR="00FE6440" w:rsidRPr="0094178B" w:rsidRDefault="00FE6440">
      <w:pPr>
        <w:rPr>
          <w:rFonts w:ascii="TH Sarabun New" w:hAnsi="TH Sarabun New" w:cs="TH Sarabun New"/>
          <w:sz w:val="36"/>
          <w:szCs w:val="36"/>
          <w:cs/>
        </w:rPr>
      </w:pPr>
    </w:p>
    <w:sectPr w:rsidR="00FE6440" w:rsidRPr="0094178B" w:rsidSect="0095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EFD"/>
    <w:multiLevelType w:val="hybridMultilevel"/>
    <w:tmpl w:val="F3B2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6976"/>
    <w:multiLevelType w:val="multilevel"/>
    <w:tmpl w:val="579C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85E99"/>
    <w:multiLevelType w:val="hybridMultilevel"/>
    <w:tmpl w:val="BEDA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A1B1C"/>
    <w:multiLevelType w:val="multilevel"/>
    <w:tmpl w:val="7AEC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69464F"/>
    <w:multiLevelType w:val="hybridMultilevel"/>
    <w:tmpl w:val="F00C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E3"/>
    <w:rsid w:val="001B2676"/>
    <w:rsid w:val="00817DE3"/>
    <w:rsid w:val="0089599E"/>
    <w:rsid w:val="008B182F"/>
    <w:rsid w:val="0094178B"/>
    <w:rsid w:val="00956193"/>
    <w:rsid w:val="00A31AAB"/>
    <w:rsid w:val="00AD3D41"/>
    <w:rsid w:val="00FE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A9A4"/>
  <w15:chartTrackingRefBased/>
  <w15:docId w15:val="{A1B5D494-D53B-4E92-BBD6-F286C432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4">
    <w:name w:val="p4"/>
    <w:basedOn w:val="a"/>
    <w:rsid w:val="00817DE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5">
    <w:name w:val="p5"/>
    <w:basedOn w:val="a"/>
    <w:rsid w:val="00817DE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817DE3"/>
  </w:style>
  <w:style w:type="paragraph" w:customStyle="1" w:styleId="p3">
    <w:name w:val="p3"/>
    <w:basedOn w:val="a"/>
    <w:rsid w:val="00817DE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s1">
    <w:name w:val="s1"/>
    <w:basedOn w:val="a0"/>
    <w:rsid w:val="00817DE3"/>
  </w:style>
  <w:style w:type="paragraph" w:customStyle="1" w:styleId="p1">
    <w:name w:val="p1"/>
    <w:basedOn w:val="a"/>
    <w:rsid w:val="00817DE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2">
    <w:name w:val="p2"/>
    <w:basedOn w:val="a"/>
    <w:rsid w:val="00817DE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s2">
    <w:name w:val="s2"/>
    <w:basedOn w:val="a0"/>
    <w:rsid w:val="00A31AAB"/>
  </w:style>
  <w:style w:type="character" w:styleId="a3">
    <w:name w:val="Hyperlink"/>
    <w:basedOn w:val="a0"/>
    <w:uiPriority w:val="99"/>
    <w:unhideWhenUsed/>
    <w:rsid w:val="00A31A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1AA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1B267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6">
    <w:name w:val="Strong"/>
    <w:basedOn w:val="a0"/>
    <w:uiPriority w:val="22"/>
    <w:qFormat/>
    <w:rsid w:val="001B2676"/>
    <w:rPr>
      <w:b/>
      <w:bCs/>
    </w:rPr>
  </w:style>
  <w:style w:type="paragraph" w:styleId="a7">
    <w:name w:val="List Paragraph"/>
    <w:basedOn w:val="a"/>
    <w:uiPriority w:val="34"/>
    <w:qFormat/>
    <w:rsid w:val="00FE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5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5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2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4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4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4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8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87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9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nook.com/women/24445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essblank.com/blogs/news/the-five-body-types-apple-pear-hourglass-rectangle-and-inverted-triangle-and-how-to-best-dress-for-your-body-type" TargetMode="External"/><Relationship Id="rId5" Type="http://schemas.openxmlformats.org/officeDocument/2006/relationships/hyperlink" Target="https://www.sanook.com/women/2772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phakkhanaphon naklungka</dc:creator>
  <cp:keywords/>
  <dc:description/>
  <cp:lastModifiedBy>phakkhanaphon naklungka</cp:lastModifiedBy>
  <cp:revision>1</cp:revision>
  <dcterms:created xsi:type="dcterms:W3CDTF">2024-08-23T11:34:00Z</dcterms:created>
  <dcterms:modified xsi:type="dcterms:W3CDTF">2024-08-23T13:01:00Z</dcterms:modified>
</cp:coreProperties>
</file>