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621" w:rsidRDefault="005B6621" w:rsidP="005B6621">
      <w:r>
        <w:t>并查集：支持合并</w:t>
      </w:r>
      <w:r>
        <w:rPr>
          <w:rFonts w:hint="eastAsia"/>
        </w:rPr>
        <w:t>、查找连通性。</w:t>
      </w:r>
    </w:p>
    <w:p w:rsidR="005B6621" w:rsidRDefault="005B6621" w:rsidP="005B6621"/>
    <w:p w:rsidR="005B6621" w:rsidRDefault="005B6621" w:rsidP="005B6621">
      <w:r>
        <w:t>map</w:t>
      </w:r>
      <w:r>
        <w:t>实现</w:t>
      </w:r>
    </w:p>
    <w:p w:rsidR="005B6621" w:rsidRDefault="005B6621" w:rsidP="005B6621">
      <w:r>
        <w:t>数组实现</w:t>
      </w:r>
    </w:p>
    <w:p w:rsidR="005B6621" w:rsidRDefault="005B6621" w:rsidP="005B6621"/>
    <w:p w:rsidR="005B6621" w:rsidRDefault="005B6621" w:rsidP="005B6621"/>
    <w:p w:rsidR="005B6621" w:rsidRDefault="005B6621" w:rsidP="005B6621">
      <w:r>
        <w:t>岛的递归感染法问题：</w:t>
      </w:r>
    </w:p>
    <w:p w:rsidR="005B6621" w:rsidRDefault="005B6621" w:rsidP="005B6621">
      <w:r>
        <w:t>红色：只感染右、下的结果，错误；</w:t>
      </w:r>
    </w:p>
    <w:p w:rsidR="005B6621" w:rsidRDefault="005B6621" w:rsidP="005B6621">
      <w:r>
        <w:t>黑色：只感染左、右、下的结果，错误；</w:t>
      </w:r>
    </w:p>
    <w:p w:rsidR="005B6621" w:rsidRDefault="005B6621" w:rsidP="005B6621">
      <w:r>
        <w:t>绿色：感染上、左、右、下的结果，正确。</w:t>
      </w:r>
    </w:p>
    <w:p w:rsidR="005B6621" w:rsidRDefault="005B6621" w:rsidP="005B6621">
      <w:r>
        <w:rPr>
          <w:noProof/>
        </w:rPr>
        <w:drawing>
          <wp:inline distT="0" distB="0" distL="0" distR="0" wp14:anchorId="32F2B1BF" wp14:editId="2399BC90">
            <wp:extent cx="3866667" cy="34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>
            <wp:extent cx="3867150" cy="3438525"/>
            <wp:effectExtent l="0" t="0" r="0" b="9525"/>
            <wp:docPr id="3" name="图片 3" descr="Code02_NumberOfIslands inflect b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de02_NumberOfIslands inflect bu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621" w:rsidRDefault="005B6621" w:rsidP="005B6621"/>
    <w:p w:rsidR="005B6621" w:rsidRDefault="005B6621" w:rsidP="005B6621">
      <w:r>
        <w:t>岛问题</w:t>
      </w:r>
      <w:r>
        <w:t>I</w:t>
      </w:r>
      <w:r>
        <w:t>：</w:t>
      </w:r>
    </w:p>
    <w:p w:rsidR="005B6621" w:rsidRDefault="005B6621" w:rsidP="005B6621">
      <w:r>
        <w:rPr>
          <w:rFonts w:hint="eastAsia"/>
        </w:rPr>
        <w:t>岛</w:t>
      </w:r>
      <w:r w:rsidRPr="008F4C89">
        <w:rPr>
          <w:rFonts w:hint="eastAsia"/>
        </w:rPr>
        <w:t>matrix</w:t>
      </w:r>
      <w:r>
        <w:rPr>
          <w:rFonts w:hint="eastAsia"/>
        </w:rPr>
        <w:t>很大的话，</w:t>
      </w:r>
      <w:r>
        <w:rPr>
          <w:rFonts w:hint="eastAsia"/>
        </w:rPr>
        <w:t>map</w:t>
      </w:r>
      <w:r>
        <w:rPr>
          <w:rFonts w:hint="eastAsia"/>
        </w:rPr>
        <w:t>查找虽然是</w:t>
      </w:r>
      <w:r>
        <w:rPr>
          <w:rFonts w:hint="eastAsia"/>
        </w:rPr>
        <w:t>O</w:t>
      </w:r>
      <w:r>
        <w:t>(1)</w:t>
      </w:r>
      <w:r>
        <w:t>但是时间常数大，改用数组查找！</w:t>
      </w:r>
    </w:p>
    <w:p w:rsidR="005B6621" w:rsidRDefault="005B6621" w:rsidP="005B6621"/>
    <w:p w:rsidR="005B6621" w:rsidRDefault="005B6621" w:rsidP="005B6621">
      <w:r>
        <w:t>岛问题</w:t>
      </w:r>
      <w:r>
        <w:rPr>
          <w:rFonts w:hint="eastAsia"/>
        </w:rPr>
        <w:t>I</w:t>
      </w:r>
      <w:r>
        <w:t>I</w:t>
      </w:r>
      <w:r>
        <w:t>：</w:t>
      </w:r>
    </w:p>
    <w:p w:rsidR="005B6621" w:rsidRDefault="009D12E1" w:rsidP="005B6621">
      <w:r>
        <w:rPr>
          <w:rFonts w:hint="eastAsia"/>
        </w:rPr>
        <w:t>岛信息是逐个给出的，如果岛信息数量少但是</w:t>
      </w:r>
      <w:r>
        <w:rPr>
          <w:rFonts w:hint="eastAsia"/>
        </w:rPr>
        <w:t>board</w:t>
      </w:r>
      <w:r>
        <w:rPr>
          <w:rFonts w:hint="eastAsia"/>
        </w:rPr>
        <w:t>很大的话，数组实现初始化会浪费很多无谓的时间和空间，</w:t>
      </w:r>
      <w:bookmarkStart w:id="0" w:name="_GoBack"/>
      <w:bookmarkEnd w:id="0"/>
      <w:r w:rsidR="005B6621">
        <w:rPr>
          <w:rFonts w:hint="eastAsia"/>
        </w:rPr>
        <w:t>应该用</w:t>
      </w:r>
      <w:r w:rsidR="005B6621">
        <w:rPr>
          <w:rFonts w:hint="eastAsia"/>
        </w:rPr>
        <w:t>map</w:t>
      </w:r>
      <w:r w:rsidR="005B6621">
        <w:rPr>
          <w:rFonts w:hint="eastAsia"/>
        </w:rPr>
        <w:t>实现！</w:t>
      </w:r>
    </w:p>
    <w:p w:rsidR="001B1EA4" w:rsidRDefault="001B1EA4" w:rsidP="001B1EA4"/>
    <w:p w:rsidR="001B1EA4" w:rsidRPr="008F4C89" w:rsidRDefault="001B1EA4" w:rsidP="001B1EA4">
      <w:r>
        <w:rPr>
          <w:rFonts w:hint="eastAsia"/>
        </w:rPr>
        <w:t>岛问题扩展：</w:t>
      </w:r>
    </w:p>
    <w:p w:rsidR="001B1EA4" w:rsidRDefault="001B1EA4" w:rsidP="001B1EA4">
      <w:r w:rsidRPr="008F4C89">
        <w:rPr>
          <w:rFonts w:hint="eastAsia"/>
        </w:rPr>
        <w:t>如果</w:t>
      </w:r>
      <w:r w:rsidRPr="008F4C89">
        <w:rPr>
          <w:rFonts w:hint="eastAsia"/>
        </w:rPr>
        <w:t>matrix</w:t>
      </w:r>
      <w:r w:rsidRPr="008F4C89">
        <w:rPr>
          <w:rFonts w:hint="eastAsia"/>
        </w:rPr>
        <w:t>极大，设计一种可行的并行计算方案</w:t>
      </w:r>
      <w:r>
        <w:t>：</w:t>
      </w:r>
    </w:p>
    <w:p w:rsidR="001B1EA4" w:rsidRDefault="001B1EA4" w:rsidP="001B1EA4">
      <w:pPr>
        <w:pStyle w:val="a5"/>
        <w:numPr>
          <w:ilvl w:val="0"/>
          <w:numId w:val="1"/>
        </w:numPr>
        <w:ind w:firstLineChars="0"/>
      </w:pPr>
      <w:r>
        <w:t>数据一分为二，分别创建并查集</w:t>
      </w:r>
      <w:r>
        <w:t>U1</w:t>
      </w:r>
      <w:r>
        <w:t>、</w:t>
      </w:r>
      <w:r>
        <w:rPr>
          <w:rFonts w:hint="eastAsia"/>
        </w:rPr>
        <w:t>U</w:t>
      </w:r>
      <w:r>
        <w:t>2</w:t>
      </w:r>
      <w:r>
        <w:t>做各自区域内合并，最后收集</w:t>
      </w:r>
      <w:r>
        <w:rPr>
          <w:rFonts w:hint="eastAsia"/>
        </w:rPr>
        <w:t>U</w:t>
      </w:r>
      <w:r>
        <w:t>1</w:t>
      </w:r>
      <w:r>
        <w:t>、</w:t>
      </w:r>
      <w:r>
        <w:rPr>
          <w:rFonts w:hint="eastAsia"/>
        </w:rPr>
        <w:t>U</w:t>
      </w:r>
      <w:r>
        <w:t>2</w:t>
      </w:r>
      <w:r>
        <w:t>集合创建一个并查集</w:t>
      </w:r>
      <w:r>
        <w:rPr>
          <w:rFonts w:hint="eastAsia"/>
        </w:rPr>
        <w:t>U</w:t>
      </w:r>
      <w:r>
        <w:t>3</w:t>
      </w:r>
      <w:r>
        <w:t>对边界元素做最终合并，结果等于</w:t>
      </w:r>
      <w:r>
        <w:t>U3.size()</w:t>
      </w:r>
      <w:r>
        <w:t>。</w:t>
      </w:r>
    </w:p>
    <w:p w:rsidR="001B1EA4" w:rsidRPr="008F4C89" w:rsidRDefault="001B1EA4" w:rsidP="001B1EA4">
      <w:pPr>
        <w:pStyle w:val="a5"/>
        <w:numPr>
          <w:ilvl w:val="0"/>
          <w:numId w:val="1"/>
        </w:numPr>
        <w:ind w:firstLineChars="0"/>
      </w:pPr>
      <w:r>
        <w:t>数据一分为二，创建一个全局并发并查集</w:t>
      </w:r>
      <w:r>
        <w:t>U1</w:t>
      </w:r>
      <w:r>
        <w:t>，同时利用</w:t>
      </w:r>
      <w:r>
        <w:t>U1</w:t>
      </w:r>
      <w:r>
        <w:t>做各自区域内合并，最后对边界元素做最终合并，结果等于</w:t>
      </w:r>
      <w:r>
        <w:t>U1.size()</w:t>
      </w:r>
      <w:r>
        <w:t>。</w:t>
      </w:r>
    </w:p>
    <w:p w:rsidR="001B1EA4" w:rsidRDefault="001B1EA4" w:rsidP="001B1EA4">
      <w:r>
        <w:rPr>
          <w:noProof/>
        </w:rPr>
        <w:drawing>
          <wp:inline distT="0" distB="0" distL="0" distR="0" wp14:anchorId="52035BB4" wp14:editId="65E1DE68">
            <wp:extent cx="9540875" cy="477012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0875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EA4" w:rsidRDefault="001B1EA4" w:rsidP="001B1EA4"/>
    <w:p w:rsidR="005B6621" w:rsidRDefault="005B6621" w:rsidP="005B6621"/>
    <w:p w:rsidR="00EB35E1" w:rsidRDefault="00EB35E1">
      <w:pPr>
        <w:rPr>
          <w:rFonts w:hint="eastAsia"/>
        </w:rPr>
      </w:pPr>
    </w:p>
    <w:sectPr w:rsidR="00EB3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EBA" w:rsidRDefault="00041EBA" w:rsidP="005B6621">
      <w:r>
        <w:separator/>
      </w:r>
    </w:p>
  </w:endnote>
  <w:endnote w:type="continuationSeparator" w:id="0">
    <w:p w:rsidR="00041EBA" w:rsidRDefault="00041EBA" w:rsidP="005B6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EBA" w:rsidRDefault="00041EBA" w:rsidP="005B6621">
      <w:r>
        <w:separator/>
      </w:r>
    </w:p>
  </w:footnote>
  <w:footnote w:type="continuationSeparator" w:id="0">
    <w:p w:rsidR="00041EBA" w:rsidRDefault="00041EBA" w:rsidP="005B6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33653"/>
    <w:multiLevelType w:val="hybridMultilevel"/>
    <w:tmpl w:val="EF2AD438"/>
    <w:lvl w:ilvl="0" w:tplc="304069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B1"/>
    <w:rsid w:val="00041EBA"/>
    <w:rsid w:val="001B1EA4"/>
    <w:rsid w:val="00276430"/>
    <w:rsid w:val="00286A5F"/>
    <w:rsid w:val="0050117A"/>
    <w:rsid w:val="00572E36"/>
    <w:rsid w:val="005B6621"/>
    <w:rsid w:val="00630D2B"/>
    <w:rsid w:val="00650216"/>
    <w:rsid w:val="008F4C89"/>
    <w:rsid w:val="009D12E1"/>
    <w:rsid w:val="00A0754E"/>
    <w:rsid w:val="00B43BA8"/>
    <w:rsid w:val="00D0416C"/>
    <w:rsid w:val="00D105B6"/>
    <w:rsid w:val="00DC6BB1"/>
    <w:rsid w:val="00E54D2A"/>
    <w:rsid w:val="00EB35E1"/>
    <w:rsid w:val="00EB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B8866B-1367-4C3F-86DD-B3F853B8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6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6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621"/>
    <w:rPr>
      <w:sz w:val="18"/>
      <w:szCs w:val="18"/>
    </w:rPr>
  </w:style>
  <w:style w:type="paragraph" w:styleId="a5">
    <w:name w:val="List Paragraph"/>
    <w:basedOn w:val="a"/>
    <w:uiPriority w:val="34"/>
    <w:qFormat/>
    <w:rsid w:val="001B1E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</dc:creator>
  <cp:keywords/>
  <dc:description/>
  <cp:lastModifiedBy>cat</cp:lastModifiedBy>
  <cp:revision>14</cp:revision>
  <dcterms:created xsi:type="dcterms:W3CDTF">2021-12-22T02:33:00Z</dcterms:created>
  <dcterms:modified xsi:type="dcterms:W3CDTF">2022-01-26T09:20:00Z</dcterms:modified>
</cp:coreProperties>
</file>