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50" w:rsidRDefault="00446050" w:rsidP="00446050">
      <w:r>
        <w:t>暴力递归：不记录每一个子问题的解；</w:t>
      </w:r>
    </w:p>
    <w:p w:rsidR="00446050" w:rsidRPr="00446050" w:rsidRDefault="00446050" w:rsidP="00446050">
      <w:pPr>
        <w:rPr>
          <w:color w:val="FF0000"/>
        </w:rPr>
      </w:pPr>
      <w:r w:rsidRPr="00446050">
        <w:rPr>
          <w:color w:val="FF0000"/>
        </w:rPr>
        <w:t>动态规划：</w:t>
      </w:r>
      <w:r w:rsidRPr="00446050">
        <w:rPr>
          <w:rFonts w:hint="eastAsia"/>
          <w:color w:val="FF0000"/>
        </w:rPr>
        <w:t xml:space="preserve"> </w:t>
      </w:r>
      <w:r w:rsidRPr="00446050">
        <w:rPr>
          <w:color w:val="FF0000"/>
        </w:rPr>
        <w:t xml:space="preserve"> </w:t>
      </w:r>
      <w:r w:rsidRPr="00446050">
        <w:rPr>
          <w:color w:val="FF0000"/>
        </w:rPr>
        <w:t>记录每一个子问题的解。</w:t>
      </w:r>
    </w:p>
    <w:p w:rsidR="00E75C9A" w:rsidRDefault="00E578EF" w:rsidP="00446050">
      <w:r>
        <w:rPr>
          <w:rFonts w:hint="eastAsia"/>
        </w:rPr>
        <w:t>动态规划是一种记忆化搜索</w:t>
      </w:r>
      <w:r w:rsidR="00E75C9A">
        <w:rPr>
          <w:rFonts w:hint="eastAsia"/>
        </w:rPr>
        <w:t>，把参数组合映射到结构化的缓存</w:t>
      </w:r>
      <w:r>
        <w:rPr>
          <w:rFonts w:hint="eastAsia"/>
        </w:rPr>
        <w:t>；</w:t>
      </w:r>
      <w:r w:rsidR="00E75C9A">
        <w:rPr>
          <w:rFonts w:hint="eastAsia"/>
        </w:rPr>
        <w:t>DP</w:t>
      </w:r>
      <w:r w:rsidR="00E75C9A">
        <w:rPr>
          <w:rFonts w:hint="eastAsia"/>
        </w:rPr>
        <w:t>是结果，不是原因。</w:t>
      </w:r>
    </w:p>
    <w:p w:rsidR="00446050" w:rsidRDefault="00E75C9A" w:rsidP="00446050">
      <w:r>
        <w:rPr>
          <w:rFonts w:hint="eastAsia"/>
        </w:rPr>
        <w:t>动态规划的状态转移跟暴力递归的尝试策略是一码事，</w:t>
      </w:r>
      <w:r>
        <w:rPr>
          <w:rFonts w:hint="eastAsia"/>
        </w:rPr>
        <w:t>DP</w:t>
      </w:r>
      <w:r w:rsidR="00E578EF">
        <w:rPr>
          <w:rFonts w:hint="eastAsia"/>
        </w:rPr>
        <w:t>都可以由暴力递归改写而来</w:t>
      </w:r>
      <w:r>
        <w:rPr>
          <w:rFonts w:hint="eastAsia"/>
        </w:rPr>
        <w:t>，但不是所有暴力递归都能够改成</w:t>
      </w:r>
      <w:r>
        <w:rPr>
          <w:rFonts w:hint="eastAsia"/>
        </w:rPr>
        <w:t>DP</w:t>
      </w:r>
      <w:r w:rsidR="000B38A6">
        <w:rPr>
          <w:rFonts w:hint="eastAsia"/>
        </w:rPr>
        <w:t>（没有重复</w:t>
      </w:r>
      <w:r w:rsidR="00AC6028">
        <w:rPr>
          <w:rFonts w:hint="eastAsia"/>
        </w:rPr>
        <w:t>的子问题</w:t>
      </w:r>
      <w:r w:rsidR="000B38A6">
        <w:rPr>
          <w:rFonts w:hint="eastAsia"/>
        </w:rPr>
        <w:t>）</w:t>
      </w:r>
      <w:r w:rsidR="00E578EF">
        <w:rPr>
          <w:rFonts w:hint="eastAsia"/>
        </w:rPr>
        <w:t>。</w:t>
      </w:r>
    </w:p>
    <w:p w:rsidR="00D02972" w:rsidRDefault="00A86778">
      <w:r>
        <w:rPr>
          <w:noProof/>
        </w:rPr>
        <w:drawing>
          <wp:inline distT="0" distB="0" distL="0" distR="0" wp14:anchorId="03589E30" wp14:editId="50EC8847">
            <wp:extent cx="2942857" cy="20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 w:rsidR="00CE7C9E">
        <w:rPr>
          <w:noProof/>
        </w:rPr>
        <w:drawing>
          <wp:inline distT="0" distB="0" distL="0" distR="0" wp14:anchorId="481B054F" wp14:editId="65DF96CC">
            <wp:extent cx="5800000" cy="34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66" w:rsidRDefault="00A86778">
      <w:r>
        <w:t>暴力递归</w:t>
      </w:r>
      <w:r w:rsidRPr="000B38A6">
        <w:rPr>
          <w:color w:val="FF0000"/>
        </w:rPr>
        <w:t>重复计算</w:t>
      </w:r>
      <w:r w:rsidR="00104C66">
        <w:t>优化：</w:t>
      </w:r>
    </w:p>
    <w:p w:rsidR="00104C66" w:rsidRDefault="00104C66">
      <w:r>
        <w:t>找出递归函数的变化参数，</w:t>
      </w:r>
    </w:p>
    <w:p w:rsidR="00104C66" w:rsidRDefault="00104C66" w:rsidP="00257635">
      <w:pPr>
        <w:pStyle w:val="a3"/>
        <w:numPr>
          <w:ilvl w:val="0"/>
          <w:numId w:val="1"/>
        </w:numPr>
        <w:ind w:firstLineChars="0"/>
      </w:pPr>
      <w:r>
        <w:t>对于字符串，</w:t>
      </w:r>
      <w:r w:rsidR="0037019C">
        <w:t>如果无强依赖关系，</w:t>
      </w:r>
      <w:r>
        <w:t>可以增加</w:t>
      </w:r>
      <w:r>
        <w:t>hashmap</w:t>
      </w:r>
      <w:r>
        <w:t>等全局缓存表</w:t>
      </w:r>
      <w:r w:rsidR="00632D74">
        <w:t>，</w:t>
      </w:r>
      <w:r w:rsidR="00AC696E">
        <w:t>使用</w:t>
      </w:r>
      <w:r w:rsidR="00632D74">
        <w:t>记忆搜索</w:t>
      </w:r>
      <w:r>
        <w:rPr>
          <w:rFonts w:hint="eastAsia"/>
        </w:rPr>
        <w:t>；</w:t>
      </w:r>
    </w:p>
    <w:p w:rsidR="00257635" w:rsidRDefault="00257635" w:rsidP="002576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对于数字，</w:t>
      </w:r>
      <w:r w:rsidR="0037019C">
        <w:t>如果不存在依赖关系，</w:t>
      </w:r>
      <w:r w:rsidR="00DA21C0">
        <w:rPr>
          <w:rFonts w:hint="eastAsia"/>
        </w:rPr>
        <w:t>可以增加数组等全局缓存表</w:t>
      </w:r>
      <w:r w:rsidR="00DA21C0">
        <w:t>，</w:t>
      </w:r>
      <w:r w:rsidR="00AC696E">
        <w:t>使用</w:t>
      </w:r>
      <w:r w:rsidR="00DA21C0">
        <w:t>记忆搜索；</w:t>
      </w:r>
    </w:p>
    <w:p w:rsidR="00CE7C9E" w:rsidRDefault="00257635">
      <w:r>
        <w:t>3</w:t>
      </w:r>
      <w:r w:rsidR="00104C66">
        <w:t>.</w:t>
      </w:r>
      <w:r w:rsidR="00104C66" w:rsidRPr="00104C66">
        <w:t xml:space="preserve"> </w:t>
      </w:r>
      <w:r>
        <w:t xml:space="preserve"> </w:t>
      </w:r>
      <w:r w:rsidR="00104C66">
        <w:t>对于数字，</w:t>
      </w:r>
      <w:r>
        <w:t>如果存在严格位置依赖，</w:t>
      </w:r>
      <w:r w:rsidR="00104C66">
        <w:t>可以</w:t>
      </w:r>
      <w:r>
        <w:t>使用</w:t>
      </w:r>
      <w:r w:rsidR="00104C66">
        <w:t>数组</w:t>
      </w:r>
      <w:r w:rsidR="009D70E9">
        <w:t>严格表结构</w:t>
      </w:r>
      <w:r w:rsidR="00104C66">
        <w:t>，</w:t>
      </w:r>
      <w:r w:rsidR="00A83876">
        <w:t>改成</w:t>
      </w:r>
      <w:r w:rsidR="00A86778">
        <w:t>动态规划。</w:t>
      </w:r>
    </w:p>
    <w:p w:rsidR="00654BE7" w:rsidRDefault="00654BE7"/>
    <w:p w:rsidR="00654BE7" w:rsidRDefault="00854F4D">
      <w:r>
        <w:t>去重、</w:t>
      </w:r>
      <w:r w:rsidR="00654BE7">
        <w:t>无效递归优化</w:t>
      </w:r>
      <w:r w:rsidR="00817D8F">
        <w:t>、越界结算优化</w:t>
      </w:r>
      <w:r w:rsidR="00654BE7">
        <w:t>：</w:t>
      </w:r>
    </w:p>
    <w:p w:rsidR="00CE7C9E" w:rsidRDefault="00632D74">
      <w:r>
        <w:rPr>
          <w:rFonts w:hint="eastAsia"/>
        </w:rPr>
        <w:t>剪枝处理</w:t>
      </w:r>
    </w:p>
    <w:p w:rsidR="00A90D39" w:rsidRDefault="00A90D39" w:rsidP="00A90D39"/>
    <w:p w:rsidR="00A90D39" w:rsidRDefault="00A90D39" w:rsidP="00A90D39">
      <w:r>
        <w:t>递归的几种尝试模型可改成动态规划：</w:t>
      </w:r>
    </w:p>
    <w:p w:rsidR="00A90D39" w:rsidRDefault="00A90D39" w:rsidP="00A90D39">
      <w:pPr>
        <w:pStyle w:val="a3"/>
        <w:numPr>
          <w:ilvl w:val="0"/>
          <w:numId w:val="2"/>
        </w:numPr>
        <w:ind w:firstLineChars="0"/>
      </w:pPr>
      <w:r>
        <w:lastRenderedPageBreak/>
        <w:t>从左往右尝试：每个元素都是可选的</w:t>
      </w:r>
      <w:r>
        <w:rPr>
          <w:rFonts w:hint="eastAsia"/>
        </w:rPr>
        <w:t>（最小</w:t>
      </w:r>
      <w:r>
        <w:rPr>
          <w:rFonts w:hint="eastAsia"/>
        </w:rPr>
        <w:t>0</w:t>
      </w:r>
      <w:r>
        <w:rPr>
          <w:rFonts w:hint="eastAsia"/>
        </w:rPr>
        <w:t>次，最大</w:t>
      </w:r>
      <w:r>
        <w:rPr>
          <w:rFonts w:hint="eastAsia"/>
        </w:rPr>
        <w:t>1</w:t>
      </w:r>
      <w:r>
        <w:t>~N</w:t>
      </w:r>
      <w:r>
        <w:t>次</w:t>
      </w:r>
      <w:r>
        <w:rPr>
          <w:rFonts w:hint="eastAsia"/>
        </w:rPr>
        <w:t>）</w:t>
      </w:r>
      <w:r>
        <w:t>，总量有限制，元素序列和总量</w:t>
      </w:r>
      <w:r>
        <w:rPr>
          <w:rFonts w:hint="eastAsia"/>
        </w:rPr>
        <w:t>分别对应数组下标</w:t>
      </w:r>
      <w:r>
        <w:t>；</w:t>
      </w:r>
    </w:p>
    <w:p w:rsidR="00A90D39" w:rsidRDefault="00EF436E" w:rsidP="00A90D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窗口</w:t>
      </w:r>
      <w:r w:rsidR="00A90D39">
        <w:rPr>
          <w:rFonts w:hint="eastAsia"/>
        </w:rPr>
        <w:t>范围</w:t>
      </w:r>
      <w:r w:rsidR="00A90D39">
        <w:t>尝试</w:t>
      </w:r>
      <w:r w:rsidR="00A90D39">
        <w:rPr>
          <w:rFonts w:hint="eastAsia"/>
        </w:rPr>
        <w:t>：尝试范围只会收缩，且左边界不能越过右边界，左右边界分别对应数组下标；</w:t>
      </w:r>
    </w:p>
    <w:p w:rsidR="00A90D39" w:rsidRDefault="00A90D39" w:rsidP="00A90D39">
      <w:pPr>
        <w:pStyle w:val="a3"/>
        <w:numPr>
          <w:ilvl w:val="0"/>
          <w:numId w:val="2"/>
        </w:numPr>
        <w:ind w:firstLineChars="0"/>
      </w:pPr>
      <w:r>
        <w:t>样本对应尝试：两个样本大小</w:t>
      </w:r>
      <w:r>
        <w:rPr>
          <w:rFonts w:hint="eastAsia"/>
        </w:rPr>
        <w:t>分别对应数组下标</w:t>
      </w:r>
      <w:r>
        <w:t>；</w:t>
      </w:r>
    </w:p>
    <w:p w:rsidR="00A90D39" w:rsidRDefault="00A90D39" w:rsidP="00A90D39">
      <w:pPr>
        <w:pStyle w:val="a3"/>
        <w:numPr>
          <w:ilvl w:val="0"/>
          <w:numId w:val="2"/>
        </w:numPr>
        <w:ind w:firstLineChars="0"/>
      </w:pPr>
      <w:r>
        <w:t>业务限制尝试：</w:t>
      </w:r>
      <w:r>
        <w:rPr>
          <w:rFonts w:hint="eastAsia"/>
        </w:rPr>
        <w:t>算出最差情况下的最大值，作为数组的一个下标。</w:t>
      </w:r>
    </w:p>
    <w:p w:rsidR="00D3785E" w:rsidRDefault="00D3785E"/>
    <w:p w:rsidR="00D3785E" w:rsidRDefault="00916239">
      <w:r>
        <w:rPr>
          <w:rFonts w:hint="eastAsia"/>
        </w:rPr>
        <w:t>动态规划优化：</w:t>
      </w:r>
    </w:p>
    <w:p w:rsidR="00993282" w:rsidRDefault="00525910" w:rsidP="009162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空间压缩（</w:t>
      </w:r>
      <w:r w:rsidR="00993282">
        <w:t>二维数组优化</w:t>
      </w:r>
      <w:r w:rsidR="0052419A">
        <w:t>为</w:t>
      </w:r>
      <w:r w:rsidR="00993282">
        <w:t>一维数组</w:t>
      </w:r>
      <w:r>
        <w:t>，</w:t>
      </w:r>
      <w:r w:rsidR="0052419A">
        <w:t>最</w:t>
      </w:r>
      <w:r w:rsidR="00993282">
        <w:t>省空间可尝试取行、列的较小者）</w:t>
      </w:r>
      <w:r w:rsidR="00993282">
        <w:rPr>
          <w:rFonts w:hint="eastAsia"/>
        </w:rPr>
        <w:t>：</w:t>
      </w:r>
    </w:p>
    <w:p w:rsidR="00916239" w:rsidRDefault="004502A0" w:rsidP="00993282">
      <w:pPr>
        <w:pStyle w:val="a3"/>
        <w:ind w:left="360" w:firstLineChars="0" w:firstLine="0"/>
      </w:pPr>
      <w:r>
        <w:t>1)</w:t>
      </w:r>
      <w:r w:rsidR="00993282">
        <w:t xml:space="preserve">. </w:t>
      </w:r>
      <w:r w:rsidR="00916239">
        <w:rPr>
          <w:rFonts w:hint="eastAsia"/>
        </w:rPr>
        <w:t>二维数组中，某个格子只依赖相邻一行的某个格子，可优化为只复用一个一维数组；</w:t>
      </w:r>
    </w:p>
    <w:p w:rsidR="00814BBB" w:rsidRDefault="004502A0" w:rsidP="006635D0">
      <w:pPr>
        <w:pStyle w:val="a3"/>
        <w:ind w:left="360" w:firstLineChars="0" w:firstLine="0"/>
      </w:pPr>
      <w:r>
        <w:t>2)</w:t>
      </w:r>
      <w:r w:rsidR="00993282">
        <w:t xml:space="preserve">. </w:t>
      </w:r>
      <w:r w:rsidR="00916239">
        <w:rPr>
          <w:rFonts w:hint="eastAsia"/>
        </w:rPr>
        <w:t>二维数组中，某个格子只依赖相邻一行的某个格子和同一行的相邻格子，可优化为只复用一个一维数组</w:t>
      </w:r>
      <w:r w:rsidR="00916239">
        <w:rPr>
          <w:rFonts w:hint="eastAsia"/>
        </w:rPr>
        <w:t>+</w:t>
      </w:r>
      <w:r w:rsidR="00916239">
        <w:rPr>
          <w:rFonts w:hint="eastAsia"/>
        </w:rPr>
        <w:t>一个额外变量</w:t>
      </w:r>
      <w:r w:rsidR="00814BBB">
        <w:rPr>
          <w:rFonts w:hint="eastAsia"/>
        </w:rPr>
        <w:t>；</w:t>
      </w:r>
    </w:p>
    <w:p w:rsidR="004502A0" w:rsidRDefault="001F255C" w:rsidP="00916239">
      <w:pPr>
        <w:pStyle w:val="a3"/>
        <w:numPr>
          <w:ilvl w:val="0"/>
          <w:numId w:val="3"/>
        </w:numPr>
        <w:ind w:firstLineChars="0"/>
      </w:pPr>
      <w:r>
        <w:t>迭代</w:t>
      </w:r>
      <w:r w:rsidR="004502A0">
        <w:t>优化：</w:t>
      </w:r>
    </w:p>
    <w:p w:rsidR="001F255C" w:rsidRDefault="004502A0" w:rsidP="004502A0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). </w:t>
      </w:r>
      <w:r>
        <w:t>有重复计算子问题的</w:t>
      </w:r>
      <w:r w:rsidR="00F547E4">
        <w:t>，</w:t>
      </w:r>
      <w:r w:rsidR="001F255C">
        <w:t>可</w:t>
      </w:r>
      <w:r>
        <w:t>进行</w:t>
      </w:r>
      <w:r w:rsidR="001F255C">
        <w:t>斜率优化</w:t>
      </w:r>
      <w:r w:rsidR="00F547E4">
        <w:t>（在前个已求子问题的解基础上少补多减）</w:t>
      </w:r>
      <w:r>
        <w:t>，</w:t>
      </w:r>
      <w:r w:rsidR="00993282">
        <w:t>例如分裂数字、随机扣血量砍死怪兽</w:t>
      </w:r>
      <w:r>
        <w:t>等</w:t>
      </w:r>
      <w:r w:rsidR="00993282">
        <w:t>问题</w:t>
      </w:r>
      <w:r>
        <w:t>；</w:t>
      </w:r>
    </w:p>
    <w:p w:rsidR="004502A0" w:rsidRDefault="004502A0" w:rsidP="004502A0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). </w:t>
      </w:r>
      <w:r>
        <w:t>无重复计算子问题</w:t>
      </w:r>
      <w:r w:rsidR="00F547E4">
        <w:t>的，可尝试位运算操作来优化常数时间，例如</w:t>
      </w:r>
      <w:r w:rsidR="00F547E4">
        <w:t>N</w:t>
      </w:r>
      <w:r w:rsidR="00F547E4">
        <w:t>皇后问题</w:t>
      </w:r>
      <w:r w:rsidR="00E20C4F">
        <w:t>等问题</w:t>
      </w:r>
      <w:r w:rsidR="00F547E4">
        <w:t>。</w:t>
      </w:r>
    </w:p>
    <w:p w:rsidR="0052419A" w:rsidRDefault="00FF32B5" w:rsidP="0052419A">
      <w:pPr>
        <w:pStyle w:val="a3"/>
        <w:numPr>
          <w:ilvl w:val="0"/>
          <w:numId w:val="3"/>
        </w:numPr>
        <w:ind w:firstLineChars="0"/>
      </w:pPr>
      <w:r>
        <w:t>输入参数数组存在重复元素，可以对输入参数数组压缩去重生成</w:t>
      </w:r>
      <w:r>
        <w:rPr>
          <w:rFonts w:hint="eastAsia"/>
        </w:rPr>
        <w:t>2</w:t>
      </w:r>
      <w:r>
        <w:rPr>
          <w:rFonts w:hint="eastAsia"/>
        </w:rPr>
        <w:t>个新数组</w:t>
      </w:r>
      <w:r>
        <w:rPr>
          <w:rFonts w:hint="eastAsia"/>
        </w:rPr>
        <w:t>Ele</w:t>
      </w:r>
      <w:r>
        <w:t>ments</w:t>
      </w:r>
      <w:r>
        <w:t>和</w:t>
      </w:r>
      <w:r>
        <w:t>Counts</w:t>
      </w:r>
      <w:r>
        <w:t>，再对每个</w:t>
      </w:r>
      <w:r>
        <w:t>Elements</w:t>
      </w:r>
      <w:r>
        <w:rPr>
          <w:rFonts w:hint="eastAsia"/>
        </w:rPr>
        <w:t>[</w:t>
      </w:r>
      <w:r>
        <w:t>i]</w:t>
      </w:r>
      <w:r>
        <w:t>迭代</w:t>
      </w:r>
      <w:r>
        <w:rPr>
          <w:rFonts w:hint="eastAsia"/>
        </w:rPr>
        <w:t>C</w:t>
      </w:r>
      <w:r>
        <w:t>ounts[i]</w:t>
      </w:r>
      <w:r>
        <w:t>次</w:t>
      </w:r>
      <w:r w:rsidR="00E20C4F">
        <w:t>，例如有限个货币凑出目标值的最少用量等问题</w:t>
      </w:r>
      <w:r w:rsidR="001F255C">
        <w:t>。</w:t>
      </w:r>
    </w:p>
    <w:p w:rsidR="0052419A" w:rsidRDefault="00217A06" w:rsidP="00217A06">
      <w:pPr>
        <w:pStyle w:val="a3"/>
        <w:numPr>
          <w:ilvl w:val="0"/>
          <w:numId w:val="3"/>
        </w:numPr>
        <w:ind w:firstLineChars="0"/>
      </w:pPr>
      <w:r>
        <w:t>状态压缩</w:t>
      </w:r>
      <w:r>
        <w:rPr>
          <w:rFonts w:hint="eastAsia"/>
        </w:rPr>
        <w:t>：</w:t>
      </w:r>
      <w:r w:rsidR="009C4688">
        <w:rPr>
          <w:rFonts w:hint="eastAsia"/>
        </w:rPr>
        <w:t>（面试中</w:t>
      </w:r>
      <w:r w:rsidR="009C4688">
        <w:rPr>
          <w:rFonts w:hint="eastAsia"/>
        </w:rPr>
        <w:t>5</w:t>
      </w:r>
      <w:r w:rsidR="009C4688">
        <w:t>%</w:t>
      </w:r>
      <w:r w:rsidR="009C4688">
        <w:t>以下几率）</w:t>
      </w:r>
    </w:p>
    <w:p w:rsidR="0052419A" w:rsidRDefault="00217A06" w:rsidP="0052419A">
      <w:pPr>
        <w:pStyle w:val="a3"/>
        <w:ind w:left="360" w:firstLineChars="0" w:firstLine="0"/>
      </w:pPr>
      <w:r>
        <w:t>递归输入</w:t>
      </w:r>
      <w:r w:rsidR="003D5B9E">
        <w:t>状态</w:t>
      </w:r>
      <w:r>
        <w:t>数组是线性、个数有限，且每个元素</w:t>
      </w:r>
      <w:r w:rsidR="00135575">
        <w:t>只有两种状态</w:t>
      </w:r>
      <w:r>
        <w:t>，则可进行状态压缩</w:t>
      </w:r>
      <w:r w:rsidR="003D5B9E">
        <w:t>，用一个</w:t>
      </w:r>
      <w:r w:rsidR="003D5B9E">
        <w:t>int</w:t>
      </w:r>
      <w:r w:rsidR="003D5B9E">
        <w:t>的每</w:t>
      </w:r>
      <w:r w:rsidR="003D5B9E">
        <w:t>bit</w:t>
      </w:r>
      <w:r w:rsidR="003D5B9E">
        <w:t>表示一个元素的状态</w:t>
      </w:r>
      <w:r>
        <w:t>，用</w:t>
      </w:r>
      <w:r>
        <w:t>int[]</w:t>
      </w:r>
      <w:r>
        <w:t>表示所有状态</w:t>
      </w:r>
      <w:r w:rsidR="00D224F9">
        <w:t>结果</w:t>
      </w:r>
      <w:r w:rsidR="003D5B9E">
        <w:t>dp</w:t>
      </w:r>
      <w:r w:rsidR="00D224F9">
        <w:t>，状态结果</w:t>
      </w:r>
      <w:r w:rsidR="003D5B9E">
        <w:t>dp</w:t>
      </w:r>
      <w:r w:rsidR="00D224F9">
        <w:t>的大小是</w:t>
      </w:r>
      <w:r w:rsidR="00D224F9">
        <w:rPr>
          <w:rFonts w:hint="eastAsia"/>
        </w:rPr>
        <w:t>2</w:t>
      </w:r>
      <w:r w:rsidR="00D224F9">
        <w:rPr>
          <w:rFonts w:hint="eastAsia"/>
        </w:rPr>
        <w:t>的输入数组长度的幂</w:t>
      </w:r>
      <w:r>
        <w:t>。</w:t>
      </w:r>
    </w:p>
    <w:p w:rsidR="0052419A" w:rsidRDefault="0036012F" w:rsidP="0052419A">
      <w:pPr>
        <w:pStyle w:val="a3"/>
        <w:ind w:left="360" w:firstLineChars="0" w:firstLine="0"/>
      </w:pPr>
      <w:r>
        <w:rPr>
          <w:rFonts w:hint="eastAsia"/>
        </w:rPr>
        <w:t>将时间复杂度由暴力</w:t>
      </w:r>
      <w:r w:rsidR="006635D0">
        <w:rPr>
          <w:rFonts w:hint="eastAsia"/>
        </w:rPr>
        <w:t>O</w:t>
      </w:r>
      <w:r w:rsidR="006635D0">
        <w:t>(N!)</w:t>
      </w:r>
      <w:r>
        <w:rPr>
          <w:rFonts w:hint="eastAsia"/>
        </w:rPr>
        <w:t>优化为了</w:t>
      </w:r>
      <w:r w:rsidR="006635D0">
        <w:rPr>
          <w:rFonts w:hint="eastAsia"/>
        </w:rPr>
        <w:t>O</w:t>
      </w:r>
      <w:r w:rsidR="006635D0">
        <w:t>((2^N)</w:t>
      </w:r>
      <w:bookmarkStart w:id="0" w:name="_GoBack"/>
      <w:bookmarkEnd w:id="0"/>
      <w:r w:rsidR="006635D0">
        <w:t xml:space="preserve"> * N)</w:t>
      </w:r>
      <w:r>
        <w:rPr>
          <w:rFonts w:hint="eastAsia"/>
        </w:rPr>
        <w:t>。</w:t>
      </w:r>
    </w:p>
    <w:p w:rsidR="00D3785E" w:rsidRDefault="00D224F9" w:rsidP="005241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6F89CC" wp14:editId="32F221C9">
            <wp:extent cx="5274310" cy="2816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5E" w:rsidRDefault="00D3785E"/>
    <w:p w:rsidR="00D3785E" w:rsidRDefault="00D3785E"/>
    <w:p w:rsidR="00D3785E" w:rsidRDefault="00D3785E"/>
    <w:p w:rsidR="00D3785E" w:rsidRDefault="00D3785E"/>
    <w:sectPr w:rsidR="00D37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A6D" w:rsidRDefault="00625A6D" w:rsidP="006635D0">
      <w:r>
        <w:separator/>
      </w:r>
    </w:p>
  </w:endnote>
  <w:endnote w:type="continuationSeparator" w:id="0">
    <w:p w:rsidR="00625A6D" w:rsidRDefault="00625A6D" w:rsidP="0066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A6D" w:rsidRDefault="00625A6D" w:rsidP="006635D0">
      <w:r>
        <w:separator/>
      </w:r>
    </w:p>
  </w:footnote>
  <w:footnote w:type="continuationSeparator" w:id="0">
    <w:p w:rsidR="00625A6D" w:rsidRDefault="00625A6D" w:rsidP="0066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D1196"/>
    <w:multiLevelType w:val="hybridMultilevel"/>
    <w:tmpl w:val="7D1E552E"/>
    <w:lvl w:ilvl="0" w:tplc="9AB6CE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C247BA"/>
    <w:multiLevelType w:val="hybridMultilevel"/>
    <w:tmpl w:val="5D365448"/>
    <w:lvl w:ilvl="0" w:tplc="EB886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C162EF"/>
    <w:multiLevelType w:val="hybridMultilevel"/>
    <w:tmpl w:val="20CCB98A"/>
    <w:lvl w:ilvl="0" w:tplc="D1DA4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28"/>
    <w:rsid w:val="00011C35"/>
    <w:rsid w:val="000B38A6"/>
    <w:rsid w:val="00104C66"/>
    <w:rsid w:val="00132EF4"/>
    <w:rsid w:val="00135575"/>
    <w:rsid w:val="001F255C"/>
    <w:rsid w:val="00217A06"/>
    <w:rsid w:val="00257635"/>
    <w:rsid w:val="00295122"/>
    <w:rsid w:val="0034131D"/>
    <w:rsid w:val="0036012F"/>
    <w:rsid w:val="0037019C"/>
    <w:rsid w:val="003D5B9E"/>
    <w:rsid w:val="00446050"/>
    <w:rsid w:val="004502A0"/>
    <w:rsid w:val="004E7056"/>
    <w:rsid w:val="0052419A"/>
    <w:rsid w:val="00525910"/>
    <w:rsid w:val="00625A6D"/>
    <w:rsid w:val="00632D74"/>
    <w:rsid w:val="00654BE7"/>
    <w:rsid w:val="006635D0"/>
    <w:rsid w:val="00814BBB"/>
    <w:rsid w:val="00817D8F"/>
    <w:rsid w:val="00847CAF"/>
    <w:rsid w:val="00854F4D"/>
    <w:rsid w:val="008839D0"/>
    <w:rsid w:val="008D1325"/>
    <w:rsid w:val="00916239"/>
    <w:rsid w:val="00936ED1"/>
    <w:rsid w:val="00993282"/>
    <w:rsid w:val="009C4688"/>
    <w:rsid w:val="009D70E9"/>
    <w:rsid w:val="00A83876"/>
    <w:rsid w:val="00A86778"/>
    <w:rsid w:val="00A90D39"/>
    <w:rsid w:val="00AC6028"/>
    <w:rsid w:val="00AC696E"/>
    <w:rsid w:val="00BA3C94"/>
    <w:rsid w:val="00BF3B28"/>
    <w:rsid w:val="00C0036E"/>
    <w:rsid w:val="00C838D7"/>
    <w:rsid w:val="00CE7C9E"/>
    <w:rsid w:val="00D02972"/>
    <w:rsid w:val="00D224F9"/>
    <w:rsid w:val="00D3785E"/>
    <w:rsid w:val="00DA21C0"/>
    <w:rsid w:val="00E20C4F"/>
    <w:rsid w:val="00E443EE"/>
    <w:rsid w:val="00E578EF"/>
    <w:rsid w:val="00E75C9A"/>
    <w:rsid w:val="00EF436E"/>
    <w:rsid w:val="00F547E4"/>
    <w:rsid w:val="00FF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6A1D61-16B9-4161-A542-3EFAC617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63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3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35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3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35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32146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40</cp:revision>
  <dcterms:created xsi:type="dcterms:W3CDTF">2021-12-24T03:13:00Z</dcterms:created>
  <dcterms:modified xsi:type="dcterms:W3CDTF">2022-03-07T09:14:00Z</dcterms:modified>
</cp:coreProperties>
</file>