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8443B" w14:textId="0C2DB0A7" w:rsidR="00021735" w:rsidRPr="00AC0EA6" w:rsidRDefault="00AC0EA6" w:rsidP="004F4E23">
      <w:pPr>
        <w:pStyle w:val="Heading1"/>
      </w:pPr>
      <w:r w:rsidRPr="00AC0EA6">
        <w:t>Project One</w:t>
      </w:r>
    </w:p>
    <w:p w14:paraId="4FDEB6BB" w14:textId="3278DB48" w:rsidR="00AC0EA6" w:rsidRDefault="00AC0EA6" w:rsidP="004F4E23">
      <w:pPr>
        <w:pStyle w:val="Heading1"/>
      </w:pPr>
      <w:r w:rsidRPr="00AC0EA6">
        <w:t>Taking on Fantasy Football</w:t>
      </w:r>
    </w:p>
    <w:p w14:paraId="377D3C0E" w14:textId="4F9A18F8" w:rsidR="00AC0EA6" w:rsidRDefault="004F4E23" w:rsidP="004F4E23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Group Members</w:t>
      </w:r>
    </w:p>
    <w:p w14:paraId="2D0868E1" w14:textId="2E69F418" w:rsidR="00AC0EA6" w:rsidRDefault="00AC0EA6" w:rsidP="004F4E23">
      <w:pPr>
        <w:pStyle w:val="Heading3"/>
      </w:pPr>
      <w:r>
        <w:t>Tanner</w:t>
      </w:r>
      <w:r w:rsidR="00551096">
        <w:t xml:space="preserve"> Pedretti</w:t>
      </w:r>
    </w:p>
    <w:p w14:paraId="08C931C9" w14:textId="293E3401" w:rsidR="00AC0EA6" w:rsidRDefault="00AC0EA6" w:rsidP="004F4E23">
      <w:pPr>
        <w:pStyle w:val="Heading3"/>
      </w:pPr>
      <w:r>
        <w:t>Ryan</w:t>
      </w:r>
      <w:r w:rsidR="00551096">
        <w:t xml:space="preserve"> Hathaway</w:t>
      </w:r>
    </w:p>
    <w:p w14:paraId="24464FAD" w14:textId="56818706" w:rsidR="00AC0EA6" w:rsidRDefault="00AC0EA6" w:rsidP="004F4E23">
      <w:pPr>
        <w:pStyle w:val="Heading3"/>
      </w:pPr>
      <w:r>
        <w:t>Is</w:t>
      </w:r>
      <w:r w:rsidR="00551096">
        <w:t>ma</w:t>
      </w:r>
      <w:r>
        <w:t>han Adan</w:t>
      </w:r>
    </w:p>
    <w:p w14:paraId="61529E07" w14:textId="7A63A531" w:rsidR="00AC0EA6" w:rsidRDefault="00AC0EA6" w:rsidP="004F4E23">
      <w:pPr>
        <w:pStyle w:val="Heading3"/>
      </w:pPr>
      <w:r>
        <w:t>Don Sargent</w:t>
      </w:r>
    </w:p>
    <w:p w14:paraId="2CBFAF0B" w14:textId="1A75E274" w:rsidR="00AC0EA6" w:rsidRDefault="00AC0EA6" w:rsidP="004F4E23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Determined Project Scope</w:t>
      </w:r>
    </w:p>
    <w:p w14:paraId="071DBA04" w14:textId="77777777" w:rsidR="00AC0EA6" w:rsidRDefault="00AC0EA6" w:rsidP="00AC0EA6">
      <w:pPr>
        <w:pStyle w:val="Heading2"/>
        <w:rPr>
          <w:sz w:val="24"/>
          <w:szCs w:val="24"/>
        </w:rPr>
      </w:pPr>
    </w:p>
    <w:p w14:paraId="1CC10132" w14:textId="77777777" w:rsidR="005A519F" w:rsidRDefault="005A519F" w:rsidP="008F0920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Present Data</w:t>
      </w:r>
    </w:p>
    <w:p w14:paraId="792A9BB2" w14:textId="53107476" w:rsidR="00B432F0" w:rsidRDefault="00DB5771" w:rsidP="00476E9B">
      <w:r>
        <w:t xml:space="preserve">Fantasy </w:t>
      </w:r>
      <w:r w:rsidR="009118AB">
        <w:t>Football</w:t>
      </w:r>
      <w:r>
        <w:t xml:space="preserve"> </w:t>
      </w:r>
      <w:r w:rsidR="00A163E8">
        <w:t>scoring</w:t>
      </w:r>
      <w:r w:rsidR="003266B2">
        <w:t xml:space="preserve"> </w:t>
      </w:r>
      <w:r w:rsidR="00673314">
        <w:t>; there</w:t>
      </w:r>
      <w:r w:rsidR="00BA78C5">
        <w:t xml:space="preserve"> </w:t>
      </w:r>
      <w:r w:rsidR="00673314">
        <w:t>are numerous scoring system</w:t>
      </w:r>
      <w:r w:rsidR="00BA78C5">
        <w:t>s</w:t>
      </w:r>
      <w:r w:rsidR="00BA4488">
        <w:t xml:space="preserve"> for Fantasy Football</w:t>
      </w:r>
      <w:r w:rsidR="008942A2">
        <w:t xml:space="preserve">. This study </w:t>
      </w:r>
      <w:r w:rsidR="00161DB8">
        <w:t>will be using the PPR scoring system</w:t>
      </w:r>
      <w:r w:rsidR="00C93158">
        <w:t xml:space="preserve">. </w:t>
      </w:r>
      <w:r w:rsidR="008E24CB">
        <w:t xml:space="preserve">We are not looking for specific players </w:t>
      </w:r>
      <w:r w:rsidR="001C44F6">
        <w:t xml:space="preserve">that have historically </w:t>
      </w:r>
      <w:r w:rsidR="00C53357">
        <w:t xml:space="preserve">scored highest points but we are </w:t>
      </w:r>
      <w:r w:rsidR="00F507ED">
        <w:t>intere</w:t>
      </w:r>
      <w:r w:rsidR="00317BA9">
        <w:t>s</w:t>
      </w:r>
      <w:r w:rsidR="00F507ED">
        <w:t>t</w:t>
      </w:r>
      <w:r w:rsidR="00E96454">
        <w:t xml:space="preserve">ed in which </w:t>
      </w:r>
      <w:r w:rsidR="00A5025A">
        <w:t xml:space="preserve">position </w:t>
      </w:r>
      <w:r w:rsidR="00AD727D">
        <w:t xml:space="preserve">is more important </w:t>
      </w:r>
      <w:r w:rsidR="001652C5">
        <w:t xml:space="preserve">and </w:t>
      </w:r>
      <w:r w:rsidR="000D7497">
        <w:t xml:space="preserve">what is </w:t>
      </w:r>
      <w:r w:rsidR="004E5498">
        <w:t xml:space="preserve">the likelihood that </w:t>
      </w:r>
      <w:r w:rsidR="004678E0">
        <w:t xml:space="preserve">after the draft </w:t>
      </w:r>
      <w:r w:rsidR="00471FFE">
        <w:t xml:space="preserve">our team </w:t>
      </w:r>
      <w:r w:rsidR="00440CAE">
        <w:t>will sco</w:t>
      </w:r>
      <w:r w:rsidR="00BC7114">
        <w:t xml:space="preserve">re </w:t>
      </w:r>
      <w:r w:rsidR="00546D15">
        <w:t xml:space="preserve">above a certain point </w:t>
      </w:r>
      <w:r w:rsidR="00EB5CED">
        <w:t xml:space="preserve">threshold. </w:t>
      </w:r>
    </w:p>
    <w:p w14:paraId="6DC2B3FF" w14:textId="57A89360" w:rsidR="00793E9C" w:rsidRDefault="007006F4" w:rsidP="00476E9B">
      <w:r>
        <w:t xml:space="preserve">Finding </w:t>
      </w:r>
    </w:p>
    <w:p w14:paraId="17CA0099" w14:textId="19585BB3" w:rsidR="00476E9B" w:rsidRPr="00476E9B" w:rsidRDefault="009A1739" w:rsidP="00476E9B">
      <w:r>
        <w:t>Data from</w:t>
      </w:r>
      <w:r w:rsidR="00370747">
        <w:t xml:space="preserve"> </w:t>
      </w:r>
      <w:r w:rsidR="00892D0E">
        <w:t>plots</w:t>
      </w:r>
      <w:r w:rsidR="00A4697C">
        <w:t xml:space="preserve"> </w:t>
      </w:r>
    </w:p>
    <w:p w14:paraId="7D179C15" w14:textId="374BE16C" w:rsidR="00AC0EA6" w:rsidRDefault="00AC0EA6" w:rsidP="008F0920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Established Questions</w:t>
      </w:r>
    </w:p>
    <w:p w14:paraId="7513BCEE" w14:textId="053B1395" w:rsidR="00AC0EA6" w:rsidRDefault="00AC0EA6" w:rsidP="008F0920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Set up data requirements</w:t>
      </w:r>
    </w:p>
    <w:p w14:paraId="73622581" w14:textId="77777777" w:rsidR="00303E4F" w:rsidRDefault="00303E4F"/>
    <w:p w14:paraId="084F0F88" w14:textId="5C1381A9" w:rsidR="00303E4F" w:rsidRDefault="00303E4F">
      <w:r>
        <w:br w:type="page"/>
      </w:r>
    </w:p>
    <w:p w14:paraId="6A3F7255" w14:textId="13A67F97" w:rsidR="00303E4F" w:rsidRPr="00303E4F" w:rsidRDefault="00303E4F" w:rsidP="00303E4F">
      <w:pPr>
        <w:jc w:val="center"/>
        <w:rPr>
          <w:b/>
          <w:bCs/>
          <w:sz w:val="40"/>
          <w:szCs w:val="40"/>
          <w:u w:val="single"/>
        </w:rPr>
      </w:pPr>
      <w:r w:rsidRPr="00303E4F">
        <w:rPr>
          <w:b/>
          <w:bCs/>
          <w:sz w:val="40"/>
          <w:szCs w:val="40"/>
          <w:u w:val="single"/>
        </w:rPr>
        <w:lastRenderedPageBreak/>
        <w:t>This will be the body of my presentation</w:t>
      </w:r>
    </w:p>
    <w:p w14:paraId="0FDB6025" w14:textId="7134A929" w:rsidR="00476E9B" w:rsidRDefault="000E3C4C">
      <w:r>
        <w:t>I wil</w:t>
      </w:r>
      <w:r w:rsidR="00C3795E">
        <w:t>l br</w:t>
      </w:r>
      <w:r w:rsidR="00C25148">
        <w:t xml:space="preserve">ing the data </w:t>
      </w:r>
      <w:r w:rsidR="001B4F32">
        <w:t xml:space="preserve"> below into the body of the </w:t>
      </w:r>
      <w:r w:rsidR="009049E2">
        <w:t>presentation</w:t>
      </w:r>
      <w:r w:rsidR="00303E4F">
        <w:t xml:space="preserve"> first draft</w:t>
      </w:r>
    </w:p>
    <w:p w14:paraId="7278C62E" w14:textId="77777777" w:rsidR="006679B3" w:rsidRDefault="00236C41" w:rsidP="00031C8E">
      <w:r>
        <w:t xml:space="preserve">I would like to </w:t>
      </w:r>
      <w:r w:rsidR="00CD7565">
        <w:t xml:space="preserve">base our statistics on </w:t>
      </w:r>
      <w:r w:rsidR="00F343D0">
        <w:t xml:space="preserve">how may points does it take </w:t>
      </w:r>
      <w:r w:rsidR="00E11DAD">
        <w:t xml:space="preserve">week to week </w:t>
      </w:r>
      <w:r w:rsidR="006D5032">
        <w:t>to win a 16 game season</w:t>
      </w:r>
      <w:r w:rsidR="001E337F">
        <w:t xml:space="preserve">. </w:t>
      </w:r>
    </w:p>
    <w:p w14:paraId="37AA1645" w14:textId="48F18602" w:rsidR="00FF40F6" w:rsidRPr="00FF40F6" w:rsidRDefault="00220985" w:rsidP="00FF40F6">
      <w:r>
        <w:t xml:space="preserve">What I believe </w:t>
      </w:r>
      <w:r w:rsidR="008D2442">
        <w:t>will be intere</w:t>
      </w:r>
      <w:r w:rsidR="004B556C">
        <w:t xml:space="preserve">sting is </w:t>
      </w:r>
      <w:r w:rsidR="008159CC">
        <w:t>i</w:t>
      </w:r>
      <w:r w:rsidR="00B21CED">
        <w:t>f</w:t>
      </w:r>
      <w:r w:rsidR="004B556C">
        <w:t xml:space="preserve"> we could di</w:t>
      </w:r>
      <w:r w:rsidR="00185607">
        <w:t>splay the data in a weekly format</w:t>
      </w:r>
      <w:r w:rsidR="002C777C">
        <w:t xml:space="preserve"> so instead </w:t>
      </w:r>
      <w:r w:rsidR="009843C6">
        <w:t>of showin</w:t>
      </w:r>
      <w:r w:rsidR="002B432B">
        <w:t xml:space="preserve">g a cumulative score </w:t>
      </w:r>
      <w:r w:rsidR="008007D4">
        <w:t>for the year just divide the score by 16 games</w:t>
      </w:r>
      <w:r w:rsidR="00554637">
        <w:t>.</w:t>
      </w:r>
    </w:p>
    <w:p w14:paraId="132FF3C5" w14:textId="6B68C76B" w:rsidR="009D2D56" w:rsidRDefault="009D2D56" w:rsidP="009D2D56">
      <w:r>
        <w:t>I think we should include our original line graphs to shoe=w the progression that we went through to arrive at our conclusion</w:t>
      </w:r>
      <w:r w:rsidR="00D3123D">
        <w:t xml:space="preserve">. It </w:t>
      </w:r>
      <w:r w:rsidR="00923C7B">
        <w:t xml:space="preserve">will also be nice to have </w:t>
      </w:r>
      <w:r w:rsidR="00DC7F56">
        <w:t xml:space="preserve">a combined line chart. </w:t>
      </w:r>
    </w:p>
    <w:p w14:paraId="38138C23" w14:textId="77777777" w:rsidR="005815BC" w:rsidRDefault="003852EC" w:rsidP="00031C8E">
      <w:r>
        <w:t>If our chart could look like this that would be great</w:t>
      </w:r>
    </w:p>
    <w:p w14:paraId="30E6C9D0" w14:textId="089FD57E" w:rsidR="000166FF" w:rsidRDefault="00854A1A" w:rsidP="00031C8E">
      <w:r>
        <w:t xml:space="preserve">Both of these charts </w:t>
      </w:r>
      <w:r w:rsidR="00E551D4">
        <w:t>are f</w:t>
      </w:r>
      <w:r w:rsidR="00BD1D42">
        <w:t>rom this website</w:t>
      </w:r>
    </w:p>
    <w:p w14:paraId="42179B97" w14:textId="7192A49E" w:rsidR="000166FF" w:rsidRDefault="00BD1D42" w:rsidP="00031C8E">
      <w:hyperlink r:id="rId5" w:history="1">
        <w:r w:rsidRPr="00BD1D42">
          <w:rPr>
            <w:rStyle w:val="Hyperlink"/>
          </w:rPr>
          <w:t>http://fantasyoutliers.com/leagues/10Rec_League_Manager_12Team/the-basics.html</w:t>
        </w:r>
      </w:hyperlink>
    </w:p>
    <w:p w14:paraId="4808C095" w14:textId="77777777" w:rsidR="00533F0E" w:rsidRDefault="003852EC" w:rsidP="00533F0E">
      <w:pPr>
        <w:keepNext/>
      </w:pPr>
      <w:r w:rsidRPr="003852EC">
        <w:drawing>
          <wp:inline distT="0" distB="0" distL="0" distR="0" wp14:anchorId="2191EBE3" wp14:editId="03F1D27C">
            <wp:extent cx="4021667" cy="2489052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2514" cy="250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0FE75" w14:textId="1D6FA605" w:rsidR="00533F0E" w:rsidRDefault="00533F0E" w:rsidP="00533F0E">
      <w:pPr>
        <w:pStyle w:val="Caption"/>
      </w:pPr>
      <w:r>
        <w:t xml:space="preserve">Figure </w:t>
      </w:r>
      <w:fldSimple w:instr=" SEQ Figure \* ARABIC ">
        <w:r w:rsidR="00987A9B">
          <w:rPr>
            <w:noProof/>
          </w:rPr>
          <w:t>1</w:t>
        </w:r>
      </w:fldSimple>
      <w:r w:rsidR="000D771C">
        <w:t xml:space="preserve"> our scores </w:t>
      </w:r>
      <w:r w:rsidR="00822053">
        <w:t>are slightly different tha</w:t>
      </w:r>
      <w:r w:rsidR="000152D2">
        <w:t>n this</w:t>
      </w:r>
    </w:p>
    <w:p w14:paraId="0074F11F" w14:textId="1B2A7CF7" w:rsidR="00023C41" w:rsidRDefault="00D51B85" w:rsidP="00031C8E">
      <w:r>
        <w:t>..</w:t>
      </w:r>
    </w:p>
    <w:p w14:paraId="07B8BC43" w14:textId="53078F78" w:rsidR="00557960" w:rsidRDefault="005D3BF4" w:rsidP="00031C8E">
      <w:r>
        <w:t>This chart can i</w:t>
      </w:r>
      <w:r w:rsidR="003E3700">
        <w:t>ll</w:t>
      </w:r>
      <w:r>
        <w:t xml:space="preserve">ustrate </w:t>
      </w:r>
      <w:r w:rsidR="00EA29EC">
        <w:t xml:space="preserve">what we </w:t>
      </w:r>
      <w:r w:rsidR="00282CCC">
        <w:t>are shooting for</w:t>
      </w:r>
      <w:r w:rsidR="002B0884">
        <w:t>= We will state that this chart was out side the scope of our project</w:t>
      </w:r>
    </w:p>
    <w:p w14:paraId="67510538" w14:textId="77777777" w:rsidR="00533F0E" w:rsidRDefault="00282CCC" w:rsidP="00533F0E">
      <w:pPr>
        <w:keepNext/>
      </w:pPr>
      <w:r w:rsidRPr="00282CCC">
        <w:lastRenderedPageBreak/>
        <w:drawing>
          <wp:inline distT="0" distB="0" distL="0" distR="0" wp14:anchorId="02ED5D24" wp14:editId="51154020">
            <wp:extent cx="4044950" cy="2162925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4124" cy="217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2613E" w14:textId="08B8ABEB" w:rsidR="00282CCC" w:rsidRDefault="00533F0E" w:rsidP="00533F0E">
      <w:pPr>
        <w:pStyle w:val="Caption"/>
      </w:pPr>
      <w:r>
        <w:t xml:space="preserve">Figure </w:t>
      </w:r>
      <w:fldSimple w:instr=" SEQ Figure \* ARABIC ">
        <w:r w:rsidR="00987A9B">
          <w:rPr>
            <w:noProof/>
          </w:rPr>
          <w:t>2</w:t>
        </w:r>
      </w:fldSimple>
    </w:p>
    <w:p w14:paraId="0486F069" w14:textId="77777777" w:rsidR="00753DC4" w:rsidRDefault="00753DC4" w:rsidP="00031C8E"/>
    <w:p w14:paraId="4FE104BD" w14:textId="4D0CF103" w:rsidR="00482700" w:rsidRDefault="00D35B2C" w:rsidP="00031C8E">
      <w:r>
        <w:t xml:space="preserve">The second chart above </w:t>
      </w:r>
      <w:r w:rsidR="007F0161">
        <w:t xml:space="preserve">shows that in a PPR league </w:t>
      </w:r>
      <w:r w:rsidR="00390868">
        <w:t xml:space="preserve">to be above 50% chance of winning </w:t>
      </w:r>
      <w:r w:rsidR="001E0332">
        <w:t xml:space="preserve">you will </w:t>
      </w:r>
      <w:r w:rsidR="002E712F">
        <w:t>need to score above 110 points</w:t>
      </w:r>
      <w:r w:rsidR="005C43D8">
        <w:t xml:space="preserve">. </w:t>
      </w:r>
    </w:p>
    <w:p w14:paraId="0424B6C2" w14:textId="77777777" w:rsidR="00023C41" w:rsidRDefault="00023C41" w:rsidP="00031C8E"/>
    <w:p w14:paraId="5930577C" w14:textId="6936F4CD" w:rsidR="001A73E8" w:rsidRDefault="001A73E8">
      <w:r>
        <w:br w:type="page"/>
      </w:r>
    </w:p>
    <w:p w14:paraId="7C5A527B" w14:textId="77777777" w:rsidR="005151F7" w:rsidRDefault="005151F7" w:rsidP="00031C8E"/>
    <w:p w14:paraId="2F598C96" w14:textId="3B2685C9" w:rsidR="00031C8E" w:rsidRDefault="00374F7D" w:rsidP="00031C8E">
      <w:r>
        <w:t xml:space="preserve">Quaterback </w:t>
      </w:r>
      <w:r w:rsidR="00C63AA2">
        <w:t>plot</w:t>
      </w:r>
    </w:p>
    <w:p w14:paraId="456A17F2" w14:textId="5B5076F7" w:rsidR="00533F0E" w:rsidRDefault="00CD32D5" w:rsidP="00533F0E">
      <w:pPr>
        <w:keepNext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0EE6386" wp14:editId="78D97159">
                <wp:simplePos x="0" y="0"/>
                <wp:positionH relativeFrom="column">
                  <wp:posOffset>744220</wp:posOffset>
                </wp:positionH>
                <wp:positionV relativeFrom="paragraph">
                  <wp:posOffset>1172210</wp:posOffset>
                </wp:positionV>
                <wp:extent cx="783590" cy="1108440"/>
                <wp:effectExtent l="0" t="57150" r="54610" b="5397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83590" cy="110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4E0637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margin-left:57.9pt;margin-top:91.6pt;width:63.1pt;height:88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">
                <v:imagedata r:id="rId9" o:title=""/>
              </v:shape>
            </w:pict>
          </mc:Fallback>
        </mc:AlternateContent>
      </w:r>
      <w:r w:rsidR="007825A6" w:rsidRPr="007825A6">
        <w:drawing>
          <wp:inline distT="0" distB="0" distL="0" distR="0" wp14:anchorId="2D91F619" wp14:editId="539AE251">
            <wp:extent cx="4496427" cy="26292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918AE" w14:textId="3CB4AA5F" w:rsidR="00C63AA2" w:rsidRDefault="00533F0E" w:rsidP="00533F0E">
      <w:pPr>
        <w:pStyle w:val="Caption"/>
      </w:pPr>
      <w:r>
        <w:t xml:space="preserve">Figure </w:t>
      </w:r>
      <w:fldSimple w:instr=" SEQ Figure \* ARABIC ">
        <w:r w:rsidR="00987A9B">
          <w:rPr>
            <w:noProof/>
          </w:rPr>
          <w:t>3</w:t>
        </w:r>
      </w:fldSimple>
      <w:r w:rsidR="00F76F82" w:rsidRPr="00F76F82">
        <w:t xml:space="preserve"> </w:t>
      </w:r>
      <w:r w:rsidR="00F76F82">
        <w:t xml:space="preserve">median score </w:t>
      </w:r>
      <w:r w:rsidR="00BD4649">
        <w:t>20</w:t>
      </w:r>
      <w:r w:rsidR="00F76F82">
        <w:t xml:space="preserve"> per week</w:t>
      </w:r>
    </w:p>
    <w:p w14:paraId="251B466D" w14:textId="32994E60" w:rsidR="00192DB8" w:rsidRDefault="00192DB8"/>
    <w:p w14:paraId="4D95DF7B" w14:textId="71AD6C29" w:rsidR="00EF6842" w:rsidRDefault="00EF6842" w:rsidP="00031C8E">
      <w:r>
        <w:t>Running back plot</w:t>
      </w:r>
    </w:p>
    <w:p w14:paraId="64177B8F" w14:textId="5BA9D1FE" w:rsidR="00533F0E" w:rsidRDefault="00CD32D5" w:rsidP="00533F0E">
      <w:pPr>
        <w:keepNext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CE9EAD2" wp14:editId="4A26DA6B">
                <wp:simplePos x="0" y="0"/>
                <wp:positionH relativeFrom="column">
                  <wp:posOffset>1294880</wp:posOffset>
                </wp:positionH>
                <wp:positionV relativeFrom="paragraph">
                  <wp:posOffset>1299180</wp:posOffset>
                </wp:positionV>
                <wp:extent cx="102240" cy="1079640"/>
                <wp:effectExtent l="38100" t="38100" r="50165" b="4445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02240" cy="107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5CEDB5" id="Ink 9" o:spid="_x0000_s1026" type="#_x0000_t75" style="position:absolute;margin-left:101.25pt;margin-top:101.6pt;width:9.45pt;height:86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7994810" wp14:editId="5BD25FA6">
                <wp:simplePos x="0" y="0"/>
                <wp:positionH relativeFrom="column">
                  <wp:posOffset>668480</wp:posOffset>
                </wp:positionH>
                <wp:positionV relativeFrom="paragraph">
                  <wp:posOffset>1256700</wp:posOffset>
                </wp:positionV>
                <wp:extent cx="748440" cy="51480"/>
                <wp:effectExtent l="19050" t="38100" r="52070" b="4381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48440" cy="5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F37945" id="Ink 8" o:spid="_x0000_s1026" type="#_x0000_t75" style="position:absolute;margin-left:51.95pt;margin-top:98.25pt;width:60.35pt;height:5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">
                <v:imagedata r:id="rId14" o:title=""/>
              </v:shape>
            </w:pict>
          </mc:Fallback>
        </mc:AlternateContent>
      </w:r>
      <w:r w:rsidR="00192DB8" w:rsidRPr="00192DB8">
        <w:drawing>
          <wp:inline distT="0" distB="0" distL="0" distR="0" wp14:anchorId="2D6F2D81" wp14:editId="1D316DDB">
            <wp:extent cx="4544059" cy="283884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CC20F" w14:textId="337306A6" w:rsidR="00192DB8" w:rsidRDefault="00533F0E" w:rsidP="00533F0E">
      <w:pPr>
        <w:pStyle w:val="Caption"/>
      </w:pPr>
      <w:r>
        <w:t xml:space="preserve">Figure </w:t>
      </w:r>
      <w:fldSimple w:instr=" SEQ Figure \* ARABIC ">
        <w:r w:rsidR="00987A9B">
          <w:rPr>
            <w:noProof/>
          </w:rPr>
          <w:t>4</w:t>
        </w:r>
      </w:fldSimple>
      <w:r w:rsidR="00724BD5">
        <w:t xml:space="preserve"> </w:t>
      </w:r>
      <w:r w:rsidR="00946B87">
        <w:t>median</w:t>
      </w:r>
      <w:r w:rsidR="00BD7B0A">
        <w:t xml:space="preserve"> score </w:t>
      </w:r>
      <w:r w:rsidR="004E574F">
        <w:t>15.6</w:t>
      </w:r>
      <w:r w:rsidR="00F76F82">
        <w:t xml:space="preserve"> per week</w:t>
      </w:r>
      <w:r w:rsidR="00BD4649">
        <w:t xml:space="preserve"> times 2 </w:t>
      </w:r>
      <w:r w:rsidR="00A4544B">
        <w:t>each team has 2 running backs</w:t>
      </w:r>
    </w:p>
    <w:p w14:paraId="10C10A0C" w14:textId="77777777" w:rsidR="006C07EB" w:rsidRDefault="006C07EB" w:rsidP="00031C8E"/>
    <w:p w14:paraId="3854DF61" w14:textId="588DC57F" w:rsidR="006C07EB" w:rsidRDefault="006C07EB" w:rsidP="00031C8E">
      <w:r>
        <w:t xml:space="preserve">Wide receiver </w:t>
      </w:r>
      <w:r w:rsidR="00802535">
        <w:t>plot</w:t>
      </w:r>
    </w:p>
    <w:p w14:paraId="7F915924" w14:textId="4DD302B3" w:rsidR="00533F0E" w:rsidRDefault="00CD32D5" w:rsidP="00533F0E">
      <w:pPr>
        <w:keepNext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31B6C90" wp14:editId="72968BFB">
                <wp:simplePos x="0" y="0"/>
                <wp:positionH relativeFrom="column">
                  <wp:posOffset>1049360</wp:posOffset>
                </wp:positionH>
                <wp:positionV relativeFrom="paragraph">
                  <wp:posOffset>1479373</wp:posOffset>
                </wp:positionV>
                <wp:extent cx="1024920" cy="983520"/>
                <wp:effectExtent l="0" t="38100" r="41910" b="4572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024920" cy="98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9FFC8C" id="Ink 10" o:spid="_x0000_s1026" type="#_x0000_t75" style="position:absolute;margin-left:81.95pt;margin-top:115.8pt;width:82.1pt;height:78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">
                <v:imagedata r:id="rId17" o:title=""/>
              </v:shape>
            </w:pict>
          </mc:Fallback>
        </mc:AlternateContent>
      </w:r>
      <w:r w:rsidR="0077586D" w:rsidRPr="0077586D">
        <w:drawing>
          <wp:inline distT="0" distB="0" distL="0" distR="0" wp14:anchorId="64E647F3" wp14:editId="716312A3">
            <wp:extent cx="4906060" cy="2857899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C5E47" w14:textId="7F0E2C48" w:rsidR="00476E9B" w:rsidRDefault="00533F0E" w:rsidP="00CB1E11">
      <w:pPr>
        <w:pStyle w:val="Caption"/>
      </w:pPr>
      <w:r>
        <w:t xml:space="preserve">Figure </w:t>
      </w:r>
      <w:fldSimple w:instr=" SEQ Figure \* ARABIC ">
        <w:r w:rsidR="00987A9B">
          <w:rPr>
            <w:noProof/>
          </w:rPr>
          <w:t>5</w:t>
        </w:r>
      </w:fldSimple>
      <w:r w:rsidR="00D4174A">
        <w:t xml:space="preserve"> median score </w:t>
      </w:r>
      <w:r w:rsidR="009D6107">
        <w:t>13.75</w:t>
      </w:r>
      <w:r w:rsidR="00D4174A">
        <w:t xml:space="preserve"> per week</w:t>
      </w:r>
      <w:r w:rsidR="00CB1E11">
        <w:t xml:space="preserve"> times 2 each team has 2 wide </w:t>
      </w:r>
      <w:r w:rsidR="00922864">
        <w:t>receivers</w:t>
      </w:r>
    </w:p>
    <w:p w14:paraId="42BBB516" w14:textId="2BE20F8F" w:rsidR="00476E9B" w:rsidRDefault="00476E9B" w:rsidP="00031C8E">
      <w:r>
        <w:t>Tight End plot</w:t>
      </w:r>
    </w:p>
    <w:p w14:paraId="5DCDB561" w14:textId="1C4B30E7" w:rsidR="00CD32D5" w:rsidRDefault="00CD32D5" w:rsidP="00987A9B">
      <w:pPr>
        <w:keepNext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735374C7" wp14:editId="1E511CDD">
                <wp:simplePos x="0" y="0"/>
                <wp:positionH relativeFrom="column">
                  <wp:posOffset>3430270</wp:posOffset>
                </wp:positionH>
                <wp:positionV relativeFrom="paragraph">
                  <wp:posOffset>1664335</wp:posOffset>
                </wp:positionV>
                <wp:extent cx="14605" cy="360"/>
                <wp:effectExtent l="38100" t="38100" r="42545" b="5715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4605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240E78" id="Ink 25" o:spid="_x0000_s1026" type="#_x0000_t75" style="position:absolute;margin-left:269.45pt;margin-top:130.35pt;width:2.5pt;height:1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02EB2F9" wp14:editId="27A4F9E4">
                <wp:simplePos x="0" y="0"/>
                <wp:positionH relativeFrom="column">
                  <wp:posOffset>3699680</wp:posOffset>
                </wp:positionH>
                <wp:positionV relativeFrom="paragraph">
                  <wp:posOffset>1661475</wp:posOffset>
                </wp:positionV>
                <wp:extent cx="360" cy="3600"/>
                <wp:effectExtent l="38100" t="57150" r="57150" b="5397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290A99" id="Ink 22" o:spid="_x0000_s1026" type="#_x0000_t75" style="position:absolute;margin-left:290.6pt;margin-top:130.1pt;width:1.45pt;height:1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0FC43E4" wp14:editId="695574DC">
                <wp:simplePos x="0" y="0"/>
                <wp:positionH relativeFrom="column">
                  <wp:posOffset>2717240</wp:posOffset>
                </wp:positionH>
                <wp:positionV relativeFrom="paragraph">
                  <wp:posOffset>1986915</wp:posOffset>
                </wp:positionV>
                <wp:extent cx="360" cy="360"/>
                <wp:effectExtent l="0" t="0" r="0" b="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C8E2A2" id="Ink 21" o:spid="_x0000_s1026" type="#_x0000_t75" style="position:absolute;margin-left:213.25pt;margin-top:155.75pt;width:1.45pt;height:1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F5F4ECC" wp14:editId="20EB8AF2">
                <wp:simplePos x="0" y="0"/>
                <wp:positionH relativeFrom="column">
                  <wp:posOffset>4622720</wp:posOffset>
                </wp:positionH>
                <wp:positionV relativeFrom="paragraph">
                  <wp:posOffset>2706195</wp:posOffset>
                </wp:positionV>
                <wp:extent cx="360" cy="360"/>
                <wp:effectExtent l="0" t="0" r="0" b="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5896AC" id="Ink 17" o:spid="_x0000_s1026" type="#_x0000_t75" style="position:absolute;margin-left:363.3pt;margin-top:212.4pt;width:1.45pt;height: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07FC268" wp14:editId="05CED461">
                <wp:simplePos x="0" y="0"/>
                <wp:positionH relativeFrom="column">
                  <wp:posOffset>4706960</wp:posOffset>
                </wp:positionH>
                <wp:positionV relativeFrom="paragraph">
                  <wp:posOffset>2579115</wp:posOffset>
                </wp:positionV>
                <wp:extent cx="360" cy="360"/>
                <wp:effectExtent l="0" t="0" r="0" b="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549B1A" id="Ink 16" o:spid="_x0000_s1026" type="#_x0000_t75" style="position:absolute;margin-left:369.95pt;margin-top:202.4pt;width:1.45pt;height: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59B3584" wp14:editId="5194F55C">
                <wp:simplePos x="0" y="0"/>
                <wp:positionH relativeFrom="column">
                  <wp:posOffset>778640</wp:posOffset>
                </wp:positionH>
                <wp:positionV relativeFrom="paragraph">
                  <wp:posOffset>1368728</wp:posOffset>
                </wp:positionV>
                <wp:extent cx="1147680" cy="1015200"/>
                <wp:effectExtent l="57150" t="38100" r="52705" b="5207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147680" cy="101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1A3C6A" id="Ink 11" o:spid="_x0000_s1026" type="#_x0000_t75" style="position:absolute;margin-left:60.6pt;margin-top:107.05pt;width:91.75pt;height:81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">
                <v:imagedata r:id="rId29" o:title=""/>
              </v:shape>
            </w:pict>
          </mc:Fallback>
        </mc:AlternateContent>
      </w:r>
      <w:r w:rsidR="00987A9B" w:rsidRPr="00987A9B">
        <w:drawing>
          <wp:inline distT="0" distB="0" distL="0" distR="0" wp14:anchorId="1F42B1EF" wp14:editId="5CB0E36E">
            <wp:extent cx="4572638" cy="270547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B71B8" w14:textId="65DFEDF3" w:rsidR="00987A9B" w:rsidRDefault="00CD32D5" w:rsidP="00987A9B">
      <w:pPr>
        <w:pStyle w:val="Caption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95FFB47" wp14:editId="14F966A8">
                <wp:simplePos x="0" y="0"/>
                <wp:positionH relativeFrom="column">
                  <wp:posOffset>-67945</wp:posOffset>
                </wp:positionH>
                <wp:positionV relativeFrom="paragraph">
                  <wp:posOffset>723900</wp:posOffset>
                </wp:positionV>
                <wp:extent cx="3600" cy="360"/>
                <wp:effectExtent l="57150" t="38100" r="53975" b="5715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60A008" id="Ink 20" o:spid="_x0000_s1026" type="#_x0000_t75" style="position:absolute;margin-left:-6.05pt;margin-top:56.3pt;width:1.7pt;height:1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A31A366" wp14:editId="13F57D1F">
                <wp:simplePos x="0" y="0"/>
                <wp:positionH relativeFrom="column">
                  <wp:posOffset>1769000</wp:posOffset>
                </wp:positionH>
                <wp:positionV relativeFrom="paragraph">
                  <wp:posOffset>538480</wp:posOffset>
                </wp:positionV>
                <wp:extent cx="360" cy="360"/>
                <wp:effectExtent l="0" t="0" r="0" b="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772845" id="Ink 15" o:spid="_x0000_s1026" type="#_x0000_t75" style="position:absolute;margin-left:138.6pt;margin-top:41.7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">
                <v:imagedata r:id="rId26" o:title=""/>
              </v:shape>
            </w:pict>
          </mc:Fallback>
        </mc:AlternateContent>
      </w:r>
      <w:r w:rsidR="00987A9B">
        <w:t xml:space="preserve">Figure </w:t>
      </w:r>
      <w:fldSimple w:instr=" SEQ Figure \* ARABIC ">
        <w:r w:rsidR="00987A9B">
          <w:rPr>
            <w:noProof/>
          </w:rPr>
          <w:t>6</w:t>
        </w:r>
      </w:fldSimple>
      <w:r w:rsidR="00F15346">
        <w:t xml:space="preserve"> </w:t>
      </w:r>
      <w:r w:rsidR="00F15346">
        <w:t>median score 1</w:t>
      </w:r>
      <w:r w:rsidR="00B813B6">
        <w:t xml:space="preserve">0.00 </w:t>
      </w:r>
      <w:r w:rsidR="00F15346">
        <w:t xml:space="preserve"> per week</w:t>
      </w:r>
    </w:p>
    <w:p w14:paraId="0F62BC79" w14:textId="269EF3E9" w:rsidR="00985A69" w:rsidRDefault="00A8354E" w:rsidP="00985A69">
      <w:r>
        <w:t>A few thin</w:t>
      </w:r>
      <w:r w:rsidR="00B92389">
        <w:t xml:space="preserve">gs that I notice about the data </w:t>
      </w:r>
    </w:p>
    <w:p w14:paraId="06E3C1D6" w14:textId="7BDD3046" w:rsidR="00902AA9" w:rsidRDefault="00AB3BDD" w:rsidP="00AB3BDD">
      <w:pPr>
        <w:pStyle w:val="ListParagraph"/>
        <w:numPr>
          <w:ilvl w:val="0"/>
          <w:numId w:val="1"/>
        </w:numPr>
      </w:pPr>
      <w:r>
        <w:t>First the differe</w:t>
      </w:r>
      <w:r w:rsidR="005A633F">
        <w:t xml:space="preserve">nce between </w:t>
      </w:r>
      <w:r w:rsidR="003B16EB">
        <w:t xml:space="preserve">the  </w:t>
      </w:r>
      <w:r w:rsidR="001931B8">
        <w:t xml:space="preserve">high and </w:t>
      </w:r>
      <w:r w:rsidR="00B16D3D">
        <w:t>low scor</w:t>
      </w:r>
      <w:r w:rsidR="00344CDE">
        <w:t>e</w:t>
      </w:r>
      <w:r w:rsidR="00B16D3D">
        <w:t xml:space="preserve">s </w:t>
      </w:r>
    </w:p>
    <w:p w14:paraId="04611941" w14:textId="776F4DA2" w:rsidR="005F0033" w:rsidRDefault="00AF7EB8" w:rsidP="005F0033">
      <w:pPr>
        <w:pStyle w:val="ListParagraph"/>
        <w:numPr>
          <w:ilvl w:val="1"/>
          <w:numId w:val="1"/>
        </w:numPr>
      </w:pPr>
      <w:r>
        <w:t xml:space="preserve">120 points for </w:t>
      </w:r>
      <w:r w:rsidR="00371E70">
        <w:t>qua</w:t>
      </w:r>
      <w:r w:rsidR="002401FF">
        <w:t xml:space="preserve">rterbacks and </w:t>
      </w:r>
      <w:r w:rsidR="00EB404D">
        <w:t>wide receivers</w:t>
      </w:r>
    </w:p>
    <w:p w14:paraId="338EA9CD" w14:textId="77777777" w:rsidR="005D7795" w:rsidRDefault="00534174" w:rsidP="005F0033">
      <w:pPr>
        <w:pStyle w:val="ListParagraph"/>
        <w:numPr>
          <w:ilvl w:val="1"/>
          <w:numId w:val="1"/>
        </w:numPr>
      </w:pPr>
      <w:r>
        <w:t xml:space="preserve">100 point </w:t>
      </w:r>
      <w:r w:rsidR="008F6E84">
        <w:t>running backs</w:t>
      </w:r>
    </w:p>
    <w:p w14:paraId="0E3FF4D1" w14:textId="77777777" w:rsidR="007B70E4" w:rsidRDefault="00D03CC1" w:rsidP="005F0033">
      <w:pPr>
        <w:pStyle w:val="ListParagraph"/>
        <w:numPr>
          <w:ilvl w:val="1"/>
          <w:numId w:val="1"/>
        </w:numPr>
      </w:pPr>
      <w:r>
        <w:t>80 point difference for tight ends</w:t>
      </w:r>
    </w:p>
    <w:p w14:paraId="72C07A0E" w14:textId="57615614" w:rsidR="00166D9A" w:rsidRDefault="00FB7736" w:rsidP="003D3CA4">
      <w:r>
        <w:t xml:space="preserve">So it appears </w:t>
      </w:r>
      <w:r w:rsidR="004C173A">
        <w:t xml:space="preserve">that selecting </w:t>
      </w:r>
      <w:r w:rsidR="00F0304A">
        <w:t xml:space="preserve">2 higher round </w:t>
      </w:r>
      <w:r w:rsidR="00034857">
        <w:t xml:space="preserve">running backs </w:t>
      </w:r>
      <w:r w:rsidR="00E72910">
        <w:t>might be a good strategy</w:t>
      </w:r>
      <w:r w:rsidR="00AE0696">
        <w:t xml:space="preserve">. </w:t>
      </w:r>
      <w:r w:rsidR="00DD6D20">
        <w:t>Q</w:t>
      </w:r>
      <w:r w:rsidR="00AE0696">
        <w:t>ua</w:t>
      </w:r>
      <w:r w:rsidR="00DD6D20">
        <w:t>rterbacks are also very important</w:t>
      </w:r>
      <w:r w:rsidR="004C49FA">
        <w:t>, they do score the most points</w:t>
      </w:r>
      <w:r w:rsidR="001C3133">
        <w:t xml:space="preserve">. </w:t>
      </w:r>
      <w:r w:rsidR="00A92BCA">
        <w:t xml:space="preserve">Then </w:t>
      </w:r>
      <w:r w:rsidR="00034857">
        <w:t>wide receivers</w:t>
      </w:r>
      <w:r w:rsidR="00121952">
        <w:t xml:space="preserve">. Tight ends </w:t>
      </w:r>
      <w:r w:rsidR="005E0BE4">
        <w:t xml:space="preserve">although they are </w:t>
      </w:r>
      <w:r w:rsidR="005E0BE4">
        <w:lastRenderedPageBreak/>
        <w:t xml:space="preserve">important </w:t>
      </w:r>
      <w:r w:rsidR="0019775A">
        <w:t>becaus</w:t>
      </w:r>
      <w:r w:rsidR="00A3616F">
        <w:t xml:space="preserve">e the difference in the high and low scores is so narrow </w:t>
      </w:r>
      <w:r w:rsidR="00244D63">
        <w:t xml:space="preserve">that </w:t>
      </w:r>
      <w:r w:rsidR="00233FD9">
        <w:t xml:space="preserve">a late round </w:t>
      </w:r>
      <w:r w:rsidR="00116544">
        <w:t xml:space="preserve">selection of a tight end </w:t>
      </w:r>
      <w:r w:rsidR="009A591F">
        <w:t xml:space="preserve">should not be </w:t>
      </w:r>
      <w:r w:rsidR="002152A8">
        <w:t>a huge liability</w:t>
      </w:r>
      <w:r w:rsidR="00123D1E">
        <w:t xml:space="preserve">. </w:t>
      </w:r>
      <w:r w:rsidR="003B0F8A">
        <w:t xml:space="preserve">So it is simple all you have to do is select </w:t>
      </w:r>
      <w:r w:rsidR="0001150B">
        <w:t>all p</w:t>
      </w:r>
      <w:r w:rsidR="00BF4EA8">
        <w:t xml:space="preserve">layers that </w:t>
      </w:r>
      <w:r w:rsidR="00FE7D62">
        <w:t>perform an</w:t>
      </w:r>
      <w:r w:rsidR="00D00400">
        <w:t xml:space="preserve">d score median values </w:t>
      </w:r>
      <w:r w:rsidR="00286A2A">
        <w:t>each week you will win</w:t>
      </w:r>
      <w:r w:rsidR="009A6DE8">
        <w:t xml:space="preserve">. </w:t>
      </w:r>
      <w:r w:rsidR="00011ED3">
        <w:t xml:space="preserve">Some of the </w:t>
      </w:r>
      <w:r w:rsidR="00496AAB">
        <w:t>articles</w:t>
      </w:r>
      <w:r w:rsidR="00011ED3">
        <w:t xml:space="preserve"> that I read </w:t>
      </w:r>
      <w:r w:rsidR="00496AAB">
        <w:t>stated that winning in fantasy footba</w:t>
      </w:r>
      <w:r w:rsidR="001974BE">
        <w:t>ll is 60% skill and 40% luck</w:t>
      </w:r>
      <w:r w:rsidR="00934BAA">
        <w:t>. A</w:t>
      </w:r>
      <w:r w:rsidR="00A5683C">
        <w:t>ll th</w:t>
      </w:r>
      <w:r w:rsidR="00B1065E">
        <w:t>at I say is that so</w:t>
      </w:r>
      <w:r w:rsidR="00E543B5">
        <w:t>me one is pretty lucky beca</w:t>
      </w:r>
      <w:r w:rsidR="009A0446">
        <w:t xml:space="preserve">use I </w:t>
      </w:r>
      <w:r w:rsidR="00815518">
        <w:t>do not win these kind of things very often</w:t>
      </w:r>
    </w:p>
    <w:p w14:paraId="59B53805" w14:textId="77777777" w:rsidR="007E7A0D" w:rsidRPr="00985A69" w:rsidRDefault="00534174" w:rsidP="003D3CA4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6"/>
        <w:gridCol w:w="3017"/>
        <w:gridCol w:w="3017"/>
      </w:tblGrid>
      <w:tr w:rsidR="001955DB" w14:paraId="71024DDE" w14:textId="7FCBED24" w:rsidTr="001955DB">
        <w:tc>
          <w:tcPr>
            <w:tcW w:w="3316" w:type="dxa"/>
          </w:tcPr>
          <w:p w14:paraId="72D5BA7F" w14:textId="6F6B9F8A" w:rsidR="001955DB" w:rsidRDefault="001955DB" w:rsidP="003D3CA4">
            <w:r>
              <w:t>Quarter backs</w:t>
            </w:r>
          </w:p>
        </w:tc>
        <w:tc>
          <w:tcPr>
            <w:tcW w:w="3017" w:type="dxa"/>
          </w:tcPr>
          <w:p w14:paraId="0C609A0B" w14:textId="271D31C7" w:rsidR="001955DB" w:rsidRDefault="00200F50" w:rsidP="003D3CA4">
            <w:r>
              <w:t>20</w:t>
            </w:r>
          </w:p>
        </w:tc>
        <w:tc>
          <w:tcPr>
            <w:tcW w:w="3017" w:type="dxa"/>
          </w:tcPr>
          <w:p w14:paraId="4D557FEE" w14:textId="65D1FEC7" w:rsidR="001955DB" w:rsidRDefault="00F80E6B" w:rsidP="003D3CA4">
            <w:r>
              <w:t>20</w:t>
            </w:r>
          </w:p>
        </w:tc>
      </w:tr>
      <w:tr w:rsidR="001955DB" w14:paraId="207A0332" w14:textId="4FAE415B" w:rsidTr="001955DB">
        <w:tc>
          <w:tcPr>
            <w:tcW w:w="3316" w:type="dxa"/>
          </w:tcPr>
          <w:p w14:paraId="00722E7F" w14:textId="2042307B" w:rsidR="001955DB" w:rsidRDefault="001955DB" w:rsidP="003D3CA4">
            <w:r>
              <w:t>Running backs</w:t>
            </w:r>
          </w:p>
        </w:tc>
        <w:tc>
          <w:tcPr>
            <w:tcW w:w="3017" w:type="dxa"/>
          </w:tcPr>
          <w:p w14:paraId="376E6088" w14:textId="18896BAA" w:rsidR="001955DB" w:rsidRDefault="00200F50" w:rsidP="003D3CA4">
            <w:r>
              <w:t>15.6</w:t>
            </w:r>
          </w:p>
        </w:tc>
        <w:tc>
          <w:tcPr>
            <w:tcW w:w="3017" w:type="dxa"/>
          </w:tcPr>
          <w:p w14:paraId="6B0E31CC" w14:textId="3D24E9D5" w:rsidR="001955DB" w:rsidRDefault="00112B20" w:rsidP="003D3CA4">
            <w:r>
              <w:t>31.2</w:t>
            </w:r>
          </w:p>
        </w:tc>
      </w:tr>
      <w:tr w:rsidR="001955DB" w14:paraId="0C2AB404" w14:textId="2E5C3DA6" w:rsidTr="001955DB">
        <w:tc>
          <w:tcPr>
            <w:tcW w:w="3316" w:type="dxa"/>
          </w:tcPr>
          <w:p w14:paraId="03D9668A" w14:textId="2AC515CD" w:rsidR="001955DB" w:rsidRDefault="001955DB" w:rsidP="003D3CA4">
            <w:r>
              <w:t xml:space="preserve">Wide receivers </w:t>
            </w:r>
          </w:p>
        </w:tc>
        <w:tc>
          <w:tcPr>
            <w:tcW w:w="3017" w:type="dxa"/>
          </w:tcPr>
          <w:p w14:paraId="463F79A6" w14:textId="5F4D9453" w:rsidR="001955DB" w:rsidRDefault="00200F50" w:rsidP="003D3CA4">
            <w:r>
              <w:t>13.75</w:t>
            </w:r>
          </w:p>
        </w:tc>
        <w:tc>
          <w:tcPr>
            <w:tcW w:w="3017" w:type="dxa"/>
          </w:tcPr>
          <w:p w14:paraId="23B5C613" w14:textId="38E91F9B" w:rsidR="001955DB" w:rsidRDefault="00366F81" w:rsidP="003D3CA4">
            <w:r>
              <w:t>27.5</w:t>
            </w:r>
          </w:p>
        </w:tc>
      </w:tr>
      <w:tr w:rsidR="001955DB" w14:paraId="59B6EC80" w14:textId="160504A7" w:rsidTr="001955DB">
        <w:tc>
          <w:tcPr>
            <w:tcW w:w="3316" w:type="dxa"/>
          </w:tcPr>
          <w:p w14:paraId="5D48C7B5" w14:textId="730C66FB" w:rsidR="001955DB" w:rsidRDefault="001955DB" w:rsidP="003D3CA4">
            <w:r>
              <w:t>Tight ends</w:t>
            </w:r>
          </w:p>
        </w:tc>
        <w:tc>
          <w:tcPr>
            <w:tcW w:w="3017" w:type="dxa"/>
          </w:tcPr>
          <w:p w14:paraId="4C2244D1" w14:textId="4B98656D" w:rsidR="001955DB" w:rsidRDefault="00D4573C" w:rsidP="003D3CA4">
            <w:r>
              <w:t>10</w:t>
            </w:r>
          </w:p>
        </w:tc>
        <w:tc>
          <w:tcPr>
            <w:tcW w:w="3017" w:type="dxa"/>
          </w:tcPr>
          <w:p w14:paraId="599037BC" w14:textId="21C46E3D" w:rsidR="001955DB" w:rsidRDefault="004D60A2" w:rsidP="003D3CA4">
            <w:r>
              <w:t>10</w:t>
            </w:r>
          </w:p>
        </w:tc>
      </w:tr>
      <w:tr w:rsidR="00D4573C" w14:paraId="4659EE3D" w14:textId="77777777" w:rsidTr="001955DB">
        <w:tc>
          <w:tcPr>
            <w:tcW w:w="3316" w:type="dxa"/>
          </w:tcPr>
          <w:p w14:paraId="70A34179" w14:textId="15183F2C" w:rsidR="00D4573C" w:rsidRDefault="000700F3" w:rsidP="003D3CA4">
            <w:r>
              <w:t>Defense</w:t>
            </w:r>
          </w:p>
        </w:tc>
        <w:tc>
          <w:tcPr>
            <w:tcW w:w="3017" w:type="dxa"/>
          </w:tcPr>
          <w:p w14:paraId="4213AB14" w14:textId="3656612C" w:rsidR="00D4573C" w:rsidRDefault="001A5F0B" w:rsidP="003D3CA4">
            <w:r>
              <w:t>10</w:t>
            </w:r>
          </w:p>
        </w:tc>
        <w:tc>
          <w:tcPr>
            <w:tcW w:w="3017" w:type="dxa"/>
          </w:tcPr>
          <w:p w14:paraId="0796FC4E" w14:textId="02836907" w:rsidR="00D4573C" w:rsidRDefault="006527F3" w:rsidP="003D3CA4">
            <w:r>
              <w:t>10</w:t>
            </w:r>
          </w:p>
        </w:tc>
      </w:tr>
      <w:tr w:rsidR="000700F3" w14:paraId="7E124372" w14:textId="77777777" w:rsidTr="001955DB">
        <w:tc>
          <w:tcPr>
            <w:tcW w:w="3316" w:type="dxa"/>
          </w:tcPr>
          <w:p w14:paraId="28E026D0" w14:textId="7C602364" w:rsidR="000700F3" w:rsidRDefault="000700F3" w:rsidP="003D3CA4">
            <w:r>
              <w:t>Kicker</w:t>
            </w:r>
          </w:p>
        </w:tc>
        <w:tc>
          <w:tcPr>
            <w:tcW w:w="3017" w:type="dxa"/>
          </w:tcPr>
          <w:p w14:paraId="3A3DD4FA" w14:textId="2077BD16" w:rsidR="000700F3" w:rsidRDefault="001A5F0B" w:rsidP="003D3CA4">
            <w:r>
              <w:t>10</w:t>
            </w:r>
          </w:p>
        </w:tc>
        <w:tc>
          <w:tcPr>
            <w:tcW w:w="3017" w:type="dxa"/>
          </w:tcPr>
          <w:p w14:paraId="7120455F" w14:textId="50722924" w:rsidR="000700F3" w:rsidRDefault="006527F3" w:rsidP="003D3CA4">
            <w:r>
              <w:t>10</w:t>
            </w:r>
          </w:p>
        </w:tc>
      </w:tr>
      <w:tr w:rsidR="007F424E" w14:paraId="32E742F6" w14:textId="77777777" w:rsidTr="001955DB">
        <w:tc>
          <w:tcPr>
            <w:tcW w:w="3316" w:type="dxa"/>
          </w:tcPr>
          <w:p w14:paraId="67E7661B" w14:textId="77777777" w:rsidR="007F424E" w:rsidRDefault="007F424E" w:rsidP="003D3CA4"/>
        </w:tc>
        <w:tc>
          <w:tcPr>
            <w:tcW w:w="3017" w:type="dxa"/>
          </w:tcPr>
          <w:p w14:paraId="3344F73F" w14:textId="77777777" w:rsidR="007F424E" w:rsidRDefault="007F424E" w:rsidP="003D3CA4"/>
        </w:tc>
        <w:tc>
          <w:tcPr>
            <w:tcW w:w="3017" w:type="dxa"/>
          </w:tcPr>
          <w:p w14:paraId="77CDF2C4" w14:textId="15C1B66D" w:rsidR="007F44B0" w:rsidRDefault="007F44B0" w:rsidP="003D3CA4">
            <w:r>
              <w:t>108.</w:t>
            </w:r>
            <w:r w:rsidR="00A36E75">
              <w:t>7</w:t>
            </w:r>
          </w:p>
        </w:tc>
      </w:tr>
    </w:tbl>
    <w:p w14:paraId="7BDD9011" w14:textId="18A3A9C9" w:rsidR="0089209D" w:rsidRPr="00985A69" w:rsidRDefault="0089209D" w:rsidP="003D3CA4"/>
    <w:sectPr w:rsidR="0089209D" w:rsidRPr="00985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157F33"/>
    <w:multiLevelType w:val="hybridMultilevel"/>
    <w:tmpl w:val="365A66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EA6"/>
    <w:rsid w:val="0001150B"/>
    <w:rsid w:val="00011ED3"/>
    <w:rsid w:val="000152D2"/>
    <w:rsid w:val="000166FF"/>
    <w:rsid w:val="0002103C"/>
    <w:rsid w:val="00021735"/>
    <w:rsid w:val="00023C41"/>
    <w:rsid w:val="00031C8E"/>
    <w:rsid w:val="00034857"/>
    <w:rsid w:val="000370B5"/>
    <w:rsid w:val="000573C5"/>
    <w:rsid w:val="00062203"/>
    <w:rsid w:val="000700F3"/>
    <w:rsid w:val="0007176C"/>
    <w:rsid w:val="000D7497"/>
    <w:rsid w:val="000D771C"/>
    <w:rsid w:val="000E3C4C"/>
    <w:rsid w:val="00104A1B"/>
    <w:rsid w:val="00112B20"/>
    <w:rsid w:val="00116544"/>
    <w:rsid w:val="00121952"/>
    <w:rsid w:val="00123D1E"/>
    <w:rsid w:val="0014133D"/>
    <w:rsid w:val="00161DB8"/>
    <w:rsid w:val="001652C5"/>
    <w:rsid w:val="00166D9A"/>
    <w:rsid w:val="00173850"/>
    <w:rsid w:val="00185607"/>
    <w:rsid w:val="00192DB8"/>
    <w:rsid w:val="001931B8"/>
    <w:rsid w:val="001955DB"/>
    <w:rsid w:val="001974BE"/>
    <w:rsid w:val="0019775A"/>
    <w:rsid w:val="001A5F0B"/>
    <w:rsid w:val="001A73E8"/>
    <w:rsid w:val="001B4F32"/>
    <w:rsid w:val="001C3133"/>
    <w:rsid w:val="001C44F6"/>
    <w:rsid w:val="001E0332"/>
    <w:rsid w:val="001E337F"/>
    <w:rsid w:val="00200F50"/>
    <w:rsid w:val="002152A8"/>
    <w:rsid w:val="00220985"/>
    <w:rsid w:val="00233FD9"/>
    <w:rsid w:val="00236C41"/>
    <w:rsid w:val="002401FF"/>
    <w:rsid w:val="00244D63"/>
    <w:rsid w:val="002802C1"/>
    <w:rsid w:val="00282CCC"/>
    <w:rsid w:val="00286A2A"/>
    <w:rsid w:val="002A6E67"/>
    <w:rsid w:val="002B0884"/>
    <w:rsid w:val="002B432B"/>
    <w:rsid w:val="002C777C"/>
    <w:rsid w:val="002C7F0F"/>
    <w:rsid w:val="002D563D"/>
    <w:rsid w:val="002D5F15"/>
    <w:rsid w:val="002E712F"/>
    <w:rsid w:val="00303E4F"/>
    <w:rsid w:val="00317BA9"/>
    <w:rsid w:val="0032300D"/>
    <w:rsid w:val="003266B2"/>
    <w:rsid w:val="00344CDE"/>
    <w:rsid w:val="003464BD"/>
    <w:rsid w:val="00366F81"/>
    <w:rsid w:val="00370747"/>
    <w:rsid w:val="00371E70"/>
    <w:rsid w:val="00374F7D"/>
    <w:rsid w:val="003852EC"/>
    <w:rsid w:val="00390868"/>
    <w:rsid w:val="003A7D01"/>
    <w:rsid w:val="003B0F8A"/>
    <w:rsid w:val="003B16EB"/>
    <w:rsid w:val="003D3CA4"/>
    <w:rsid w:val="003E3700"/>
    <w:rsid w:val="00410842"/>
    <w:rsid w:val="00440CAE"/>
    <w:rsid w:val="004678E0"/>
    <w:rsid w:val="00470917"/>
    <w:rsid w:val="00471FFE"/>
    <w:rsid w:val="00476E9B"/>
    <w:rsid w:val="00482700"/>
    <w:rsid w:val="00494915"/>
    <w:rsid w:val="00496AAB"/>
    <w:rsid w:val="004B556C"/>
    <w:rsid w:val="004C173A"/>
    <w:rsid w:val="004C210A"/>
    <w:rsid w:val="004C419C"/>
    <w:rsid w:val="004C49FA"/>
    <w:rsid w:val="004D60A2"/>
    <w:rsid w:val="004E5498"/>
    <w:rsid w:val="004E574F"/>
    <w:rsid w:val="004F4E23"/>
    <w:rsid w:val="00510051"/>
    <w:rsid w:val="005143D2"/>
    <w:rsid w:val="005151F7"/>
    <w:rsid w:val="00532B51"/>
    <w:rsid w:val="00533F0E"/>
    <w:rsid w:val="00534174"/>
    <w:rsid w:val="00546D15"/>
    <w:rsid w:val="00551096"/>
    <w:rsid w:val="00554637"/>
    <w:rsid w:val="00557960"/>
    <w:rsid w:val="005815BC"/>
    <w:rsid w:val="005A519F"/>
    <w:rsid w:val="005A633F"/>
    <w:rsid w:val="005C43D8"/>
    <w:rsid w:val="005D3BF4"/>
    <w:rsid w:val="005D7795"/>
    <w:rsid w:val="005E0BE4"/>
    <w:rsid w:val="005F0033"/>
    <w:rsid w:val="006054F7"/>
    <w:rsid w:val="00646565"/>
    <w:rsid w:val="006527F3"/>
    <w:rsid w:val="006679B3"/>
    <w:rsid w:val="00673314"/>
    <w:rsid w:val="006C07EB"/>
    <w:rsid w:val="006D02C7"/>
    <w:rsid w:val="006D5032"/>
    <w:rsid w:val="006E414F"/>
    <w:rsid w:val="006F534A"/>
    <w:rsid w:val="007006F4"/>
    <w:rsid w:val="00724BD5"/>
    <w:rsid w:val="007311AB"/>
    <w:rsid w:val="007336E0"/>
    <w:rsid w:val="007433CD"/>
    <w:rsid w:val="00753DC4"/>
    <w:rsid w:val="0077586D"/>
    <w:rsid w:val="007825A6"/>
    <w:rsid w:val="00782F4D"/>
    <w:rsid w:val="00783470"/>
    <w:rsid w:val="007928F5"/>
    <w:rsid w:val="00793E9C"/>
    <w:rsid w:val="007B70E4"/>
    <w:rsid w:val="007C02A5"/>
    <w:rsid w:val="007C2B1C"/>
    <w:rsid w:val="007D3480"/>
    <w:rsid w:val="007E7A0D"/>
    <w:rsid w:val="007F0161"/>
    <w:rsid w:val="007F424E"/>
    <w:rsid w:val="007F44B0"/>
    <w:rsid w:val="008007D4"/>
    <w:rsid w:val="00802535"/>
    <w:rsid w:val="0080461D"/>
    <w:rsid w:val="00815518"/>
    <w:rsid w:val="008159CC"/>
    <w:rsid w:val="00822053"/>
    <w:rsid w:val="00852FE9"/>
    <w:rsid w:val="00854A1A"/>
    <w:rsid w:val="008624B7"/>
    <w:rsid w:val="0089209D"/>
    <w:rsid w:val="00892D0E"/>
    <w:rsid w:val="008942A2"/>
    <w:rsid w:val="008B3DC5"/>
    <w:rsid w:val="008D2442"/>
    <w:rsid w:val="008E24CB"/>
    <w:rsid w:val="008F0920"/>
    <w:rsid w:val="008F6E84"/>
    <w:rsid w:val="00902AA9"/>
    <w:rsid w:val="009049E2"/>
    <w:rsid w:val="009118AB"/>
    <w:rsid w:val="00922864"/>
    <w:rsid w:val="00923C7B"/>
    <w:rsid w:val="00934BAA"/>
    <w:rsid w:val="00946B87"/>
    <w:rsid w:val="00947BC1"/>
    <w:rsid w:val="00983FA9"/>
    <w:rsid w:val="00984178"/>
    <w:rsid w:val="009843C6"/>
    <w:rsid w:val="00985A69"/>
    <w:rsid w:val="00987A9B"/>
    <w:rsid w:val="00990142"/>
    <w:rsid w:val="009A0446"/>
    <w:rsid w:val="009A1739"/>
    <w:rsid w:val="009A4A71"/>
    <w:rsid w:val="009A591F"/>
    <w:rsid w:val="009A6DE8"/>
    <w:rsid w:val="009C0696"/>
    <w:rsid w:val="009C403E"/>
    <w:rsid w:val="009D2D56"/>
    <w:rsid w:val="009D6107"/>
    <w:rsid w:val="00A163E8"/>
    <w:rsid w:val="00A17B4E"/>
    <w:rsid w:val="00A3616F"/>
    <w:rsid w:val="00A36E75"/>
    <w:rsid w:val="00A4544B"/>
    <w:rsid w:val="00A4697C"/>
    <w:rsid w:val="00A5025A"/>
    <w:rsid w:val="00A5683C"/>
    <w:rsid w:val="00A71A56"/>
    <w:rsid w:val="00A8354E"/>
    <w:rsid w:val="00A83628"/>
    <w:rsid w:val="00A92BCA"/>
    <w:rsid w:val="00A94C58"/>
    <w:rsid w:val="00AB3BDD"/>
    <w:rsid w:val="00AC0EA6"/>
    <w:rsid w:val="00AD727D"/>
    <w:rsid w:val="00AE0696"/>
    <w:rsid w:val="00AF7EB8"/>
    <w:rsid w:val="00B1065E"/>
    <w:rsid w:val="00B16D3D"/>
    <w:rsid w:val="00B21CED"/>
    <w:rsid w:val="00B432F0"/>
    <w:rsid w:val="00B56659"/>
    <w:rsid w:val="00B64905"/>
    <w:rsid w:val="00B813B6"/>
    <w:rsid w:val="00B92389"/>
    <w:rsid w:val="00BA4488"/>
    <w:rsid w:val="00BA78C5"/>
    <w:rsid w:val="00BC3093"/>
    <w:rsid w:val="00BC7114"/>
    <w:rsid w:val="00BD1D42"/>
    <w:rsid w:val="00BD246E"/>
    <w:rsid w:val="00BD4649"/>
    <w:rsid w:val="00BD7B0A"/>
    <w:rsid w:val="00BE5093"/>
    <w:rsid w:val="00BF4EA8"/>
    <w:rsid w:val="00C01812"/>
    <w:rsid w:val="00C14CB0"/>
    <w:rsid w:val="00C25148"/>
    <w:rsid w:val="00C3795E"/>
    <w:rsid w:val="00C44630"/>
    <w:rsid w:val="00C53357"/>
    <w:rsid w:val="00C561D5"/>
    <w:rsid w:val="00C63AA2"/>
    <w:rsid w:val="00C86B8F"/>
    <w:rsid w:val="00C93158"/>
    <w:rsid w:val="00C95046"/>
    <w:rsid w:val="00CB1E11"/>
    <w:rsid w:val="00CD32D5"/>
    <w:rsid w:val="00CD41CA"/>
    <w:rsid w:val="00CD7565"/>
    <w:rsid w:val="00CF3B64"/>
    <w:rsid w:val="00D00400"/>
    <w:rsid w:val="00D03CC1"/>
    <w:rsid w:val="00D3123D"/>
    <w:rsid w:val="00D35B2C"/>
    <w:rsid w:val="00D4174A"/>
    <w:rsid w:val="00D42635"/>
    <w:rsid w:val="00D4573C"/>
    <w:rsid w:val="00D51B85"/>
    <w:rsid w:val="00D53677"/>
    <w:rsid w:val="00D67F49"/>
    <w:rsid w:val="00D968E8"/>
    <w:rsid w:val="00DA62AF"/>
    <w:rsid w:val="00DB06B7"/>
    <w:rsid w:val="00DB5771"/>
    <w:rsid w:val="00DC7F56"/>
    <w:rsid w:val="00DD6D20"/>
    <w:rsid w:val="00DE2B0C"/>
    <w:rsid w:val="00E11DAD"/>
    <w:rsid w:val="00E47C9D"/>
    <w:rsid w:val="00E543B5"/>
    <w:rsid w:val="00E551D4"/>
    <w:rsid w:val="00E72910"/>
    <w:rsid w:val="00E96454"/>
    <w:rsid w:val="00EA29EC"/>
    <w:rsid w:val="00EA4221"/>
    <w:rsid w:val="00EB404D"/>
    <w:rsid w:val="00EB5CED"/>
    <w:rsid w:val="00EE53D3"/>
    <w:rsid w:val="00EF6842"/>
    <w:rsid w:val="00F02FB4"/>
    <w:rsid w:val="00F0304A"/>
    <w:rsid w:val="00F04DEC"/>
    <w:rsid w:val="00F15346"/>
    <w:rsid w:val="00F343D0"/>
    <w:rsid w:val="00F507ED"/>
    <w:rsid w:val="00F76D72"/>
    <w:rsid w:val="00F76F82"/>
    <w:rsid w:val="00F80E6B"/>
    <w:rsid w:val="00F91EF3"/>
    <w:rsid w:val="00FA05CB"/>
    <w:rsid w:val="00FB7736"/>
    <w:rsid w:val="00FE7D62"/>
    <w:rsid w:val="00FF4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D81A7"/>
  <w15:chartTrackingRefBased/>
  <w15:docId w15:val="{D79EDD9F-A8D1-479B-A910-6C175A6A2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E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0E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4E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0E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F4E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F4E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46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A42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4221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99014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AB3BDD"/>
    <w:pPr>
      <w:ind w:left="720"/>
      <w:contextualSpacing/>
    </w:pPr>
  </w:style>
  <w:style w:type="table" w:styleId="TableGrid">
    <w:name w:val="Table Grid"/>
    <w:basedOn w:val="TableNormal"/>
    <w:uiPriority w:val="39"/>
    <w:rsid w:val="007E7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33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3.xml"/><Relationship Id="rId18" Type="http://schemas.openxmlformats.org/officeDocument/2006/relationships/image" Target="media/image9.png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customXml" Target="ink/ink6.xml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customXml" Target="ink/ink8.xml"/><Relationship Id="rId33" Type="http://schemas.openxmlformats.org/officeDocument/2006/relationships/customXml" Target="ink/ink12.xml"/><Relationship Id="rId2" Type="http://schemas.openxmlformats.org/officeDocument/2006/relationships/styles" Target="styles.xml"/><Relationship Id="rId16" Type="http://schemas.openxmlformats.org/officeDocument/2006/relationships/customXml" Target="ink/ink4.xml"/><Relationship Id="rId20" Type="http://schemas.openxmlformats.org/officeDocument/2006/relationships/image" Target="media/image10.png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2.xml"/><Relationship Id="rId24" Type="http://schemas.openxmlformats.org/officeDocument/2006/relationships/image" Target="media/image12.png"/><Relationship Id="rId32" Type="http://schemas.openxmlformats.org/officeDocument/2006/relationships/image" Target="media/image16.png"/><Relationship Id="rId5" Type="http://schemas.openxmlformats.org/officeDocument/2006/relationships/hyperlink" Target="http://fantasyoutliers.com/leagues/10Rec_League_Manager_12Team/the-basics.html" TargetMode="External"/><Relationship Id="rId15" Type="http://schemas.openxmlformats.org/officeDocument/2006/relationships/image" Target="media/image7.png"/><Relationship Id="rId23" Type="http://schemas.openxmlformats.org/officeDocument/2006/relationships/customXml" Target="ink/ink7.xml"/><Relationship Id="rId28" Type="http://schemas.openxmlformats.org/officeDocument/2006/relationships/customXml" Target="ink/ink10.xml"/><Relationship Id="rId10" Type="http://schemas.openxmlformats.org/officeDocument/2006/relationships/image" Target="media/image4.png"/><Relationship Id="rId19" Type="http://schemas.openxmlformats.org/officeDocument/2006/relationships/customXml" Target="ink/ink5.xml"/><Relationship Id="rId31" Type="http://schemas.openxmlformats.org/officeDocument/2006/relationships/customXml" Target="ink/ink1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customXml" Target="ink/ink9.xml"/><Relationship Id="rId30" Type="http://schemas.openxmlformats.org/officeDocument/2006/relationships/image" Target="media/image15.png"/><Relationship Id="rId35" Type="http://schemas.openxmlformats.org/officeDocument/2006/relationships/theme" Target="theme/theme1.xml"/><Relationship Id="rId8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20T12:31:17.18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71,'73'-11,"-12"1,423 5,-262 7,-177-4,47-8,-48 4,51 0,52 9,158-6,-207-7,46-3,223 14,-383-1</inkml:trace>
  <inkml:trace contextRef="#ctx0" brushRef="#br0" timeOffset="2151.69">1952 1,'-2'3,"-1"0,1 1,0-1,0 1,0 0,0 0,1-1,0 1,-1 0,1 0,1 0,-2 7,0 55,2-44,-1 943,3-466,0-462,10 58,-3-30,37 194,-12-79,-21-125,-3 0,-2 1,0 59,-5-51,17 101,-10-102,3 109,-13-103,0-48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20T12:30:59.94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0 165,'4'3,"0"-1,0 1,0-1,0 0,0 0,0 0,1 0,-1-1,0 0,1 0,-1 0,10 1,62-1,-52-2,13 1,11-1,1 2,78 12,-67-5,-1-3,1-3,66-5,-7 0,422 3,-515-2,-1-1,1-1,-1-2,1 0,-2-2,29-12,-15 6,57-14,108 0,-65 6,-93 13,71-5,-33 2,-60 8,47-4,47 9,-57 1,1-3,101-14,-152 13,1-1,0 1,0 1,0 0,22 0,-31 2,1-1,-1 0,0 1,0-1,0 1,0-1,1 1,-1 0,0 0,0 0,0 0,-1 1,1-1,0 0,0 1,-1-1,1 1,-1 0,1-1,-1 1,0 0,0 0,1 0,-1 0,-1 0,1 0,0 0,0 0,-1 1,1 2,8 151,6-74,-7-47,-2-1,2 61,-6-74,0 0,6 26,3 37,-12 354,0-412,-2-1,-1 0,-11 42,8-41,1 0,1 0,-1 36,5 1,4-1,2 1,22 102,-8-54,5 18,119 364,-141-486,-1 0,0 0,-1-1,1 1,-1 0,0 0,-1 0,0 0,0 0,0 0,-1 0,0 0,-1-1,-3 10,1-5,1 0,1 1,0 0,-1 13,1 4,1 1,2-1,1 1,7 40,-3-49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20T12:33:58.85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1,'0'0</inkml:trace>
  <inkml:trace contextRef="#ctx0" brushRef="#br0" timeOffset="339.57">0 1,'4'0,"1"0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20T12:33:52.46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20T12:30:37.42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1,'1'0,"1"1,-1 0,1 0,-1-1,0 1,0 0,1 0,-1 0,0 0,0 1,0-1,0 0,0 0,0 1,0-1,-1 0,1 1,1 1,12 29,-14-31,93 252,-87-228,-2 0,0 1,-1-1,-2 1,0 0,-5 38,1 14,2-7,-1-12,3 0,2 0,2 0,17 68,56 148,-68-236,-1 0,-2 0,-2 1,0 67,-6 624,-1-692,-2-1,-14 62,10-60,1 0,-1 49,5-64,0 0,-1 0,-1 0,-2 0,-11 29,-2 8,18-57,1-1,-1 1,1 0,0 0,0-1,1 1,0 0,-1 0,2 0,-1 0,0 0,1 0,0 0,0-1,1 1,2 7,6 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20T12:30:30.64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96,'48'2,"57"10,-23-2,-33-1,-42-7,0 0,0-1,0 0,0 0,0 0,1-1,-1 0,0 0,0-1,1 0,-1 0,0-1,0 0,9-4,56-35,-58 32,-1 0,2 1,-1 1,1 0,0 1,1 1,23-6,45 1,146 0,-229 10,209 9,-186-5,0 0,0 2,-1 0,0 1,0 2,35 18,-44-20,0 0,1-1,-1-1,1 0,0-1,25 4,-2-4,61-3,156 15,-242-15,164 5,-145-6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20T12:30:50.24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30,'21'0,"14"-1,-1 1,1 1,-1 3,1 0,-1 2,36 12,-44-12,1 0,1-2,-1-1,0-1,1-2,43-4,10 2,27 3,112-3,-207 0,-1-1,0 0,0 0,19-9,-20 7,0 1,1 0,0 1,-1 0,17-2,332 3,-176 5,-139-4,0-1,49-10,-14 3,0 4,120 6,-72 2,-6-5,-57-1,-1 3,77 11,-138-11,0 0,1 1,-1-1,1 1,-1 0,0 0,0 0,1 1,-1-1,0 1,0 0,0-1,-1 1,1 1,0-1,-1 0,1 1,-1-1,0 1,0 0,0-1,2 6,-2-3,-1 0,0-1,-1 1,1 0,-1 0,0-1,0 1,-1 0,1 0,-1-1,0 1,0 0,-1-1,1 1,-4 6,-6 21,1 1,2 0,1 0,2 1,1-1,2 1,3 52,-2-59,-1 0,-7 30,-3 44,11-58,3 195,1-218,1 0,0 0,2-1,11 28,-8-25,-2 1,10 42,-12-38,14 43,-12-52,-2 1,0 0,-1 0,-1 0,1 24,7 104,0 0,-14-72,-20 105,0 13,12-95,-1 53,11-127,-8 44,6-52,1-1,0 0,1 1,0-1,1 1,1 0,3 16,13 38,-10-49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20T12:34:03.64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42 1,'-4'0,"-1"0</inkml:trace>
  <inkml:trace contextRef="#ctx0" brushRef="#br0" timeOffset="354.13">19 1,'-8'0,"-2"0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20T12:34:03.28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10,'0'-4,"0"-1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20T12:34:00.62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0,'0'0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20T12:33:56.20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20T12:33:54.60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Links>
    <vt:vector size="6" baseType="variant">
      <vt:variant>
        <vt:i4>6488066</vt:i4>
      </vt:variant>
      <vt:variant>
        <vt:i4>0</vt:i4>
      </vt:variant>
      <vt:variant>
        <vt:i4>0</vt:i4>
      </vt:variant>
      <vt:variant>
        <vt:i4>5</vt:i4>
      </vt:variant>
      <vt:variant>
        <vt:lpwstr>http://fantasyoutliers.com/leagues/10Rec_League_Manager_12Team/the-basics.html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Sargent</dc:creator>
  <cp:keywords/>
  <dc:description/>
  <cp:lastModifiedBy>Donald Sargent</cp:lastModifiedBy>
  <cp:revision>3</cp:revision>
  <dcterms:created xsi:type="dcterms:W3CDTF">2020-12-20T12:54:00Z</dcterms:created>
  <dcterms:modified xsi:type="dcterms:W3CDTF">2020-12-20T12:56:00Z</dcterms:modified>
</cp:coreProperties>
</file>