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04" w:rsidRPr="002F531D" w:rsidRDefault="00135704" w:rsidP="002F531D">
      <w:pPr>
        <w:rPr>
          <w:rFonts w:ascii="Times New Roman" w:hAnsi="Times New Roman" w:cs="Times New Roman"/>
          <w:b/>
          <w:sz w:val="36"/>
          <w:szCs w:val="36"/>
        </w:rPr>
      </w:pPr>
      <w:r w:rsidRPr="002F531D">
        <w:rPr>
          <w:rFonts w:ascii="Times New Roman" w:hAnsi="Times New Roman" w:cs="Times New Roman"/>
          <w:b/>
          <w:sz w:val="36"/>
          <w:szCs w:val="36"/>
        </w:rPr>
        <w:t>Đề thi cuối học kỳ 1</w:t>
      </w:r>
    </w:p>
    <w:p w:rsidR="00135704" w:rsidRPr="002F531D" w:rsidRDefault="0013570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sz w:val="28"/>
          <w:szCs w:val="28"/>
        </w:rPr>
        <w:t>Bài 1: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(1.5 điểm) Thực hiện các phép tính: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75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18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)-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08C645" wp14:editId="6EAB2C04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1942465" cy="1375410"/>
            <wp:effectExtent l="0" t="0" r="635" b="0"/>
            <wp:wrapTight wrapText="bothSides">
              <wp:wrapPolygon edited="0">
                <wp:start x="0" y="0"/>
                <wp:lineTo x="0" y="21241"/>
                <wp:lineTo x="21395" y="21241"/>
                <wp:lineTo x="21395" y="0"/>
                <wp:lineTo x="0" y="0"/>
              </wp:wrapPolygon>
            </wp:wrapTight>
            <wp:docPr id="1" name="Picture 1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437FF2" w:rsidRDefault="00437FF2" w:rsidP="002F531D">
      <w:pPr>
        <w:rPr>
          <w:rFonts w:ascii="Times New Roman" w:hAnsi="Times New Roman" w:cs="Times New Roman"/>
          <w:bCs/>
          <w:color w:val="008000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bCs/>
          <w:color w:val="008000"/>
          <w:sz w:val="28"/>
          <w:szCs w:val="28"/>
        </w:rPr>
        <w:t>Bài 2:</w:t>
      </w:r>
      <w:r w:rsidR="000A5EC9" w:rsidRPr="002F531D">
        <w:rPr>
          <w:rFonts w:ascii="Times New Roman" w:hAnsi="Times New Roman" w:cs="Times New Roman"/>
          <w:color w:val="000000"/>
          <w:sz w:val="28"/>
          <w:szCs w:val="28"/>
        </w:rPr>
        <w:t> (2</w:t>
      </w:r>
      <w:r w:rsidR="00437FF2">
        <w:rPr>
          <w:rFonts w:ascii="Times New Roman" w:hAnsi="Times New Roman" w:cs="Times New Roman"/>
          <w:color w:val="000000"/>
          <w:sz w:val="28"/>
          <w:szCs w:val="28"/>
        </w:rPr>
        <w:t>,0</w:t>
      </w:r>
      <w:bookmarkStart w:id="0" w:name="_GoBack"/>
      <w:bookmarkEnd w:id="0"/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điểm) Cho hàm số y = 2x + 3 có đồ thị (d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) và hàm số y = – x có đồ thị (d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a) Vẽ (d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) và (d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) trên cùng một mặt phẳng tọa độ.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b) Tìm tọa độ giao điểm của (d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) và (d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) bằng phép toán.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c)Gọi A,B lần lượt là giao điểm của (d1) với (d2) và (d1) với ox tính S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AOB=</w:t>
      </w:r>
    </w:p>
    <w:p w:rsidR="00842A80" w:rsidRPr="002F531D" w:rsidRDefault="00842A80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Bài 3</w:t>
      </w:r>
      <w:r w:rsidRPr="002F5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(2,0 điểm) Cho biểu thức</w:t>
      </w:r>
    </w:p>
    <w:p w:rsidR="00842A80" w:rsidRPr="002F531D" w:rsidRDefault="00842A80" w:rsidP="002F531D">
      <w:pPr>
        <w:rPr>
          <w:rFonts w:ascii="Times New Roman" w:eastAsia="Times New Roman" w:hAnsi="Times New Roman" w:cs="Times New Roman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3850" cy="676275"/>
            <wp:effectExtent l="0" t="0" r="0" b="9525"/>
            <wp:docPr id="16" name="Picture 16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80" w:rsidRPr="002F531D" w:rsidRDefault="00842A80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a) Rút gọn P</w:t>
      </w:r>
    </w:p>
    <w:p w:rsidR="00842A80" w:rsidRPr="002F531D" w:rsidRDefault="00842A80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b) Tính giá trị của P biết </w:t>
      </w:r>
      <w:r w:rsidRPr="002F53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09650" cy="590550"/>
            <wp:effectExtent l="0" t="0" r="0" b="0"/>
            <wp:docPr id="15" name="Picture 15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80" w:rsidRPr="002F531D" w:rsidRDefault="00842A80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c) Tìm m để có một giá trị x thỏa mãn :</w:t>
      </w:r>
    </w:p>
    <w:p w:rsidR="00842A80" w:rsidRPr="002F531D" w:rsidRDefault="00842A80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P(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rad>
      </m:oMath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- 2) +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rad>
      </m:oMath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 - 2x) -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rad>
      </m:oMath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= m – 1</w:t>
      </w:r>
    </w:p>
    <w:p w:rsidR="00842A80" w:rsidRPr="002F531D" w:rsidRDefault="00842A80" w:rsidP="002F531D">
      <w:pPr>
        <w:rPr>
          <w:rFonts w:ascii="Times New Roman" w:hAnsi="Times New Roman" w:cs="Times New Roman"/>
          <w:bCs/>
          <w:color w:val="262626"/>
          <w:sz w:val="28"/>
          <w:szCs w:val="28"/>
        </w:rPr>
      </w:pPr>
      <w:r w:rsidRPr="002F53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Bài 4</w:t>
      </w:r>
      <w:r w:rsidRPr="002F531D">
        <w:rPr>
          <w:rFonts w:ascii="Times New Roman" w:hAnsi="Times New Roman" w:cs="Times New Roman"/>
          <w:color w:val="5A5A5A"/>
          <w:sz w:val="28"/>
          <w:szCs w:val="28"/>
          <w:shd w:val="clear" w:color="auto" w:fill="FFFFFF"/>
        </w:rPr>
        <w:t>:</w:t>
      </w:r>
      <w:r w:rsidR="002D342B" w:rsidRPr="002F531D">
        <w:rPr>
          <w:rFonts w:ascii="Times New Roman" w:hAnsi="Times New Roman" w:cs="Times New Roman"/>
          <w:color w:val="5A5A5A"/>
          <w:sz w:val="28"/>
          <w:szCs w:val="28"/>
          <w:shd w:val="clear" w:color="auto" w:fill="FFFFFF"/>
        </w:rPr>
        <w:t xml:space="preserve"> (1,5 điểm)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Một máy bay bay lên với vận tốc 500km/h. Đường bay lên tạo với phương nằm ngang 1 góc 30 độ. Hỏi sau 1,2 phút thì máy bay lên cao được bao nhiêu km theo phương thẳng đứng?</w:t>
      </w:r>
    </w:p>
    <w:p w:rsidR="002D342B" w:rsidRPr="002F531D" w:rsidRDefault="002D342B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Bài 5:</w:t>
      </w:r>
      <w:r w:rsidRPr="002F531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(3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điểm) Cho đường tròn (O;R) đường kính AB. Trên tia đối của tia AB lấy điểm M sao cho MA = R. Vẽ tiếp tuyến MC với đường tròn (O) (C là tiếp điểm ). Vẽ dây CD vuông góc với AB tại H.</w:t>
      </w:r>
    </w:p>
    <w:p w:rsidR="002D342B" w:rsidRPr="002F531D" w:rsidRDefault="002D342B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a) Chứng minh MD là tiếp tuyến của đường tròn (O).</w:t>
      </w:r>
    </w:p>
    <w:p w:rsidR="002D342B" w:rsidRPr="002F531D" w:rsidRDefault="002D342B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b) Kẻ đường kính CE của đường tròn (O). Tính MC, DE theo R.</w:t>
      </w:r>
    </w:p>
    <w:p w:rsidR="002D342B" w:rsidRPr="002F531D" w:rsidRDefault="002D342B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c) Chứng minh HA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+ HB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+ CD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/2 = 4R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2D342B" w:rsidRPr="002F531D" w:rsidRDefault="002D342B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4C20FE" w:rsidRPr="002F531D" w:rsidRDefault="00135704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sz w:val="28"/>
          <w:szCs w:val="28"/>
        </w:rPr>
        <w:t>Đáp án:</w:t>
      </w:r>
    </w:p>
    <w:p w:rsidR="00135704" w:rsidRPr="002F531D" w:rsidRDefault="0013570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75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18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)-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38A4" w:rsidRPr="002F531D" w:rsidRDefault="0013570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=(5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 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)(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)-(3-1)</w:t>
      </w:r>
    </w:p>
    <w:p w:rsidR="0013570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62F6D3" wp14:editId="71A3DDD5">
            <wp:simplePos x="0" y="0"/>
            <wp:positionH relativeFrom="column">
              <wp:posOffset>180975</wp:posOffset>
            </wp:positionH>
            <wp:positionV relativeFrom="paragraph">
              <wp:posOffset>284480</wp:posOffset>
            </wp:positionV>
            <wp:extent cx="27527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25" y="21524"/>
                <wp:lineTo x="21525" y="0"/>
                <wp:lineTo x="0" y="0"/>
              </wp:wrapPolygon>
            </wp:wrapTight>
            <wp:docPr id="2" name="Picture 2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704"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=3(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="00135704"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rad>
      </m:oMath>
      <w:r w:rsidR="00135704"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) 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rad>
      </m:oMath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r w:rsidR="00135704" w:rsidRPr="002F531D">
        <w:rPr>
          <w:rFonts w:ascii="Times New Roman" w:hAnsi="Times New Roman" w:cs="Times New Roman"/>
          <w:color w:val="000000"/>
          <w:sz w:val="28"/>
          <w:szCs w:val="28"/>
        </w:rPr>
        <w:t>-2 = 3-2=1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5704" w:rsidRPr="002F531D" w:rsidRDefault="0013570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1550" cy="5153025"/>
            <wp:effectExtent l="0" t="0" r="0" b="9525"/>
            <wp:docPr id="3" name="Picture 3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8A4" w:rsidRPr="002F531D" w:rsidRDefault="008838A4" w:rsidP="002F531D">
      <w:pPr>
        <w:rPr>
          <w:rFonts w:ascii="Times New Roman" w:hAnsi="Times New Roman" w:cs="Times New Roman"/>
          <w:sz w:val="28"/>
          <w:szCs w:val="28"/>
        </w:rPr>
      </w:pP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Bài 2: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a) Tập xác định R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Bảng giá trị:</w:t>
      </w:r>
    </w:p>
    <w:p w:rsidR="008838A4" w:rsidRPr="002F531D" w:rsidRDefault="008838A4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5"/>
        <w:gridCol w:w="1659"/>
        <w:gridCol w:w="2986"/>
      </w:tblGrid>
      <w:tr w:rsidR="008838A4" w:rsidRPr="002F531D" w:rsidTr="0035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0A5EC9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-1,5</w:t>
            </w:r>
          </w:p>
        </w:tc>
      </w:tr>
      <w:tr w:rsidR="008838A4" w:rsidRPr="002F531D" w:rsidTr="0035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y = 2x + 3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0A5EC9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0</w:t>
            </w:r>
          </w:p>
        </w:tc>
      </w:tr>
    </w:tbl>
    <w:p w:rsidR="008838A4" w:rsidRPr="002F531D" w:rsidRDefault="008838A4" w:rsidP="002F531D">
      <w:pPr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  <w:gridCol w:w="2223"/>
        <w:gridCol w:w="2773"/>
      </w:tblGrid>
      <w:tr w:rsidR="008838A4" w:rsidRPr="002F531D" w:rsidTr="0035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-1</w:t>
            </w:r>
          </w:p>
        </w:tc>
      </w:tr>
      <w:tr w:rsidR="008838A4" w:rsidRPr="002F531D" w:rsidTr="0035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y = -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8A4" w:rsidRPr="002F531D" w:rsidRDefault="008838A4" w:rsidP="002F531D">
            <w:pPr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2F531D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1</w:t>
            </w:r>
          </w:p>
        </w:tc>
      </w:tr>
    </w:tbl>
    <w:p w:rsidR="008838A4" w:rsidRPr="002F531D" w:rsidRDefault="000A5EC9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2564130</wp:posOffset>
                </wp:positionV>
                <wp:extent cx="200025" cy="342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EC9" w:rsidRDefault="000A5EC9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26pt;margin-top:201.9pt;width:15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bHV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" fillcolor="white [3201]" stroked="f" strokeweight=".5pt">
                <v:textbox>
                  <w:txbxContent>
                    <w:p w:rsidR="000A5EC9" w:rsidRDefault="000A5EC9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2F53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A56D2" wp14:editId="4131B525">
                <wp:simplePos x="0" y="0"/>
                <wp:positionH relativeFrom="column">
                  <wp:posOffset>2038350</wp:posOffset>
                </wp:positionH>
                <wp:positionV relativeFrom="paragraph">
                  <wp:posOffset>154305</wp:posOffset>
                </wp:positionV>
                <wp:extent cx="48577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EC9" w:rsidRDefault="000A5EC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56D2" id="Text Box 10" o:spid="_x0000_s1027" type="#_x0000_t202" style="position:absolute;margin-left:160.5pt;margin-top:12.15pt;width:38.2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" fillcolor="white [3201]" strokecolor="white [3212]" strokeweight=".5pt">
                <v:textbox>
                  <w:txbxContent>
                    <w:p w:rsidR="000A5EC9" w:rsidRDefault="000A5EC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F53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CE3AB" wp14:editId="18370558">
                <wp:simplePos x="0" y="0"/>
                <wp:positionH relativeFrom="column">
                  <wp:posOffset>3829051</wp:posOffset>
                </wp:positionH>
                <wp:positionV relativeFrom="paragraph">
                  <wp:posOffset>2592705</wp:posOffset>
                </wp:positionV>
                <wp:extent cx="34290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EC9" w:rsidRDefault="000A5EC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E3AB" id="Text Box 11" o:spid="_x0000_s1028" type="#_x0000_t202" style="position:absolute;margin-left:301.5pt;margin-top:204.15pt;width:2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" fillcolor="white [3201]" stroked="f" strokeweight=".5pt">
                <v:textbox>
                  <w:txbxContent>
                    <w:p w:rsidR="000A5EC9" w:rsidRDefault="000A5EC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2F53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2459355</wp:posOffset>
                </wp:positionV>
                <wp:extent cx="76200" cy="152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57406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93.65pt" to="306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2F53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2345055</wp:posOffset>
                </wp:positionV>
                <wp:extent cx="161925" cy="1143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7C861" id="Straight Connector 7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4.65pt" to="306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2F53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230505</wp:posOffset>
                </wp:positionV>
                <wp:extent cx="133350" cy="1238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03E4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8.15pt" to="15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2mugEAAMcDAAAOAAAAZHJzL2Uyb0RvYy54bWysU02P0zAQvSPxHyzfaZJWW62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F531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220980</wp:posOffset>
                </wp:positionV>
                <wp:extent cx="142875" cy="1428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B4430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7.4pt" to="147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250" cy="4086225"/>
            <wp:effectExtent l="0" t="0" r="0" b="9525"/>
            <wp:docPr id="4" name="Picture 4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Gọi (x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; y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) là tọa độ giao điểm của 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và 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Khi đó ta có: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(y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= 2x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+ 3 và y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= -x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-x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= 2x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 + 3 </w:t>
      </w:r>
      <w:r w:rsidRPr="002F531D">
        <w:rPr>
          <w:rFonts w:ascii="Cambria Math" w:hAnsi="Cambria Math" w:cs="Cambria Math"/>
          <w:color w:val="000000"/>
          <w:sz w:val="28"/>
          <w:szCs w:val="28"/>
        </w:rPr>
        <w:t>⇔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3x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 = -3 </w:t>
      </w:r>
      <w:r w:rsidRPr="002F531D">
        <w:rPr>
          <w:rFonts w:ascii="Cambria Math" w:hAnsi="Cambria Math" w:cs="Cambria Math"/>
          <w:color w:val="000000"/>
          <w:sz w:val="28"/>
          <w:szCs w:val="28"/>
        </w:rPr>
        <w:t>⇔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= -1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= -x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o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= 1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Vậy tọa độ giao điểm của 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và d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F531D">
        <w:rPr>
          <w:rFonts w:ascii="Times New Roman" w:hAnsi="Times New Roman" w:cs="Times New Roman"/>
          <w:color w:val="000000"/>
          <w:sz w:val="28"/>
          <w:szCs w:val="28"/>
        </w:rPr>
        <w:t> là (- 1; 1)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c)Vì A,B lần lượt là giao điểm của (d1) với (d2) và (d1) với ox nên </w:t>
      </w: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A có tọa độ A</w:t>
      </w:r>
      <w:r w:rsidR="00842A80" w:rsidRPr="002F531D">
        <w:rPr>
          <w:rFonts w:ascii="Times New Roman" w:hAnsi="Times New Roman" w:cs="Times New Roman"/>
          <w:color w:val="000000"/>
          <w:sz w:val="28"/>
          <w:szCs w:val="28"/>
        </w:rPr>
        <w:t xml:space="preserve"> (-1;1);</w:t>
      </w: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A5EC9" w:rsidRPr="002F531D" w:rsidRDefault="000A5EC9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lastRenderedPageBreak/>
        <w:t>B có tọa độ B</w:t>
      </w:r>
      <w:r w:rsidR="00842A80" w:rsidRPr="002F531D">
        <w:rPr>
          <w:rFonts w:ascii="Times New Roman" w:hAnsi="Times New Roman" w:cs="Times New Roman"/>
          <w:color w:val="000000"/>
          <w:sz w:val="28"/>
          <w:szCs w:val="28"/>
        </w:rPr>
        <w:t>(-1,5;0);</w:t>
      </w: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OB=|-1,5|=1,5</w:t>
      </w: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Gọi H là hình chiếu của A lên OB khi đó</w:t>
      </w: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AH=1</w:t>
      </w: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</w:rPr>
        <w:t>Vây S</w:t>
      </w: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AOB=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AH.OB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2</m:t>
            </m:r>
          </m:den>
        </m:f>
      </m:oMath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1.1,5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</w:rPr>
              <m:t>2</m:t>
            </m:r>
          </m:den>
        </m:f>
      </m:oMath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=0,75(dvtdt)</w:t>
      </w: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 w:rsidRPr="002F531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Bài 3:</w:t>
      </w:r>
    </w:p>
    <w:p w:rsidR="00842A80" w:rsidRPr="002F531D" w:rsidRDefault="00842A80" w:rsidP="002F531D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5950" cy="3552825"/>
            <wp:effectExtent l="0" t="0" r="0" b="9525"/>
            <wp:docPr id="18" name="Picture 18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C9" w:rsidRPr="002F531D" w:rsidRDefault="00842A80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BF13E4" wp14:editId="616AFFF9">
            <wp:extent cx="4162425" cy="3505200"/>
            <wp:effectExtent l="0" t="0" r="9525" b="0"/>
            <wp:docPr id="19" name="Picture 19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80" w:rsidRPr="002F531D" w:rsidRDefault="00842A80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88DDF" wp14:editId="72C76F76">
            <wp:extent cx="3905250" cy="1752600"/>
            <wp:effectExtent l="0" t="0" r="0" b="0"/>
            <wp:docPr id="20" name="Picture 20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80" w:rsidRPr="002F531D" w:rsidRDefault="00842A80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sz w:val="28"/>
          <w:szCs w:val="28"/>
        </w:rPr>
        <w:t>Câu 4:</w:t>
      </w:r>
    </w:p>
    <w:p w:rsidR="00842A80" w:rsidRPr="002F531D" w:rsidRDefault="00842A80" w:rsidP="002F531D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2F531D">
        <w:rPr>
          <w:rFonts w:ascii="Times New Roman" w:hAnsi="Times New Roman" w:cs="Times New Roman"/>
          <w:color w:val="262626"/>
          <w:sz w:val="28"/>
          <w:szCs w:val="28"/>
        </w:rPr>
        <w:t>Đổi </w:t>
      </w:r>
      <w:r w:rsidRPr="002F531D">
        <w:rPr>
          <w:rStyle w:val="mjx-char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1,2</w:t>
      </w:r>
      <w:r w:rsidRPr="002F531D">
        <w:rPr>
          <w:rStyle w:val="mjxassistivemathml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1,2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 phút </w:t>
      </w:r>
      <w:r w:rsidRPr="002F531D">
        <w:rPr>
          <w:rStyle w:val="mjx-char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=0,02</w:t>
      </w:r>
      <w:r w:rsidRPr="002F531D">
        <w:rPr>
          <w:rStyle w:val="mjxassistivemathml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=0,02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 giờ</w:t>
      </w:r>
    </w:p>
    <w:p w:rsidR="00842A80" w:rsidRPr="002F531D" w:rsidRDefault="00842A80" w:rsidP="002F531D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2F531D">
        <w:rPr>
          <w:rFonts w:ascii="Times New Roman" w:hAnsi="Times New Roman" w:cs="Times New Roman"/>
          <w:color w:val="262626"/>
          <w:sz w:val="28"/>
          <w:szCs w:val="28"/>
        </w:rPr>
        <w:t>Quãng đường máy bay đi được sau 1,2 phút là:</w:t>
      </w:r>
    </w:p>
    <w:p w:rsidR="00842A80" w:rsidRPr="002F531D" w:rsidRDefault="00842A80" w:rsidP="002F531D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2F531D">
        <w:rPr>
          <w:rStyle w:val="mjx-char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0,02.500=10</w:t>
      </w:r>
      <w:r w:rsidRPr="002F531D">
        <w:rPr>
          <w:rStyle w:val="mjxassistivemathml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0,02.500=10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 km</w:t>
      </w:r>
    </w:p>
    <w:p w:rsidR="00842A80" w:rsidRPr="002F531D" w:rsidRDefault="00842A80" w:rsidP="002F531D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2F531D">
        <w:rPr>
          <w:rFonts w:ascii="Times New Roman" w:hAnsi="Times New Roman" w:cs="Times New Roman"/>
          <w:color w:val="262626"/>
          <w:sz w:val="28"/>
          <w:szCs w:val="28"/>
        </w:rPr>
        <w:t>Theo hình vẽ ta gọi mặt đất là </w:t>
      </w:r>
      <w:r w:rsidRPr="002F531D">
        <w:rPr>
          <w:rStyle w:val="mjx-char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BA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, quãng đường máy bay đi được là </w:t>
      </w:r>
      <w:r w:rsidRPr="002F531D">
        <w:rPr>
          <w:rStyle w:val="mjx-char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BC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, độ cao của máy bay theo phương thẳng đứng là </w:t>
      </w:r>
      <w:r w:rsidRPr="002F531D">
        <w:rPr>
          <w:rStyle w:val="mjx-char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CA</w:t>
      </w:r>
    </w:p>
    <w:p w:rsidR="00842A80" w:rsidRPr="002F531D" w:rsidRDefault="00842A80" w:rsidP="002F531D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2F531D">
        <w:rPr>
          <w:rFonts w:ascii="Times New Roman" w:hAnsi="Times New Roman" w:cs="Times New Roman"/>
          <w:color w:val="262626"/>
          <w:sz w:val="28"/>
          <w:szCs w:val="28"/>
        </w:rPr>
        <w:t>Áp dụng hệ thức lượng vào </w:t>
      </w:r>
      <w:r w:rsidRPr="002F531D">
        <w:rPr>
          <w:rStyle w:val="mjxassistivemathml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Δ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 vuông </w:t>
      </w:r>
      <w:r w:rsidRPr="002F531D">
        <w:rPr>
          <w:rStyle w:val="mjx-char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</w:rPr>
        <w:t>ABC</w:t>
      </w:r>
      <w:r w:rsidRPr="002F531D">
        <w:rPr>
          <w:rFonts w:ascii="Times New Roman" w:hAnsi="Times New Roman" w:cs="Times New Roman"/>
          <w:color w:val="262626"/>
          <w:sz w:val="28"/>
          <w:szCs w:val="28"/>
        </w:rPr>
        <w:t> có:</w:t>
      </w:r>
      <w:r w:rsidR="002D342B" w:rsidRPr="002F53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A80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0BA5A16F" wp14:editId="6C2EDD96">
            <wp:simplePos x="0" y="0"/>
            <wp:positionH relativeFrom="margin">
              <wp:align>left</wp:align>
            </wp:positionH>
            <wp:positionV relativeFrom="paragraph">
              <wp:posOffset>1247775</wp:posOffset>
            </wp:positionV>
            <wp:extent cx="346964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466" y="21418"/>
                <wp:lineTo x="21466" y="0"/>
                <wp:lineTo x="0" y="0"/>
              </wp:wrapPolygon>
            </wp:wrapThrough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C4957" wp14:editId="7E23E36D">
            <wp:extent cx="4010660" cy="92329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602" t="50115" r="35074" b="33295"/>
                    <a:stretch/>
                  </pic:blipFill>
                  <pic:spPr bwMode="auto">
                    <a:xfrm>
                      <a:off x="0" y="0"/>
                      <a:ext cx="4033661" cy="92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sz w:val="28"/>
          <w:szCs w:val="28"/>
        </w:rPr>
        <w:t>Bài 5:</w:t>
      </w: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  <w:r w:rsidRPr="002F5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450" cy="2705100"/>
            <wp:effectExtent l="0" t="0" r="0" b="0"/>
            <wp:docPr id="17" name="Picture 17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a) Xét tam giác COD cân tại O có OH là đường cao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OH cũng là tia phân giác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(COM) =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(MOD)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Xét ΔMCO và ΔMOD có: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 = OD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(COM) =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(MOD)( Ký hiệu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thay cho góc)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MO là cạnh chung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ΔMCO = ΔMOD (c.g.c)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(MCO) =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(MDO)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(MCO) = 90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o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nên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(MDO) = 90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o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MD là tiếp tuyến của (O)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b) Ta có: OM = OA + AM = R + R = 2R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Xét tam giác MCO vuông tại C, CH là đường cao có: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MO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= MC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+ OC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304800"/>
            <wp:effectExtent l="0" t="0" r="0" b="0"/>
            <wp:docPr id="26" name="Picture 26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CH.OM = CM.CO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8925" cy="504825"/>
            <wp:effectExtent l="0" t="0" r="9525" b="9525"/>
            <wp:docPr id="25" name="Picture 25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Lại có: CD = 2CH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CD = R√3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Tam giác CDE nội tiếp (O) có CE là đường kính nên ΔCDE vuông tại D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Theo định lí Py ta go ta có: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= CD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+ DE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7100" cy="333375"/>
            <wp:effectExtent l="0" t="0" r="0" b="9525"/>
            <wp:docPr id="24" name="Picture 24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c) Ta có: ΔCOD cân tại O có OH là đường cao cũng là đường trung tuyến của tam giác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 = HD = CD/2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= DH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= CD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/4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Tam giác ACH vuông tại H có: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AH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+ CH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= CA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+ CD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/4 = CA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(1)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Tam giác CHB vuông tại H có: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+ CH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= CB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BH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+ CD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/4 = CB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 (2)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Từ (1) và (2) ta có:</w:t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sz w:val="28"/>
          <w:szCs w:val="28"/>
        </w:rPr>
      </w:pPr>
      <w:r w:rsidRPr="002F531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5175" cy="1628775"/>
            <wp:effectExtent l="0" t="0" r="9525" b="9525"/>
            <wp:docPr id="23" name="Picture 23" descr="Đề kiểm tra Toán 9 | Đề thi Toá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Đề kiểm tra Toán 9 | Đề thi Toán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2B" w:rsidRPr="002F531D" w:rsidRDefault="002D342B" w:rsidP="002F53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(MOF) = </w:t>
      </w:r>
      <w:r w:rsidRPr="002F531D">
        <w:rPr>
          <w:rFonts w:ascii="Cambria Math" w:eastAsia="Times New Roman" w:hAnsi="Cambria Math" w:cs="Cambria Math"/>
          <w:color w:val="000000"/>
          <w:sz w:val="28"/>
          <w:szCs w:val="28"/>
        </w:rPr>
        <w:t>∠</w:t>
      </w:r>
      <w:r w:rsidRPr="002F531D">
        <w:rPr>
          <w:rFonts w:ascii="Times New Roman" w:eastAsia="Times New Roman" w:hAnsi="Times New Roman" w:cs="Times New Roman"/>
          <w:color w:val="000000"/>
          <w:sz w:val="28"/>
          <w:szCs w:val="28"/>
        </w:rPr>
        <w:t>(MEH)</w:t>
      </w:r>
    </w:p>
    <w:p w:rsidR="002D342B" w:rsidRPr="002F531D" w:rsidRDefault="002D342B" w:rsidP="002F531D">
      <w:pPr>
        <w:rPr>
          <w:rFonts w:ascii="Times New Roman" w:hAnsi="Times New Roman" w:cs="Times New Roman"/>
          <w:sz w:val="28"/>
          <w:szCs w:val="28"/>
        </w:rPr>
      </w:pPr>
    </w:p>
    <w:sectPr w:rsidR="002D342B" w:rsidRPr="002F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58FE"/>
    <w:multiLevelType w:val="hybridMultilevel"/>
    <w:tmpl w:val="E3E8D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4850"/>
    <w:multiLevelType w:val="hybridMultilevel"/>
    <w:tmpl w:val="45C28B66"/>
    <w:lvl w:ilvl="0" w:tplc="CC26812E">
      <w:start w:val="3"/>
      <w:numFmt w:val="bullet"/>
      <w:lvlText w:val=""/>
      <w:lvlJc w:val="left"/>
      <w:pPr>
        <w:ind w:left="408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53EA6FA4"/>
    <w:multiLevelType w:val="hybridMultilevel"/>
    <w:tmpl w:val="D6ACF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90BB4"/>
    <w:multiLevelType w:val="hybridMultilevel"/>
    <w:tmpl w:val="87D471D2"/>
    <w:lvl w:ilvl="0" w:tplc="64C2C6B4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A8"/>
    <w:rsid w:val="000A5EC9"/>
    <w:rsid w:val="00135704"/>
    <w:rsid w:val="002D342B"/>
    <w:rsid w:val="002F531D"/>
    <w:rsid w:val="00437FF2"/>
    <w:rsid w:val="004C20FE"/>
    <w:rsid w:val="00842A80"/>
    <w:rsid w:val="008838A4"/>
    <w:rsid w:val="00B92CA8"/>
    <w:rsid w:val="00D2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4DAD28-9213-4045-BAA9-97E46FD6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5704"/>
    <w:rPr>
      <w:color w:val="808080"/>
    </w:rPr>
  </w:style>
  <w:style w:type="paragraph" w:styleId="ListParagraph">
    <w:name w:val="List Paragraph"/>
    <w:basedOn w:val="Normal"/>
    <w:uiPriority w:val="34"/>
    <w:qFormat/>
    <w:rsid w:val="008838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jx-char">
    <w:name w:val="mjx-char"/>
    <w:basedOn w:val="DefaultParagraphFont"/>
    <w:rsid w:val="00842A80"/>
  </w:style>
  <w:style w:type="character" w:customStyle="1" w:styleId="mjxassistivemathml">
    <w:name w:val="mjx_assistive_mathml"/>
    <w:basedOn w:val="DefaultParagraphFont"/>
    <w:rsid w:val="0084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VIET HUE</dc:creator>
  <cp:keywords/>
  <dc:description/>
  <cp:lastModifiedBy>SAO VIET HUE</cp:lastModifiedBy>
  <cp:revision>4</cp:revision>
  <dcterms:created xsi:type="dcterms:W3CDTF">2023-01-30T06:57:00Z</dcterms:created>
  <dcterms:modified xsi:type="dcterms:W3CDTF">2023-01-30T07:57:00Z</dcterms:modified>
</cp:coreProperties>
</file>