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E4" w:rsidRPr="00F1451A" w:rsidRDefault="00E143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1451A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143A1" w:rsidRPr="00F1451A" w:rsidRDefault="00E143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(28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1/10/2016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1/3/2017.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4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143A1" w:rsidRPr="00F1451A" w:rsidRDefault="00E143A1" w:rsidP="00E1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E47B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1-2</w:t>
      </w:r>
      <w:r w:rsidRPr="00F1451A">
        <w:rPr>
          <w:rFonts w:ascii="Times New Roman" w:hAnsi="Times New Roman" w:cs="Times New Roman"/>
          <w:sz w:val="28"/>
          <w:szCs w:val="28"/>
        </w:rPr>
        <w:t>)</w:t>
      </w:r>
    </w:p>
    <w:p w:rsidR="00E143A1" w:rsidRPr="00F1451A" w:rsidRDefault="00E143A1" w:rsidP="00E143A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rỏ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B7461E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7461E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61E"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7461E" w:rsidRPr="00F1451A">
        <w:rPr>
          <w:rFonts w:ascii="Times New Roman" w:hAnsi="Times New Roman" w:cs="Times New Roman"/>
          <w:sz w:val="28"/>
          <w:szCs w:val="28"/>
        </w:rPr>
        <w:t>.</w:t>
      </w:r>
    </w:p>
    <w:p w:rsidR="00B7461E" w:rsidRPr="00F1451A" w:rsidRDefault="00B7461E" w:rsidP="00B74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2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E47B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3</w:t>
      </w:r>
      <w:r w:rsidRPr="00F1451A">
        <w:rPr>
          <w:rFonts w:ascii="Times New Roman" w:hAnsi="Times New Roman" w:cs="Times New Roman"/>
          <w:sz w:val="28"/>
          <w:szCs w:val="28"/>
        </w:rPr>
        <w:t>)</w:t>
      </w:r>
    </w:p>
    <w:p w:rsidR="00B7461E" w:rsidRPr="00F1451A" w:rsidRDefault="00B7461E" w:rsidP="00B746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rỏ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parse server, Android, ASP.NET.</w:t>
      </w:r>
    </w:p>
    <w:p w:rsidR="00F85255" w:rsidRPr="00F1451A" w:rsidRDefault="00F85255" w:rsidP="00F8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3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6A386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A3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86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A386B">
        <w:rPr>
          <w:rFonts w:ascii="Times New Roman" w:hAnsi="Times New Roman" w:cs="Times New Roman"/>
          <w:sz w:val="28"/>
          <w:szCs w:val="28"/>
        </w:rPr>
        <w:t xml:space="preserve"> (23</w:t>
      </w:r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>) :</w:t>
      </w:r>
    </w:p>
    <w:p w:rsidR="00F85255" w:rsidRDefault="00F85255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47B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7BA0">
        <w:rPr>
          <w:rFonts w:ascii="Times New Roman" w:hAnsi="Times New Roman" w:cs="Times New Roman"/>
          <w:sz w:val="28"/>
          <w:szCs w:val="28"/>
        </w:rPr>
        <w:t>3a(</w:t>
      </w:r>
      <w:proofErr w:type="spellStart"/>
      <w:proofErr w:type="gramEnd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4-7</w:t>
      </w:r>
      <w:r w:rsidRPr="00F1451A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user case,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mobile.</w:t>
      </w:r>
    </w:p>
    <w:p w:rsidR="006A386B" w:rsidRPr="00F1451A" w:rsidRDefault="006A386B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3b </w:t>
      </w:r>
      <w:r w:rsidR="00E47BA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7-</w:t>
      </w:r>
      <w:proofErr w:type="gramStart"/>
      <w:r w:rsidR="00E47BA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API.</w:t>
      </w:r>
    </w:p>
    <w:p w:rsidR="00F85255" w:rsidRDefault="00F85255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B506A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B506A" w:rsidRPr="00F1451A">
        <w:rPr>
          <w:rFonts w:ascii="Times New Roman" w:hAnsi="Times New Roman" w:cs="Times New Roman"/>
          <w:sz w:val="28"/>
          <w:szCs w:val="28"/>
        </w:rPr>
        <w:t xml:space="preserve"> 3b:(</w:t>
      </w:r>
      <w:r w:rsidR="00E47BA0">
        <w:rPr>
          <w:rFonts w:ascii="Times New Roman" w:hAnsi="Times New Roman" w:cs="Times New Roman"/>
          <w:sz w:val="28"/>
          <w:szCs w:val="28"/>
        </w:rPr>
        <w:t>9-17</w:t>
      </w:r>
      <w:r w:rsidR="006A3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E47BA0" w:rsidRPr="00E47BA0" w:rsidRDefault="00B533EC" w:rsidP="00E47BA0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E47BA0" w:rsidRPr="00E47B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diện</w:t>
      </w:r>
      <w:proofErr w:type="spellEnd"/>
    </w:p>
    <w:p w:rsidR="00E47BA0" w:rsidRPr="00E47BA0" w:rsidRDefault="00E47BA0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 w:rsidR="00B533EC">
        <w:rPr>
          <w:rFonts w:ascii="Times New Roman" w:hAnsi="Times New Roman" w:cs="Times New Roman"/>
          <w:sz w:val="28"/>
          <w:szCs w:val="28"/>
        </w:rPr>
        <w:t xml:space="preserve"> 10-11</w:t>
      </w:r>
      <w:r w:rsidRPr="00E47B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tạo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cửa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chỉnh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sửa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cửa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:rsidR="00E47BA0" w:rsidRPr="00E47BA0" w:rsidRDefault="00B533EC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12 - 14</w:t>
      </w:r>
      <w:r w:rsidR="00E47BA0" w:rsidRPr="00E47B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tạo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đợt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khuyến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mãi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, generate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Qrcode</w:t>
      </w:r>
      <w:proofErr w:type="spellEnd"/>
    </w:p>
    <w:p w:rsidR="00E47BA0" w:rsidRPr="00E47BA0" w:rsidRDefault="00B533EC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</w:t>
      </w:r>
      <w:r w:rsidR="00E47BA0" w:rsidRPr="00E47BA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:rsidR="00E47BA0" w:rsidRPr="00B533EC" w:rsidRDefault="00B533EC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16-17</w:t>
      </w:r>
      <w:bookmarkStart w:id="0" w:name="_GoBack"/>
      <w:bookmarkEnd w:id="0"/>
      <w:proofErr w:type="gramStart"/>
      <w:r w:rsidR="00E47BA0" w:rsidRPr="00E47BA0">
        <w:rPr>
          <w:rFonts w:ascii="Times New Roman" w:hAnsi="Times New Roman" w:cs="Times New Roman"/>
          <w:sz w:val="28"/>
          <w:szCs w:val="28"/>
        </w:rPr>
        <w:t>:Xây</w:t>
      </w:r>
      <w:proofErr w:type="gram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́,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báo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dịch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vụ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5255" w:rsidRDefault="00F85255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B506A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B506A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506A" w:rsidRPr="00F1451A">
        <w:rPr>
          <w:rFonts w:ascii="Times New Roman" w:hAnsi="Times New Roman" w:cs="Times New Roman"/>
          <w:sz w:val="28"/>
          <w:szCs w:val="28"/>
        </w:rPr>
        <w:t>3b(</w:t>
      </w:r>
      <w:proofErr w:type="spellStart"/>
      <w:proofErr w:type="gramEnd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17-24</w:t>
      </w:r>
      <w:r w:rsidRPr="00F1451A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Android</w:t>
      </w:r>
      <w:r w:rsidR="003246B6" w:rsidRPr="00F1451A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tabs>
          <w:tab w:val="left" w:pos="1620"/>
        </w:tabs>
        <w:ind w:right="26" w:hanging="9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7B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47BA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19-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QR.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22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23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cào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setting.</w:t>
      </w:r>
    </w:p>
    <w:p w:rsidR="006A386B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3246B6" w:rsidRPr="00F1451A" w:rsidRDefault="003246B6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B506A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B506A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506A" w:rsidRPr="00F1451A">
        <w:rPr>
          <w:rFonts w:ascii="Times New Roman" w:hAnsi="Times New Roman" w:cs="Times New Roman"/>
          <w:sz w:val="28"/>
          <w:szCs w:val="28"/>
        </w:rPr>
        <w:t>3c</w:t>
      </w:r>
      <w:r w:rsidR="00E47BA0">
        <w:rPr>
          <w:rFonts w:ascii="Times New Roman" w:hAnsi="Times New Roman" w:cs="Times New Roman"/>
          <w:sz w:val="28"/>
          <w:szCs w:val="28"/>
        </w:rPr>
        <w:t xml:space="preserve"> </w:t>
      </w:r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r w:rsidR="00E47B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24-26</w:t>
      </w:r>
      <w:r w:rsidRPr="00F145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>.</w:t>
      </w:r>
    </w:p>
    <w:p w:rsidR="001C4855" w:rsidRPr="00E47BA0" w:rsidRDefault="003246B6" w:rsidP="00427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6A386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A38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386B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="006A386B">
        <w:rPr>
          <w:rFonts w:ascii="Times New Roman" w:hAnsi="Times New Roman" w:cs="Times New Roman"/>
          <w:sz w:val="28"/>
          <w:szCs w:val="28"/>
        </w:rPr>
        <w:t xml:space="preserve"> (2</w:t>
      </w:r>
      <w:r w:rsidR="00E47BA0">
        <w:rPr>
          <w:rFonts w:ascii="Times New Roman" w:hAnsi="Times New Roman" w:cs="Times New Roman"/>
          <w:sz w:val="28"/>
          <w:szCs w:val="28"/>
        </w:rPr>
        <w:t>6-28</w:t>
      </w:r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) Quay video demo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lạ</w:t>
      </w:r>
      <w:r w:rsidR="004277F0" w:rsidRPr="00F145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>.</w:t>
      </w:r>
    </w:p>
    <w:p w:rsidR="001C4855" w:rsidRPr="00F1451A" w:rsidRDefault="001C4855" w:rsidP="004277F0">
      <w:pPr>
        <w:rPr>
          <w:rFonts w:ascii="Times New Roman" w:hAnsi="Times New Roman" w:cs="Times New Roman"/>
          <w:sz w:val="28"/>
          <w:szCs w:val="28"/>
        </w:rPr>
      </w:pPr>
    </w:p>
    <w:sectPr w:rsidR="001C4855" w:rsidRPr="00F1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AC1"/>
    <w:multiLevelType w:val="hybridMultilevel"/>
    <w:tmpl w:val="764EF2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531A76"/>
    <w:multiLevelType w:val="hybridMultilevel"/>
    <w:tmpl w:val="AE86EE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597609"/>
    <w:multiLevelType w:val="hybridMultilevel"/>
    <w:tmpl w:val="D676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E08B1"/>
    <w:multiLevelType w:val="hybridMultilevel"/>
    <w:tmpl w:val="3942E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A1"/>
    <w:rsid w:val="0016411D"/>
    <w:rsid w:val="001C4855"/>
    <w:rsid w:val="00200ACD"/>
    <w:rsid w:val="003246B6"/>
    <w:rsid w:val="00390199"/>
    <w:rsid w:val="004277F0"/>
    <w:rsid w:val="004744FE"/>
    <w:rsid w:val="006A386B"/>
    <w:rsid w:val="00904DBC"/>
    <w:rsid w:val="00B533EC"/>
    <w:rsid w:val="00B7461E"/>
    <w:rsid w:val="00C63048"/>
    <w:rsid w:val="00E143A1"/>
    <w:rsid w:val="00E47BA0"/>
    <w:rsid w:val="00EB506A"/>
    <w:rsid w:val="00F1451A"/>
    <w:rsid w:val="00F8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380D6-59A7-47A7-B2AD-17734E45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4855"/>
  </w:style>
  <w:style w:type="paragraph" w:styleId="BalloonText">
    <w:name w:val="Balloon Text"/>
    <w:basedOn w:val="Normal"/>
    <w:link w:val="BalloonTextChar"/>
    <w:uiPriority w:val="99"/>
    <w:semiHidden/>
    <w:unhideWhenUsed/>
    <w:rsid w:val="00F1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14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Diệp Công</dc:creator>
  <cp:keywords/>
  <dc:description/>
  <cp:lastModifiedBy>Đại Diệp Công</cp:lastModifiedBy>
  <cp:revision>6</cp:revision>
  <dcterms:created xsi:type="dcterms:W3CDTF">2016-10-14T02:52:00Z</dcterms:created>
  <dcterms:modified xsi:type="dcterms:W3CDTF">2016-11-07T14:05:00Z</dcterms:modified>
</cp:coreProperties>
</file>