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6E19" w14:textId="3A3C8C8C" w:rsidR="00257FE7" w:rsidRDefault="00CE4102" w:rsidP="00CE410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E410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Practical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–</w:t>
      </w:r>
      <w:r w:rsidRPr="00CE410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9</w:t>
      </w:r>
    </w:p>
    <w:p w14:paraId="6E15B248" w14:textId="3FE89E31" w:rsidR="00CE4102" w:rsidRDefault="00CE4102" w:rsidP="00CE4102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D30AA27" w14:textId="0246E58D" w:rsidR="004D418A" w:rsidRPr="0044022A" w:rsidRDefault="0044022A" w:rsidP="004D418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AIM :</w:t>
      </w:r>
      <w:proofErr w:type="gramEnd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4D418A" w:rsidRPr="0044022A">
        <w:rPr>
          <w:rFonts w:ascii="Times New Roman" w:hAnsi="Times New Roman" w:cs="Times New Roman"/>
          <w:sz w:val="30"/>
          <w:szCs w:val="30"/>
          <w:lang w:val="en-US"/>
        </w:rPr>
        <w:t>Use any one ORM from Sequelize ORM, TypeORM and Prism ORM and implement following task.</w:t>
      </w:r>
    </w:p>
    <w:p w14:paraId="2EFC7A74" w14:textId="77777777" w:rsidR="004D418A" w:rsidRPr="0044022A" w:rsidRDefault="004D418A" w:rsidP="004D418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4022A">
        <w:rPr>
          <w:rFonts w:ascii="Times New Roman" w:hAnsi="Times New Roman" w:cs="Times New Roman"/>
          <w:sz w:val="30"/>
          <w:szCs w:val="30"/>
          <w:lang w:val="en-US"/>
        </w:rPr>
        <w:t>Create Connection</w:t>
      </w:r>
    </w:p>
    <w:p w14:paraId="26F27747" w14:textId="77777777" w:rsidR="004D418A" w:rsidRPr="0044022A" w:rsidRDefault="004D418A" w:rsidP="004D418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4022A">
        <w:rPr>
          <w:rFonts w:ascii="Times New Roman" w:hAnsi="Times New Roman" w:cs="Times New Roman"/>
          <w:sz w:val="30"/>
          <w:szCs w:val="30"/>
          <w:lang w:val="en-US"/>
        </w:rPr>
        <w:t>Create Database</w:t>
      </w:r>
    </w:p>
    <w:p w14:paraId="3ED6AF0B" w14:textId="77777777" w:rsidR="004D418A" w:rsidRPr="0044022A" w:rsidRDefault="004D418A" w:rsidP="004D418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4022A">
        <w:rPr>
          <w:rFonts w:ascii="Times New Roman" w:hAnsi="Times New Roman" w:cs="Times New Roman"/>
          <w:sz w:val="30"/>
          <w:szCs w:val="30"/>
          <w:lang w:val="en-US"/>
        </w:rPr>
        <w:t>Create Table</w:t>
      </w:r>
    </w:p>
    <w:p w14:paraId="4D060114" w14:textId="77777777" w:rsidR="004D418A" w:rsidRPr="0044022A" w:rsidRDefault="004D418A" w:rsidP="004D418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4022A">
        <w:rPr>
          <w:rFonts w:ascii="Times New Roman" w:hAnsi="Times New Roman" w:cs="Times New Roman"/>
          <w:sz w:val="30"/>
          <w:szCs w:val="30"/>
          <w:lang w:val="en-US"/>
        </w:rPr>
        <w:t>Insert Record</w:t>
      </w:r>
    </w:p>
    <w:p w14:paraId="7A642C10" w14:textId="77777777" w:rsidR="004D418A" w:rsidRPr="0044022A" w:rsidRDefault="004D418A" w:rsidP="004D418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4022A">
        <w:rPr>
          <w:rFonts w:ascii="Times New Roman" w:hAnsi="Times New Roman" w:cs="Times New Roman"/>
          <w:sz w:val="30"/>
          <w:szCs w:val="30"/>
          <w:lang w:val="en-US"/>
        </w:rPr>
        <w:t>Display Record</w:t>
      </w:r>
    </w:p>
    <w:p w14:paraId="5A0994A4" w14:textId="74E0F7C2" w:rsidR="00CE4102" w:rsidRDefault="004D418A" w:rsidP="004D418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44022A">
        <w:rPr>
          <w:rFonts w:ascii="Times New Roman" w:hAnsi="Times New Roman" w:cs="Times New Roman"/>
          <w:sz w:val="30"/>
          <w:szCs w:val="30"/>
          <w:lang w:val="en-US"/>
        </w:rPr>
        <w:t>Association (any two)-&gt; only for those who use Sequelize ORM</w:t>
      </w:r>
    </w:p>
    <w:p w14:paraId="758DCDC1" w14:textId="5C1B54D4" w:rsidR="0044022A" w:rsidRDefault="0044022A" w:rsidP="004D418A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F9242A0" w14:textId="3D72C7D0" w:rsidR="0044022A" w:rsidRDefault="0044022A" w:rsidP="004D418A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44022A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77685CFD" w14:textId="79C43B5C" w:rsidR="001A5936" w:rsidRDefault="001A5936" w:rsidP="004D418A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8263686" w14:textId="55DF113C" w:rsidR="001A5936" w:rsidRPr="0044022A" w:rsidRDefault="001A5936" w:rsidP="004D418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config.js</w:t>
      </w:r>
    </w:p>
    <w:p w14:paraId="2D44B639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'mysql'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F6A0B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1A5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DataTypes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}=</w:t>
      </w:r>
      <w:proofErr w:type="gramEnd"/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'sequelize'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410D3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'dotenv'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6268C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5A2EF" w14:textId="77777777" w:rsidR="00EF32CC" w:rsidRPr="00EF32CC" w:rsidRDefault="00EF32CC" w:rsidP="00EF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2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F3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32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gramEnd"/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48866D7" w14:textId="77777777" w:rsidR="00EF32CC" w:rsidRPr="00EF32CC" w:rsidRDefault="00EF32CC" w:rsidP="00EF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F3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DE32E6" w14:textId="77777777" w:rsidR="00EF32CC" w:rsidRPr="00EF32CC" w:rsidRDefault="00EF32CC" w:rsidP="00EF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F3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5397DD" w14:textId="77777777" w:rsidR="00EF32CC" w:rsidRPr="00EF32CC" w:rsidRDefault="00EF32CC" w:rsidP="00EF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F3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F5F239" w14:textId="77777777" w:rsidR="00EF32CC" w:rsidRPr="00EF32CC" w:rsidRDefault="00EF32CC" w:rsidP="00EF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F3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'dbUniversity'</w:t>
      </w: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5A2EA1" w14:textId="77777777" w:rsidR="00EF32CC" w:rsidRPr="00EF32CC" w:rsidRDefault="00EF32CC" w:rsidP="00EF3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F32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socketPath :</w:t>
      </w:r>
      <w:proofErr w:type="gramEnd"/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32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6B480B43" w14:textId="2C853FC0" w:rsidR="00EF32CC" w:rsidRPr="00EF32CC" w:rsidRDefault="00EF32CC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2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CB20200" w14:textId="77777777" w:rsidR="00EF32CC" w:rsidRDefault="00EF32CC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0740940" w14:textId="45E4FC5B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E93B6D6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A5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A5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A20BB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'Connected!'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26A2D7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F41E413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7A229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5095C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A5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8F5020A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'dbUniversity'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5BF786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33AADF" w14:textId="2B1202FF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7104DD"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2EE2A8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{</w:t>
      </w:r>
    </w:p>
    <w:p w14:paraId="73BA4954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dialect: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'mysql'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9C16EC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283BDF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18D8F35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BE31B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047094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`CREATE TABLE tblRegistration `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5FBB93" w14:textId="77777777" w:rsidR="001A5936" w:rsidRPr="001A5936" w:rsidRDefault="001A5936" w:rsidP="001A59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BE020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Define method takes two arguments</w:t>
      </w:r>
    </w:p>
    <w:p w14:paraId="5DC210C7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1st - name of table</w:t>
      </w:r>
    </w:p>
    <w:p w14:paraId="790A8485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2nd - columns inside the table</w:t>
      </w:r>
    </w:p>
    <w:p w14:paraId="238AE78A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define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22E1717A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B0EB7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Column-1, user_id is an object with</w:t>
      </w:r>
    </w:p>
    <w:p w14:paraId="32006191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properties like type, keys,</w:t>
      </w:r>
    </w:p>
    <w:p w14:paraId="53ABBE68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validation of column.</w:t>
      </w:r>
    </w:p>
    <w:p w14:paraId="7EB48799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</w:t>
      </w:r>
      <w:proofErr w:type="gramStart"/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EC30765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F8F9F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Sequelize module has INTEGER Data_Type.</w:t>
      </w:r>
    </w:p>
    <w:p w14:paraId="4935B030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1A5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INTEGER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B4EAB8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D610B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increment user_id automatically.</w:t>
      </w:r>
    </w:p>
    <w:p w14:paraId="6EA0D8C8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autoIncrement:</w:t>
      </w: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A95F2D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51831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user_id can not be null.</w:t>
      </w:r>
    </w:p>
    <w:p w14:paraId="0D6DD749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allowNull:</w:t>
      </w: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E8C9EF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7BB6E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uniquely identify user.</w:t>
      </w:r>
    </w:p>
    <w:p w14:paraId="11FE2A21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primaryKey:</w:t>
      </w: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</w:p>
    <w:p w14:paraId="5EA2EC2F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2B4BC0C2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EABB8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Column-2, name</w:t>
      </w:r>
    </w:p>
    <w:p w14:paraId="5D7E7221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STRING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allowNull:</w:t>
      </w: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6ED5658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65F8F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Column-3, email</w:t>
      </w:r>
    </w:p>
    <w:p w14:paraId="775CD8DF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STRING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allowNull:</w:t>
      </w: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FF8E0BE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2AB12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Column-4, default values for</w:t>
      </w:r>
    </w:p>
    <w:p w14:paraId="31F9A768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dates =&gt; current time</w:t>
      </w:r>
    </w:p>
    <w:p w14:paraId="519820C3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myDate: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2DCCD4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A5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NOW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17C1BF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0A955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Timestamps</w:t>
      </w:r>
    </w:p>
    <w:p w14:paraId="1B1CFFEB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928C46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updatedAt: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5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1C3239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3BF718C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3F494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Exporting User, using this constant</w:t>
      </w:r>
    </w:p>
    <w:p w14:paraId="657AC11B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we can perform CRUD operations on</w:t>
      </w:r>
    </w:p>
    <w:p w14:paraId="314F2604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'user' table.</w:t>
      </w:r>
    </w:p>
    <w:p w14:paraId="44722EEF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6B7F6B9A" w14:textId="77777777" w:rsidR="001A5936" w:rsidRPr="001A5936" w:rsidRDefault="001A5936" w:rsidP="001A59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24FD88D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335864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D2AC85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 successfully with Database"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1735C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52372CE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A5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F80F46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5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"Issue with DB"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6E9A04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C175E07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EEC76" w14:textId="77777777" w:rsidR="001A5936" w:rsidRPr="001A5936" w:rsidRDefault="001A5936" w:rsidP="001A5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gramEnd"/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A59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sequelize</w:t>
      </w:r>
      <w:r w:rsidRPr="001A5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2545D" w14:textId="77777777" w:rsidR="001A5936" w:rsidRPr="001A5936" w:rsidRDefault="001A5936" w:rsidP="001A59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9C280" w14:textId="02A55563" w:rsidR="004D418A" w:rsidRDefault="004D418A" w:rsidP="004D418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BC9777B" w14:textId="77777777" w:rsidR="001A5936" w:rsidRDefault="001A5936" w:rsidP="004D418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85BAB78" w14:textId="77777777" w:rsidR="004D418A" w:rsidRPr="004D418A" w:rsidRDefault="004D418A" w:rsidP="004D418A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sectPr w:rsidR="004D418A" w:rsidRPr="004D418A" w:rsidSect="002F0B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228D7" w14:textId="77777777" w:rsidR="0095710D" w:rsidRDefault="0095710D" w:rsidP="00257FE7">
      <w:pPr>
        <w:spacing w:after="0" w:line="240" w:lineRule="auto"/>
      </w:pPr>
      <w:r>
        <w:separator/>
      </w:r>
    </w:p>
  </w:endnote>
  <w:endnote w:type="continuationSeparator" w:id="0">
    <w:p w14:paraId="7E0197D9" w14:textId="77777777" w:rsidR="0095710D" w:rsidRDefault="0095710D" w:rsidP="0025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1712D" w14:textId="711C56F3" w:rsidR="00257FE7" w:rsidRPr="00257FE7" w:rsidRDefault="00257FE7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257FE7">
      <w:rPr>
        <w:rFonts w:ascii="Times New Roman" w:hAnsi="Times New Roman" w:cs="Times New Roman"/>
        <w:b/>
        <w:bCs/>
        <w:sz w:val="32"/>
        <w:szCs w:val="32"/>
        <w:lang w:val="en-US"/>
      </w:rPr>
      <w:t>CSPIT CE</w:t>
    </w:r>
    <w:r w:rsidRPr="00257FE7">
      <w:rPr>
        <w:rFonts w:ascii="Times New Roman" w:hAnsi="Times New Roman" w:cs="Times New Roman"/>
        <w:b/>
        <w:bCs/>
        <w:sz w:val="32"/>
        <w:szCs w:val="32"/>
        <w:lang w:val="en-US"/>
      </w:rPr>
      <w:tab/>
    </w:r>
    <w:r w:rsidRPr="00257FE7">
      <w:rPr>
        <w:rFonts w:ascii="Times New Roman" w:hAnsi="Times New Roman" w:cs="Times New Roman"/>
        <w:b/>
        <w:bCs/>
        <w:sz w:val="32"/>
        <w:szCs w:val="32"/>
        <w:lang w:val="en-US"/>
      </w:rPr>
      <w:tab/>
    </w:r>
    <w:r w:rsidRPr="00257FE7">
      <w:rPr>
        <w:rFonts w:ascii="Times New Roman" w:hAnsi="Times New Roman" w:cs="Times New Roman"/>
        <w:b/>
        <w:bCs/>
        <w:color w:val="7F7F7F" w:themeColor="background1" w:themeShade="7F"/>
        <w:spacing w:val="60"/>
        <w:sz w:val="32"/>
        <w:szCs w:val="32"/>
        <w:lang w:val="en-US"/>
      </w:rPr>
      <w:t>Page</w:t>
    </w:r>
    <w:r w:rsidRPr="00257FE7">
      <w:rPr>
        <w:rFonts w:ascii="Times New Roman" w:hAnsi="Times New Roman" w:cs="Times New Roman"/>
        <w:b/>
        <w:bCs/>
        <w:sz w:val="32"/>
        <w:szCs w:val="32"/>
        <w:lang w:val="en-US"/>
      </w:rPr>
      <w:t xml:space="preserve"> | </w:t>
    </w:r>
    <w:r w:rsidRPr="00257FE7">
      <w:rPr>
        <w:rFonts w:ascii="Times New Roman" w:hAnsi="Times New Roman" w:cs="Times New Roman"/>
        <w:b/>
        <w:bCs/>
        <w:sz w:val="32"/>
        <w:szCs w:val="32"/>
        <w:lang w:val="en-US"/>
      </w:rPr>
      <w:fldChar w:fldCharType="begin"/>
    </w:r>
    <w:r w:rsidRPr="00257FE7">
      <w:rPr>
        <w:rFonts w:ascii="Times New Roman" w:hAnsi="Times New Roman" w:cs="Times New Roman"/>
        <w:b/>
        <w:bCs/>
        <w:sz w:val="32"/>
        <w:szCs w:val="32"/>
        <w:lang w:val="en-US"/>
      </w:rPr>
      <w:instrText xml:space="preserve"> PAGE   \* MERGEFORMAT </w:instrText>
    </w:r>
    <w:r w:rsidRPr="00257FE7">
      <w:rPr>
        <w:rFonts w:ascii="Times New Roman" w:hAnsi="Times New Roman" w:cs="Times New Roman"/>
        <w:b/>
        <w:bCs/>
        <w:sz w:val="32"/>
        <w:szCs w:val="32"/>
        <w:lang w:val="en-US"/>
      </w:rPr>
      <w:fldChar w:fldCharType="separate"/>
    </w:r>
    <w:r w:rsidRPr="00257FE7">
      <w:rPr>
        <w:rFonts w:ascii="Times New Roman" w:hAnsi="Times New Roman" w:cs="Times New Roman"/>
        <w:b/>
        <w:bCs/>
        <w:noProof/>
        <w:sz w:val="32"/>
        <w:szCs w:val="32"/>
        <w:lang w:val="en-US"/>
      </w:rPr>
      <w:t>1</w:t>
    </w:r>
    <w:r w:rsidRPr="00257FE7">
      <w:rPr>
        <w:rFonts w:ascii="Times New Roman" w:hAnsi="Times New Roman" w:cs="Times New Roman"/>
        <w:b/>
        <w:bCs/>
        <w:noProof/>
        <w:sz w:val="32"/>
        <w:szCs w:val="3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49339" w14:textId="77777777" w:rsidR="0095710D" w:rsidRDefault="0095710D" w:rsidP="00257FE7">
      <w:pPr>
        <w:spacing w:after="0" w:line="240" w:lineRule="auto"/>
      </w:pPr>
      <w:r>
        <w:separator/>
      </w:r>
    </w:p>
  </w:footnote>
  <w:footnote w:type="continuationSeparator" w:id="0">
    <w:p w14:paraId="5337AAAE" w14:textId="77777777" w:rsidR="0095710D" w:rsidRDefault="0095710D" w:rsidP="00257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E705A" w14:textId="23AEF11A" w:rsidR="00257FE7" w:rsidRPr="00257FE7" w:rsidRDefault="00257FE7">
    <w:pPr>
      <w:pStyle w:val="Header"/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257FE7">
      <w:rPr>
        <w:rFonts w:ascii="Times New Roman" w:hAnsi="Times New Roman" w:cs="Times New Roman"/>
        <w:b/>
        <w:bCs/>
        <w:sz w:val="32"/>
        <w:szCs w:val="32"/>
        <w:lang w:val="en-US"/>
      </w:rPr>
      <w:t>CE</w:t>
    </w:r>
    <w:proofErr w:type="gramStart"/>
    <w:r w:rsidRPr="00257FE7">
      <w:rPr>
        <w:rFonts w:ascii="Times New Roman" w:hAnsi="Times New Roman" w:cs="Times New Roman"/>
        <w:b/>
        <w:bCs/>
        <w:sz w:val="32"/>
        <w:szCs w:val="32"/>
        <w:lang w:val="en-US"/>
      </w:rPr>
      <w:t>377  AWT</w:t>
    </w:r>
    <w:proofErr w:type="gramEnd"/>
    <w:r w:rsidRPr="00257FE7">
      <w:rPr>
        <w:rFonts w:ascii="Times New Roman" w:hAnsi="Times New Roman" w:cs="Times New Roman"/>
        <w:b/>
        <w:bCs/>
        <w:sz w:val="32"/>
        <w:szCs w:val="32"/>
        <w:lang w:val="en-US"/>
      </w:rPr>
      <w:tab/>
    </w:r>
    <w:r w:rsidRPr="00257FE7">
      <w:rPr>
        <w:rFonts w:ascii="Times New Roman" w:hAnsi="Times New Roman" w:cs="Times New Roman"/>
        <w:b/>
        <w:bCs/>
        <w:sz w:val="32"/>
        <w:szCs w:val="32"/>
        <w:lang w:val="en-US"/>
      </w:rPr>
      <w:tab/>
      <w:t>19CE040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25CC7"/>
    <w:multiLevelType w:val="multilevel"/>
    <w:tmpl w:val="EDE0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E7"/>
    <w:rsid w:val="001A5936"/>
    <w:rsid w:val="00257FE7"/>
    <w:rsid w:val="002F0B09"/>
    <w:rsid w:val="0044022A"/>
    <w:rsid w:val="004D418A"/>
    <w:rsid w:val="007104DD"/>
    <w:rsid w:val="008B2B7A"/>
    <w:rsid w:val="0095710D"/>
    <w:rsid w:val="00A54443"/>
    <w:rsid w:val="00CE4102"/>
    <w:rsid w:val="00E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78BC"/>
  <w15:chartTrackingRefBased/>
  <w15:docId w15:val="{605A73AF-CB11-4986-8A4A-8130A269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FE7"/>
  </w:style>
  <w:style w:type="paragraph" w:styleId="Footer">
    <w:name w:val="footer"/>
    <w:basedOn w:val="Normal"/>
    <w:link w:val="FooterChar"/>
    <w:uiPriority w:val="99"/>
    <w:unhideWhenUsed/>
    <w:rsid w:val="0025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1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19CE040 MANAN HATHI</dc:creator>
  <cp:keywords/>
  <dc:description/>
  <cp:lastModifiedBy>19CE040 MANAN HATHI</cp:lastModifiedBy>
  <cp:revision>9</cp:revision>
  <dcterms:created xsi:type="dcterms:W3CDTF">2021-10-07T03:49:00Z</dcterms:created>
  <dcterms:modified xsi:type="dcterms:W3CDTF">2021-10-07T04:07:00Z</dcterms:modified>
</cp:coreProperties>
</file>