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46BD" w14:textId="52F1EEF6" w:rsidR="004A0860" w:rsidRDefault="00A41F1A" w:rsidP="004A086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Gaya UKM</w:t>
      </w:r>
    </w:p>
    <w:p w14:paraId="56086FCD" w14:textId="11A505A3" w:rsidR="00A41F1A" w:rsidRPr="0038688A" w:rsidRDefault="00A41F1A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</w:rPr>
      </w:pPr>
      <w:r w:rsidRPr="0038688A">
        <w:rPr>
          <w:rFonts w:ascii="Aptos" w:hAnsi="Aptos"/>
        </w:rPr>
        <w:t>Capstone</w:t>
      </w:r>
    </w:p>
    <w:p w14:paraId="1CB5FDE4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Research Proposal → first 2 weeks</w:t>
      </w:r>
    </w:p>
    <w:p w14:paraId="0CD9D552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Inception report → preliminary report by 6th week (First Objective)</w:t>
      </w:r>
    </w:p>
    <w:p w14:paraId="1BD954D4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Progress report / 2nd Report → 8th week (Second Objective)</w:t>
      </w:r>
    </w:p>
    <w:p w14:paraId="102BA60B" w14:textId="671A93B7" w:rsidR="00A41F1A" w:rsidRPr="00A41F1A" w:rsidRDefault="00A41F1A" w:rsidP="00A41F1A">
      <w:pPr>
        <w:numPr>
          <w:ilvl w:val="0"/>
          <w:numId w:val="1"/>
        </w:numPr>
        <w:rPr>
          <w:rFonts w:ascii="Aptos" w:hAnsi="Aptos"/>
        </w:rPr>
      </w:pPr>
      <w:r w:rsidRPr="00A41F1A">
        <w:rPr>
          <w:rFonts w:ascii="Aptos" w:hAnsi="Aptos"/>
        </w:rPr>
        <w:t>Full Report 14th week</w:t>
      </w:r>
    </w:p>
    <w:p w14:paraId="758DB974" w14:textId="2971910D" w:rsidR="00A41F1A" w:rsidRPr="0038688A" w:rsidRDefault="00A41F1A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</w:rPr>
      </w:pPr>
      <w:r w:rsidRPr="0038688A">
        <w:rPr>
          <w:rFonts w:ascii="Aptos" w:hAnsi="Aptos"/>
        </w:rPr>
        <w:t xml:space="preserve">Can be multiple mini projects or one big project. </w:t>
      </w:r>
    </w:p>
    <w:p w14:paraId="452E36B6" w14:textId="7FFAF608" w:rsidR="00A41F1A" w:rsidRDefault="00A41F1A" w:rsidP="00A41F1A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Topics provided by industrial supervisor</w:t>
      </w:r>
    </w:p>
    <w:p w14:paraId="773D2DE1" w14:textId="1307DDE0" w:rsidR="00A41F1A" w:rsidRPr="0038688A" w:rsidRDefault="00A41F1A" w:rsidP="00A41F1A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Full research project</w:t>
      </w:r>
    </w:p>
    <w:p w14:paraId="78248CBF" w14:textId="0456A640" w:rsidR="00A41F1A" w:rsidRPr="0038688A" w:rsidRDefault="00E731D5" w:rsidP="0038688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38688A">
        <w:rPr>
          <w:rFonts w:ascii="Aptos" w:hAnsi="Aptos"/>
        </w:rPr>
        <w:t>Capstone report must follow GAYA UKM</w:t>
      </w:r>
    </w:p>
    <w:p w14:paraId="152841AC" w14:textId="10C84192" w:rsidR="0038688A" w:rsidRPr="000D7D5A" w:rsidRDefault="0038688A" w:rsidP="000D7D5A">
      <w:pPr>
        <w:pStyle w:val="ListParagraph"/>
        <w:numPr>
          <w:ilvl w:val="0"/>
          <w:numId w:val="5"/>
        </w:numPr>
        <w:rPr>
          <w:rFonts w:ascii="Aptos" w:hAnsi="Aptos"/>
          <w:b/>
          <w:bCs/>
        </w:rPr>
      </w:pPr>
      <w:r w:rsidRPr="000D7D5A">
        <w:rPr>
          <w:rFonts w:ascii="Aptos" w:hAnsi="Aptos"/>
          <w:b/>
          <w:bCs/>
        </w:rPr>
        <w:t>Format</w:t>
      </w:r>
      <w:r w:rsidR="000D7D5A" w:rsidRPr="000D7D5A">
        <w:rPr>
          <w:rFonts w:ascii="Aptos" w:hAnsi="Aptos"/>
          <w:b/>
          <w:bCs/>
        </w:rPr>
        <w:t xml:space="preserve"> - </w:t>
      </w:r>
      <w:r w:rsidR="000D7D5A" w:rsidRPr="000D7D5A">
        <w:rPr>
          <w:rFonts w:ascii="Aptos" w:hAnsi="Aptos"/>
          <w:b/>
          <w:bCs/>
        </w:rPr>
        <w:t>40-50 pages (</w:t>
      </w:r>
      <w:proofErr w:type="spellStart"/>
      <w:r w:rsidR="000D7D5A" w:rsidRPr="000D7D5A">
        <w:rPr>
          <w:rFonts w:ascii="Aptos" w:hAnsi="Aptos"/>
          <w:b/>
          <w:bCs/>
        </w:rPr>
        <w:t>avg</w:t>
      </w:r>
      <w:proofErr w:type="spellEnd"/>
      <w:r w:rsidR="000D7D5A" w:rsidRPr="000D7D5A">
        <w:rPr>
          <w:rFonts w:ascii="Aptos" w:hAnsi="Aptos"/>
          <w:b/>
          <w:bCs/>
        </w:rPr>
        <w:t xml:space="preserve"> number of pages) / 80-100 pages (good number)</w:t>
      </w:r>
    </w:p>
    <w:p w14:paraId="20CBAC3F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Introduction</w:t>
      </w:r>
    </w:p>
    <w:p w14:paraId="0F853D14" w14:textId="06A58BA6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Lit Review</w:t>
      </w:r>
      <w:r w:rsidR="00FD33D4">
        <w:rPr>
          <w:rFonts w:ascii="Aptos" w:hAnsi="Aptos"/>
        </w:rPr>
        <w:t xml:space="preserve"> </w:t>
      </w:r>
    </w:p>
    <w:p w14:paraId="3BDFB455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Methodology</w:t>
      </w:r>
    </w:p>
    <w:p w14:paraId="5F332D52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Results</w:t>
      </w:r>
    </w:p>
    <w:p w14:paraId="356F0A84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Analysis</w:t>
      </w:r>
    </w:p>
    <w:p w14:paraId="106287AE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Discussion</w:t>
      </w:r>
    </w:p>
    <w:p w14:paraId="1F1F1FDF" w14:textId="71E17B19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 xml:space="preserve">Reference </w:t>
      </w:r>
    </w:p>
    <w:p w14:paraId="2EACD5DA" w14:textId="7ED950DE" w:rsidR="0038688A" w:rsidRDefault="00FD33D4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Assignment</w:t>
      </w:r>
    </w:p>
    <w:p w14:paraId="11C12126" w14:textId="3EDC7377" w:rsidR="00FD33D4" w:rsidRPr="005000D6" w:rsidRDefault="00FD33D4" w:rsidP="00FD33D4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5000D6">
        <w:rPr>
          <w:rFonts w:ascii="Aptos" w:hAnsi="Aptos"/>
          <w:b/>
          <w:bCs/>
        </w:rPr>
        <w:t>Create a research proposal</w:t>
      </w:r>
    </w:p>
    <w:p w14:paraId="1DA2B9B1" w14:textId="47E4BBD0" w:rsidR="00FD33D4" w:rsidRPr="00FD33D4" w:rsidRDefault="00FD33D4" w:rsidP="00FD33D4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Literature Review</w:t>
      </w:r>
      <w:r w:rsidR="000D7D5A">
        <w:rPr>
          <w:rFonts w:ascii="Aptos" w:hAnsi="Aptos"/>
        </w:rPr>
        <w:t xml:space="preserve"> (20-30 papers)</w:t>
      </w:r>
      <w:r>
        <w:rPr>
          <w:rFonts w:ascii="Aptos" w:hAnsi="Aptos"/>
        </w:rPr>
        <w:t xml:space="preserve"> </w:t>
      </w:r>
      <w:r w:rsidRPr="00FD33D4">
        <w:rPr>
          <w:rFonts w:ascii="Aptos" w:hAnsi="Aptos"/>
        </w:rPr>
        <w:sym w:font="Wingdings" w:char="F0E0"/>
      </w:r>
      <w:r>
        <w:rPr>
          <w:rFonts w:ascii="Aptos" w:hAnsi="Aptos"/>
        </w:rPr>
        <w:t xml:space="preserve"> focus on research gap</w:t>
      </w:r>
    </w:p>
    <w:p w14:paraId="3F6AB9A8" w14:textId="2ED0CD59" w:rsidR="00FD33D4" w:rsidRDefault="000D7D5A" w:rsidP="00FD33D4">
      <w:pPr>
        <w:pStyle w:val="ListParagraph"/>
        <w:numPr>
          <w:ilvl w:val="2"/>
          <w:numId w:val="5"/>
        </w:numPr>
        <w:spacing w:after="0"/>
        <w:rPr>
          <w:rFonts w:ascii="Aptos" w:hAnsi="Aptos"/>
        </w:rPr>
      </w:pPr>
      <w:r w:rsidRPr="000D7D5A">
        <w:rPr>
          <w:rFonts w:ascii="Aptos" w:hAnsi="Aptos"/>
        </w:rPr>
        <w:t>Example:</w:t>
      </w:r>
      <w:r>
        <w:rPr>
          <w:rFonts w:ascii="Aptos" w:hAnsi="Aptos"/>
        </w:rPr>
        <w:t xml:space="preserve"> Effects of US President announcement / policy on stock prices in Malaysia</w:t>
      </w:r>
    </w:p>
    <w:p w14:paraId="4BF8ACC2" w14:textId="104C90A3" w:rsidR="000D7D5A" w:rsidRDefault="000D7D5A" w:rsidP="000D7D5A">
      <w:pPr>
        <w:pStyle w:val="ListParagraph"/>
        <w:numPr>
          <w:ilvl w:val="3"/>
          <w:numId w:val="5"/>
        </w:numPr>
        <w:spacing w:after="0"/>
        <w:rPr>
          <w:rFonts w:ascii="Aptos" w:hAnsi="Aptos"/>
        </w:rPr>
      </w:pPr>
      <w:r>
        <w:rPr>
          <w:rFonts w:ascii="Aptos" w:hAnsi="Aptos"/>
        </w:rPr>
        <w:t>What are the methods?</w:t>
      </w:r>
    </w:p>
    <w:p w14:paraId="3D9FFEA9" w14:textId="0C3AC728" w:rsidR="000D7D5A" w:rsidRDefault="000D7D5A" w:rsidP="000D7D5A">
      <w:pPr>
        <w:pStyle w:val="ListParagraph"/>
        <w:numPr>
          <w:ilvl w:val="3"/>
          <w:numId w:val="5"/>
        </w:numPr>
        <w:spacing w:after="0"/>
        <w:rPr>
          <w:rFonts w:ascii="Aptos" w:hAnsi="Aptos"/>
        </w:rPr>
      </w:pPr>
      <w:r>
        <w:rPr>
          <w:rFonts w:ascii="Aptos" w:hAnsi="Aptos"/>
        </w:rPr>
        <w:t>How big is the impact?</w:t>
      </w:r>
    </w:p>
    <w:p w14:paraId="17065561" w14:textId="45333FE7" w:rsidR="005A4899" w:rsidRDefault="005A4899" w:rsidP="005A4899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5A4899">
        <w:rPr>
          <w:rFonts w:ascii="Aptos" w:hAnsi="Aptos"/>
          <w:b/>
          <w:bCs/>
        </w:rPr>
        <w:t>Find a Research Article</w:t>
      </w:r>
      <w:r>
        <w:rPr>
          <w:rFonts w:ascii="Aptos" w:hAnsi="Aptos"/>
          <w:b/>
          <w:bCs/>
        </w:rPr>
        <w:t xml:space="preserve"> (not review article)</w:t>
      </w:r>
    </w:p>
    <w:p w14:paraId="78620932" w14:textId="64A750E9" w:rsidR="005A4899" w:rsidRPr="005A4899" w:rsidRDefault="005A4899" w:rsidP="005A4899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Read x3</w:t>
      </w:r>
    </w:p>
    <w:p w14:paraId="520A932E" w14:textId="5D149659" w:rsidR="005A4899" w:rsidRPr="005A4899" w:rsidRDefault="005A4899" w:rsidP="005A4899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Try to summarize</w:t>
      </w:r>
    </w:p>
    <w:sectPr w:rsidR="005A4899" w:rsidRPr="005A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6CA"/>
    <w:multiLevelType w:val="hybridMultilevel"/>
    <w:tmpl w:val="7C1E0DC8"/>
    <w:lvl w:ilvl="0" w:tplc="4934B5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40E71"/>
    <w:multiLevelType w:val="hybridMultilevel"/>
    <w:tmpl w:val="8248A09C"/>
    <w:lvl w:ilvl="0" w:tplc="051C5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528CF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BBC420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54B8"/>
    <w:multiLevelType w:val="hybridMultilevel"/>
    <w:tmpl w:val="079ADC24"/>
    <w:lvl w:ilvl="0" w:tplc="4934B5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0C17"/>
    <w:multiLevelType w:val="hybridMultilevel"/>
    <w:tmpl w:val="FC5AADFA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3E0A2C"/>
    <w:multiLevelType w:val="hybridMultilevel"/>
    <w:tmpl w:val="AE183AF4"/>
    <w:lvl w:ilvl="0" w:tplc="1496FB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51D3D"/>
    <w:multiLevelType w:val="multilevel"/>
    <w:tmpl w:val="B4E8C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72139058">
    <w:abstractNumId w:val="5"/>
  </w:num>
  <w:num w:numId="2" w16cid:durableId="847868999">
    <w:abstractNumId w:val="2"/>
  </w:num>
  <w:num w:numId="3" w16cid:durableId="1009790685">
    <w:abstractNumId w:val="0"/>
  </w:num>
  <w:num w:numId="4" w16cid:durableId="1389719224">
    <w:abstractNumId w:val="4"/>
  </w:num>
  <w:num w:numId="5" w16cid:durableId="1396855863">
    <w:abstractNumId w:val="1"/>
  </w:num>
  <w:num w:numId="6" w16cid:durableId="191033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60"/>
    <w:rsid w:val="00017604"/>
    <w:rsid w:val="000D7D5A"/>
    <w:rsid w:val="0038688A"/>
    <w:rsid w:val="00475548"/>
    <w:rsid w:val="004A0860"/>
    <w:rsid w:val="005000D6"/>
    <w:rsid w:val="005A4899"/>
    <w:rsid w:val="008C5FBB"/>
    <w:rsid w:val="009F6210"/>
    <w:rsid w:val="00A41F1A"/>
    <w:rsid w:val="00CA743C"/>
    <w:rsid w:val="00E731D5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3E7F"/>
  <w15:chartTrackingRefBased/>
  <w15:docId w15:val="{CAE29AA2-1F88-49F2-82A1-62974325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HATHIM AHMAD AZMAN</dc:creator>
  <cp:keywords/>
  <dc:description/>
  <cp:lastModifiedBy>AHMAD HATHIM AHMAD AZMAN</cp:lastModifiedBy>
  <cp:revision>2</cp:revision>
  <dcterms:created xsi:type="dcterms:W3CDTF">2025-04-20T01:24:00Z</dcterms:created>
  <dcterms:modified xsi:type="dcterms:W3CDTF">2025-04-23T04:21:00Z</dcterms:modified>
</cp:coreProperties>
</file>