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65488" w14:textId="6FDAE295" w:rsidR="00FE0810" w:rsidRDefault="00D104E2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2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Xử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lý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sự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cố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Website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từ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Access Log</w:t>
      </w:r>
    </w:p>
    <w:p w14:paraId="7E3BA8D6" w14:textId="77777777" w:rsidR="00D104E2" w:rsidRPr="00D104E2" w:rsidRDefault="00D104E2" w:rsidP="00D10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1: </w:t>
      </w:r>
      <w:proofErr w:type="spellStart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</w:p>
    <w:p w14:paraId="6B469859" w14:textId="77777777" w:rsidR="00D104E2" w:rsidRPr="00553AFC" w:rsidRDefault="00D104E2" w:rsidP="00D1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</w:rPr>
      </w:pPr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Sai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lầm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của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gram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An</w:t>
      </w:r>
      <w:proofErr w:type="gram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: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Dùng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r w:rsidRPr="00D104E2">
        <w:rPr>
          <w:rFonts w:ascii="Bahnschrift SemiLight" w:eastAsia="Times New Roman" w:hAnsi="Bahnschrift SemiLight" w:cs="Courier New"/>
          <w:sz w:val="20"/>
          <w:szCs w:val="20"/>
        </w:rPr>
        <w:t>Get-</w:t>
      </w:r>
      <w:proofErr w:type="spellStart"/>
      <w:r w:rsidRPr="00D104E2">
        <w:rPr>
          <w:rFonts w:ascii="Bahnschrift SemiLight" w:eastAsia="Times New Roman" w:hAnsi="Bahnschrift SemiLight" w:cs="Courier New"/>
          <w:sz w:val="20"/>
          <w:szCs w:val="20"/>
        </w:rPr>
        <w:t>ChildItem</w:t>
      </w:r>
      <w:proofErr w:type="spellEnd"/>
      <w:r w:rsidRPr="00D104E2">
        <w:rPr>
          <w:rFonts w:ascii="Bahnschrift SemiLight" w:eastAsia="Times New Roman" w:hAnsi="Bahnschrift SemiLight" w:cs="Courier New"/>
          <w:sz w:val="20"/>
          <w:szCs w:val="20"/>
        </w:rPr>
        <w:t xml:space="preserve"> -Recurse -Filter "*404*"</w:t>
      </w:r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để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tìm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nội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dung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bên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trong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tệp</w:t>
      </w:r>
      <w:proofErr w:type="spellEnd"/>
    </w:p>
    <w:p w14:paraId="51C90291" w14:textId="773FF27D" w:rsidR="00D104E2" w:rsidRPr="00D104E2" w:rsidRDefault="00D104E2" w:rsidP="00D1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</w:rPr>
      </w:pP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Lệnh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này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chỉ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tìm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tệp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và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thư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mục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theo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tên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,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không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tìm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từ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khóa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trong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nội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dung.</w:t>
      </w:r>
    </w:p>
    <w:p w14:paraId="27745303" w14:textId="567DF2AA" w:rsidR="00D104E2" w:rsidRPr="00D104E2" w:rsidRDefault="00D104E2" w:rsidP="00D1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</w:rPr>
      </w:pPr>
      <w:r w:rsidRPr="00D104E2">
        <w:rPr>
          <w:rFonts w:ascii="Bahnschrift SemiLight" w:eastAsia="Times New Roman" w:hAnsi="Bahnschrift SemiLight" w:cs="Courier New"/>
          <w:sz w:val="20"/>
          <w:szCs w:val="20"/>
        </w:rPr>
        <w:t>Get-</w:t>
      </w:r>
      <w:proofErr w:type="spellStart"/>
      <w:r w:rsidRPr="00D104E2">
        <w:rPr>
          <w:rFonts w:ascii="Bahnschrift SemiLight" w:eastAsia="Times New Roman" w:hAnsi="Bahnschrift SemiLight" w:cs="Courier New"/>
          <w:sz w:val="20"/>
          <w:szCs w:val="20"/>
        </w:rPr>
        <w:t>ChildItem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: </w:t>
      </w:r>
      <w:proofErr w:type="spellStart"/>
      <w:r w:rsidRPr="00553AFC">
        <w:rPr>
          <w:rFonts w:ascii="Bahnschrift SemiLight" w:eastAsia="Times New Roman" w:hAnsi="Bahnschrift SemiLight" w:cs="Times New Roman"/>
          <w:sz w:val="24"/>
          <w:szCs w:val="24"/>
        </w:rPr>
        <w:t>định</w:t>
      </w:r>
      <w:proofErr w:type="spellEnd"/>
      <w:r w:rsidRPr="00553AFC">
        <w:rPr>
          <w:rFonts w:ascii="Bahnschrift SemiLight" w:eastAsia="Times New Roman" w:hAnsi="Bahnschrift SemiLight" w:cs="Times New Roman"/>
          <w:sz w:val="24"/>
          <w:szCs w:val="24"/>
          <w:lang w:val="vi-VN"/>
        </w:rPr>
        <w:t xml:space="preserve"> vị vị trí tệp tin trong cây thư mục</w:t>
      </w:r>
    </w:p>
    <w:p w14:paraId="34A167DE" w14:textId="77777777" w:rsidR="00D104E2" w:rsidRPr="00D104E2" w:rsidRDefault="00D104E2" w:rsidP="00D104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SemiLight" w:eastAsia="Times New Roman" w:hAnsi="Bahnschrift SemiLight" w:cs="Times New Roman"/>
          <w:sz w:val="24"/>
          <w:szCs w:val="24"/>
        </w:rPr>
      </w:pPr>
      <w:r w:rsidRPr="00D104E2">
        <w:rPr>
          <w:rFonts w:ascii="Bahnschrift SemiLight" w:eastAsia="Times New Roman" w:hAnsi="Bahnschrift SemiLight" w:cs="Courier New"/>
          <w:sz w:val="20"/>
          <w:szCs w:val="20"/>
        </w:rPr>
        <w:t>Select-String</w:t>
      </w:r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: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Tìm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kiếm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từ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khóa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trong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nội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dung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tệp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,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mặc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định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không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phân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biệt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chữ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hoa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/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thường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và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hiển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thị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số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dòng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 xml:space="preserve"> </w:t>
      </w:r>
      <w:proofErr w:type="spellStart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khớp</w:t>
      </w:r>
      <w:proofErr w:type="spellEnd"/>
      <w:r w:rsidRPr="00D104E2">
        <w:rPr>
          <w:rFonts w:ascii="Bahnschrift SemiLight" w:eastAsia="Times New Roman" w:hAnsi="Bahnschrift SemiLight" w:cs="Times New Roman"/>
          <w:sz w:val="24"/>
          <w:szCs w:val="24"/>
        </w:rPr>
        <w:t>.</w:t>
      </w:r>
    </w:p>
    <w:p w14:paraId="2F1A77F5" w14:textId="0E4F80C0" w:rsidR="00D104E2" w:rsidRDefault="00D104E2" w:rsidP="00D10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2: </w:t>
      </w:r>
      <w:proofErr w:type="spellStart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>Hoàn</w:t>
      </w:r>
      <w:proofErr w:type="spellEnd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104E2">
        <w:rPr>
          <w:rFonts w:ascii="Times New Roman" w:eastAsia="Times New Roman" w:hAnsi="Times New Roman" w:cs="Times New Roman"/>
          <w:b/>
          <w:bCs/>
          <w:sz w:val="36"/>
          <w:szCs w:val="36"/>
        </w:rPr>
        <w:t>thiện</w:t>
      </w:r>
      <w:proofErr w:type="spellEnd"/>
    </w:p>
    <w:p w14:paraId="1B0B0751" w14:textId="3B6DD0DC" w:rsidR="00D104E2" w:rsidRPr="00D104E2" w:rsidRDefault="00D104E2" w:rsidP="00D104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D104E2">
        <w:rPr>
          <w:rFonts w:ascii="Times New Roman" w:eastAsia="Times New Roman" w:hAnsi="Times New Roman" w:cs="Times New Roman"/>
          <w:sz w:val="24"/>
          <w:szCs w:val="24"/>
        </w:rPr>
        <w:t>Select-String -Path "access.log" -Pattern "error"</w:t>
      </w:r>
    </w:p>
    <w:p w14:paraId="3B336B09" w14:textId="77777777" w:rsidR="00D104E2" w:rsidRDefault="00D104E2"/>
    <w:sectPr w:rsidR="00D10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7737B"/>
    <w:multiLevelType w:val="multilevel"/>
    <w:tmpl w:val="31A4D8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E2"/>
    <w:rsid w:val="00553AFC"/>
    <w:rsid w:val="00D104E2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3121E1"/>
  <w15:chartTrackingRefBased/>
  <w15:docId w15:val="{DDA997A9-7F4F-4023-97B7-4E19522CD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04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04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1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04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2026-10-14T10:35:00Z</dcterms:created>
  <dcterms:modified xsi:type="dcterms:W3CDTF">2026-10-14T10:48:00Z</dcterms:modified>
</cp:coreProperties>
</file>