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A4675" w14:textId="25A6B18B" w:rsidR="00EC1563" w:rsidRDefault="005C1DCA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2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Ngăn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chặn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rò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rỉ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dữ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liệu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do chia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sẻ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sai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quyền</w:t>
      </w:r>
      <w:proofErr w:type="spellEnd"/>
    </w:p>
    <w:p w14:paraId="12D77504" w14:textId="77777777" w:rsidR="005C1DCA" w:rsidRDefault="005C1DCA" w:rsidP="005C1DCA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1 (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>)</w:t>
      </w:r>
    </w:p>
    <w:p w14:paraId="13077C4B" w14:textId="75497CDB" w:rsidR="005C1DCA" w:rsidRDefault="005C1DCA" w:rsidP="005C1DCA">
      <w:pPr>
        <w:pStyle w:val="NormalWeb"/>
        <w:rPr>
          <w:lang w:val="vi-VN"/>
        </w:rPr>
      </w:pPr>
      <w:r>
        <w:rPr>
          <w:lang w:val="vi-VN"/>
        </w:rPr>
        <w:t>-</w:t>
      </w:r>
      <w:proofErr w:type="spellStart"/>
      <w:r>
        <w:t>H</w:t>
      </w:r>
      <w:r>
        <w:t>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"Quy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>"</w:t>
      </w:r>
      <w:r w:rsidR="00B26804">
        <w:rPr>
          <w:lang w:val="vi-VN"/>
        </w:rPr>
        <w:t xml:space="preserve"> là</w:t>
      </w:r>
    </w:p>
    <w:p w14:paraId="1F47D3A6" w14:textId="74BAB7C0" w:rsidR="00B26804" w:rsidRDefault="00B26804" w:rsidP="005C1DCA">
      <w:pPr>
        <w:pStyle w:val="NormalWeb"/>
        <w:rPr>
          <w:lang w:val="vi-VN"/>
        </w:rPr>
      </w:pPr>
      <w:r>
        <w:rPr>
          <w:lang w:val="vi-VN"/>
        </w:rPr>
        <w:t>1: Link bị lan truyền không kiểm soát</w:t>
      </w:r>
    </w:p>
    <w:p w14:paraId="0A8B301D" w14:textId="07DFD439" w:rsidR="0089000D" w:rsidRDefault="00B26804" w:rsidP="0089000D">
      <w:pPr>
        <w:pStyle w:val="NormalWeb"/>
        <w:rPr>
          <w:lang w:val="vi-VN"/>
        </w:rPr>
      </w:pPr>
      <w:r>
        <w:rPr>
          <w:lang w:val="vi-VN"/>
        </w:rPr>
        <w:t xml:space="preserve">2: An đã chia sẻ link “Anyone </w:t>
      </w:r>
      <w:r w:rsidR="00FC3B87">
        <w:rPr>
          <w:lang w:val="vi-VN"/>
        </w:rPr>
        <w:t>with the link</w:t>
      </w:r>
      <w:r>
        <w:rPr>
          <w:lang w:val="vi-VN"/>
        </w:rPr>
        <w:t>”</w:t>
      </w:r>
      <w:r w:rsidR="009672EE">
        <w:rPr>
          <w:lang w:val="vi-VN"/>
        </w:rPr>
        <w:t xml:space="preserve"> + Editor</w:t>
      </w:r>
      <w:r w:rsidR="0089000D">
        <w:rPr>
          <w:lang w:val="vi-VN"/>
        </w:rPr>
        <w:t xml:space="preserve"> </w:t>
      </w:r>
      <w:r w:rsidR="0089000D" w:rsidRPr="0089000D">
        <w:rPr>
          <w:lang w:val="vi-VN"/>
        </w:rPr>
        <w:sym w:font="Wingdings" w:char="F0E0"/>
      </w:r>
      <w:r w:rsidR="0089000D">
        <w:rPr>
          <w:lang w:val="vi-VN"/>
        </w:rPr>
        <w:t xml:space="preserve"> </w:t>
      </w:r>
      <w:r w:rsidR="0089000D">
        <w:rPr>
          <w:lang w:val="vi-VN"/>
        </w:rPr>
        <w:t>Kẻ xấu có quyền chỉnh sửa và xóa sạch dữ liệu</w:t>
      </w:r>
    </w:p>
    <w:p w14:paraId="30DD54C4" w14:textId="4AD521B7" w:rsidR="0089000D" w:rsidRDefault="005E18A6" w:rsidP="0089000D">
      <w:pPr>
        <w:pStyle w:val="NormalWeb"/>
      </w:pPr>
      <w:proofErr w:type="spellStart"/>
      <w:r>
        <w:t>Phần</w:t>
      </w:r>
      <w:proofErr w:type="spellEnd"/>
      <w:r>
        <w:t xml:space="preserve"> 2 –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8E1B491" w14:textId="77777777" w:rsidR="005E18A6" w:rsidRPr="005E18A6" w:rsidRDefault="005E18A6" w:rsidP="005E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5D8FD9C" w14:textId="77777777" w:rsidR="005E18A6" w:rsidRPr="005E18A6" w:rsidRDefault="005E18A6" w:rsidP="005E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Viewer:</w:t>
      </w:r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628D5" w14:textId="77777777" w:rsidR="005E18A6" w:rsidRPr="005E18A6" w:rsidRDefault="005E18A6" w:rsidP="005E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Commenter:</w:t>
      </w:r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Xem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94115" w14:textId="77777777" w:rsidR="005E18A6" w:rsidRPr="005E18A6" w:rsidRDefault="005E18A6" w:rsidP="005E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Editor:</w:t>
      </w:r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Xem,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283F8" w14:textId="77777777" w:rsidR="005E18A6" w:rsidRPr="005E18A6" w:rsidRDefault="005E18A6" w:rsidP="005E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Viewer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Commenter.</w:t>
      </w:r>
    </w:p>
    <w:p w14:paraId="67AD838E" w14:textId="77777777" w:rsidR="005E18A6" w:rsidRPr="005E18A6" w:rsidRDefault="005E18A6" w:rsidP="005E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69CBCD9" w14:textId="77777777" w:rsidR="005E18A6" w:rsidRPr="005E18A6" w:rsidRDefault="005E18A6" w:rsidP="005E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Restricted (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100%.</w:t>
      </w:r>
    </w:p>
    <w:p w14:paraId="460597A4" w14:textId="77777777" w:rsidR="005E18A6" w:rsidRPr="005E18A6" w:rsidRDefault="005E18A6" w:rsidP="005E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Ngăn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mời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lạ</w:t>
      </w:r>
      <w:proofErr w:type="spellEnd"/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973B01" w14:textId="77777777" w:rsidR="005E18A6" w:rsidRPr="005E18A6" w:rsidRDefault="005E18A6" w:rsidP="005E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18A6">
        <w:rPr>
          <w:rFonts w:ascii="Times New Roman" w:eastAsia="Times New Roman" w:hAnsi="Times New Roman" w:cs="Times New Roman"/>
          <w:b/>
          <w:bCs/>
          <w:sz w:val="24"/>
          <w:szCs w:val="24"/>
        </w:rPr>
        <w:t>Share → Settings</w:t>
      </w:r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Editor chia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A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E1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B572C" w14:textId="77777777" w:rsidR="005E18A6" w:rsidRDefault="005E18A6" w:rsidP="0089000D">
      <w:pPr>
        <w:pStyle w:val="NormalWeb"/>
        <w:rPr>
          <w:lang w:val="vi-VN"/>
        </w:rPr>
      </w:pPr>
    </w:p>
    <w:p w14:paraId="3A282F7F" w14:textId="18C189BA" w:rsidR="00B26804" w:rsidRDefault="00B26804" w:rsidP="005C1DCA">
      <w:pPr>
        <w:pStyle w:val="NormalWeb"/>
        <w:rPr>
          <w:lang w:val="vi-VN"/>
        </w:rPr>
      </w:pPr>
    </w:p>
    <w:p w14:paraId="6F01112F" w14:textId="20C1C4D8" w:rsidR="009672EE" w:rsidRDefault="009672EE" w:rsidP="005C1DCA">
      <w:pPr>
        <w:pStyle w:val="NormalWeb"/>
        <w:rPr>
          <w:lang w:val="vi-VN"/>
        </w:rPr>
      </w:pPr>
    </w:p>
    <w:p w14:paraId="49FDD46F" w14:textId="77777777" w:rsidR="0089000D" w:rsidRPr="00B26804" w:rsidRDefault="0089000D" w:rsidP="005C1DCA">
      <w:pPr>
        <w:pStyle w:val="NormalWeb"/>
        <w:rPr>
          <w:lang w:val="vi-VN"/>
        </w:rPr>
      </w:pPr>
    </w:p>
    <w:p w14:paraId="0460D60B" w14:textId="77777777" w:rsidR="00B26804" w:rsidRDefault="00B26804" w:rsidP="005C1DCA">
      <w:pPr>
        <w:pStyle w:val="NormalWeb"/>
      </w:pPr>
    </w:p>
    <w:p w14:paraId="71E047D0" w14:textId="77777777" w:rsidR="005C1DCA" w:rsidRDefault="005C1DCA" w:rsidP="005C1DCA">
      <w:pPr>
        <w:pStyle w:val="NormalWeb"/>
      </w:pPr>
    </w:p>
    <w:p w14:paraId="69BFB99B" w14:textId="77777777" w:rsidR="005C1DCA" w:rsidRDefault="005C1DCA" w:rsidP="005C1DCA">
      <w:pPr>
        <w:pStyle w:val="NormalWeb"/>
        <w:jc w:val="center"/>
      </w:pPr>
    </w:p>
    <w:p w14:paraId="06F5F352" w14:textId="77777777" w:rsidR="005C1DCA" w:rsidRDefault="005C1DCA"/>
    <w:sectPr w:rsidR="005C1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2811"/>
    <w:multiLevelType w:val="multilevel"/>
    <w:tmpl w:val="8D9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CA"/>
    <w:rsid w:val="005C1DCA"/>
    <w:rsid w:val="005E18A6"/>
    <w:rsid w:val="0089000D"/>
    <w:rsid w:val="009672EE"/>
    <w:rsid w:val="00B26804"/>
    <w:rsid w:val="00EC1563"/>
    <w:rsid w:val="00FC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907D0"/>
  <w15:chartTrackingRefBased/>
  <w15:docId w15:val="{3FB1DFF2-F263-4B69-ACE7-A89BD4B6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1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2026-10-29T07:35:00Z</dcterms:created>
  <dcterms:modified xsi:type="dcterms:W3CDTF">2026-10-29T08:36:00Z</dcterms:modified>
</cp:coreProperties>
</file>