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577C" w14:textId="59F34E71" w:rsidR="0077349C" w:rsidRDefault="00057D49" w:rsidP="00057D49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proofErr w:type="spellStart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Bias</w:t>
      </w:r>
      <w:proofErr w:type="spellEnd"/>
      <w:r w:rsidRPr="00057D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modelin gerçek değerden ne kadar sapma gösterdiğini ifade </w:t>
      </w:r>
      <w:proofErr w:type="spellStart"/>
      <w:r w:rsidRPr="00057D49">
        <w:rPr>
          <w:rFonts w:ascii="Arial" w:hAnsi="Arial" w:cs="Arial"/>
          <w:color w:val="1D1C1D"/>
          <w:sz w:val="23"/>
          <w:szCs w:val="23"/>
          <w:shd w:val="clear" w:color="auto" w:fill="F8F8F8"/>
        </w:rPr>
        <w:t>eder.</w:t>
      </w:r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Yüksek</w:t>
      </w:r>
      <w:proofErr w:type="spellEnd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bias</w:t>
      </w:r>
      <w:proofErr w:type="spellEnd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, modelin aşırı basit olduğu ve verilerin karmaşıklığını yeterince yansıtamadığı anlamına </w:t>
      </w:r>
      <w:proofErr w:type="spellStart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gelir</w:t>
      </w:r>
      <w:r w:rsidRPr="00057D49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Buna</w:t>
      </w:r>
      <w:proofErr w:type="spellEnd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karşılık, düşük </w:t>
      </w:r>
      <w:proofErr w:type="spellStart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bias</w:t>
      </w:r>
      <w:proofErr w:type="spellEnd"/>
      <w:r w:rsidRPr="00057D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, modelin verileri iyi yansıttığı anlamına gelir.</w:t>
      </w:r>
    </w:p>
    <w:p w14:paraId="661523D5" w14:textId="77777777" w:rsidR="006553FD" w:rsidRPr="00057D49" w:rsidRDefault="006553FD" w:rsidP="006553FD">
      <w:pPr>
        <w:pStyle w:val="ListeParagraf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C3F2431" w14:textId="540C99F7" w:rsidR="00057D49" w:rsidRPr="006553FD" w:rsidRDefault="00057D49" w:rsidP="00057D49">
      <w:pPr>
        <w:pStyle w:val="ListeParagraf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Overfitting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modelin eğitim verilerine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aşırı uyduğu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ve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farklı veri kümesinde kötü performans gösterebileceği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anlamına geliyor.</w:t>
      </w:r>
    </w:p>
    <w:p w14:paraId="5451A36F" w14:textId="77777777" w:rsidR="006553FD" w:rsidRDefault="006553FD" w:rsidP="006553FD">
      <w:pPr>
        <w:pStyle w:val="ListeParagraf"/>
      </w:pPr>
    </w:p>
    <w:p w14:paraId="027B6EAD" w14:textId="77777777" w:rsidR="006553FD" w:rsidRPr="00057D49" w:rsidRDefault="006553FD" w:rsidP="006553FD">
      <w:pPr>
        <w:pStyle w:val="ListeParagraf"/>
      </w:pPr>
    </w:p>
    <w:p w14:paraId="35F1A9C2" w14:textId="61AB9B71" w:rsidR="00057D49" w:rsidRPr="006553FD" w:rsidRDefault="00057D49" w:rsidP="00057D49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Varyans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modelin aynı veri kümesindeki farklı örnekler üzerinde nasıl performans gösterdiğini ifade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eder.Yüksek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varyans,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modelin eğitim verilerine aşırı uyduğu ve farklı veri kümesinde kötü performans gösterebileceği anlamına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gelir.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Düşük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varyans,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modelin farklı veri kümesinde iyi performans gösterebileceği anlamına gelir</w:t>
      </w:r>
    </w:p>
    <w:p w14:paraId="0F773172" w14:textId="77777777" w:rsidR="006553FD" w:rsidRPr="00057D49" w:rsidRDefault="006553FD" w:rsidP="006553FD">
      <w:pPr>
        <w:pStyle w:val="ListeParagraf"/>
      </w:pPr>
    </w:p>
    <w:p w14:paraId="33CF5C0D" w14:textId="6AB08B66" w:rsidR="00057D49" w:rsidRPr="006553FD" w:rsidRDefault="00057D49" w:rsidP="00057D49">
      <w:pPr>
        <w:pStyle w:val="ListeParagraf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Bias-variance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trade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off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-Varyans Dengelemesi)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bu iki faktör arasındaki dengeyi bulmayı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amaçlıyor.Modelin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yüksek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düşük varyansı olması,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aşırı basit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bir modeli ifade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ederken,düşük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 yüksek varyans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 aşırı karmaşık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bir modeli ifade eder.</w:t>
      </w:r>
    </w:p>
    <w:p w14:paraId="73BDA832" w14:textId="77777777" w:rsidR="006553FD" w:rsidRDefault="006553FD" w:rsidP="006553FD">
      <w:pPr>
        <w:pStyle w:val="ListeParagraf"/>
      </w:pPr>
    </w:p>
    <w:p w14:paraId="11E0AF9C" w14:textId="77777777" w:rsidR="006553FD" w:rsidRPr="00960152" w:rsidRDefault="006553FD" w:rsidP="006553FD">
      <w:pPr>
        <w:pStyle w:val="ListeParagraf"/>
      </w:pPr>
    </w:p>
    <w:p w14:paraId="475679C7" w14:textId="0B248F21" w:rsidR="00960152" w:rsidRPr="006553FD" w:rsidRDefault="002E3E07" w:rsidP="00057D49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İdeal durumda, modelin hem düşük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hem de düşük varyansı olmalıdır. Fakat gerçek hayattaki datalarda genellikle bu mümkün olamayacağından modeller arasında bir seçim yapmak gerekebilir. Bu nedenle, model seçiminde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bias-variance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trade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off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dikkate alıyoruz.</w:t>
      </w:r>
    </w:p>
    <w:p w14:paraId="1493A475" w14:textId="77777777" w:rsidR="006553FD" w:rsidRPr="002E3E07" w:rsidRDefault="006553FD" w:rsidP="006553FD">
      <w:pPr>
        <w:pStyle w:val="ListeParagraf"/>
      </w:pPr>
    </w:p>
    <w:p w14:paraId="34639878" w14:textId="36705E28" w:rsidR="006553FD" w:rsidRPr="006553FD" w:rsidRDefault="006553FD" w:rsidP="006553FD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variance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irreducible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formulasyonunda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değiştirilemezdir,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totral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erorde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sabit olduğundan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artarsa varyans düşer,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azalırsa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varyans artar</w:t>
      </w:r>
    </w:p>
    <w:p w14:paraId="13D4067A" w14:textId="77777777" w:rsidR="006553FD" w:rsidRDefault="006553FD" w:rsidP="006553FD">
      <w:pPr>
        <w:pStyle w:val="ListeParagraf"/>
      </w:pPr>
    </w:p>
    <w:p w14:paraId="0FD90651" w14:textId="3C84E23B" w:rsidR="006553FD" w:rsidRPr="009B028E" w:rsidRDefault="008A26B5" w:rsidP="006553FD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matematiksel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linearlik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modellemdeki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linearlik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ayrı aman dikkat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feature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bir katsayı ile ifade ediliyorsa lineer, birden fazla katsayı ile ifade ediliyorsa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-lineer regresyonla ifade edilir.</w:t>
      </w:r>
    </w:p>
    <w:p w14:paraId="655A5D07" w14:textId="77777777" w:rsidR="009B028E" w:rsidRDefault="009B028E" w:rsidP="009B028E">
      <w:pPr>
        <w:pStyle w:val="ListeParagraf"/>
      </w:pPr>
    </w:p>
    <w:p w14:paraId="50E7BD6A" w14:textId="5962F0FF" w:rsidR="009B028E" w:rsidRPr="00F60465" w:rsidRDefault="009B028E" w:rsidP="006553FD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Aslında tüm mesele, modelin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datası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eğitiminde öyle bir ayrıntı seviyesinde kalmalı ki eğitim sonunda dışardan gelecek her türlü gerçek datayı da kabul edilebilir optimum bir hata ile tanımlayabilmeli.</w:t>
      </w:r>
    </w:p>
    <w:p w14:paraId="5E349419" w14:textId="77777777" w:rsidR="00F60465" w:rsidRDefault="00F60465" w:rsidP="00F60465">
      <w:pPr>
        <w:pStyle w:val="ListeParagraf"/>
      </w:pPr>
    </w:p>
    <w:p w14:paraId="43C4566E" w14:textId="61414FE6" w:rsidR="00F60465" w:rsidRPr="006553FD" w:rsidRDefault="00F60465" w:rsidP="006553FD">
      <w:pPr>
        <w:pStyle w:val="ListeParagraf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Train datasında 30 değeri olmayabilir. model farklı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independent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değerleriyle (x-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trainlerle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eğitildi ve o değerlerden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datayı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tanımlayan bir fonksiyon buldu. İşte o fonksiyona test datasından 30 değerini koyduğumuzda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predict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yapıyor. ve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predictionın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hatası en düşük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prediction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olmasını bekliyoruz. neden? çünkü datayı tanımlayan en doğru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polinomial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fonksiyonu bulmuştu.</w:t>
      </w:r>
    </w:p>
    <w:p w14:paraId="6B17CD1C" w14:textId="62695C2D" w:rsidR="006553FD" w:rsidRDefault="006553FD" w:rsidP="006553FD"/>
    <w:p w14:paraId="7F02236E" w14:textId="5CC80E95" w:rsidR="00B257CF" w:rsidRDefault="00B257CF" w:rsidP="006553FD">
      <w:r>
        <w:rPr>
          <w:noProof/>
        </w:rPr>
        <w:lastRenderedPageBreak/>
        <w:drawing>
          <wp:inline distT="0" distB="0" distL="0" distR="0" wp14:anchorId="78EE44A5" wp14:editId="63EF9F70">
            <wp:extent cx="3886200" cy="2876550"/>
            <wp:effectExtent l="0" t="0" r="0" b="0"/>
            <wp:docPr id="1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5428" w14:textId="75B806C1" w:rsidR="00B257CF" w:rsidRPr="00B257CF" w:rsidRDefault="00B257CF" w:rsidP="006553F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257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Train </w:t>
      </w:r>
      <w:proofErr w:type="gramStart"/>
      <w:r w:rsidRPr="00B257CF">
        <w:rPr>
          <w:rFonts w:ascii="Arial" w:hAnsi="Arial" w:cs="Arial"/>
          <w:color w:val="1D1C1D"/>
          <w:sz w:val="23"/>
          <w:szCs w:val="23"/>
          <w:shd w:val="clear" w:color="auto" w:fill="FFFFFF"/>
        </w:rPr>
        <w:t>datası</w:t>
      </w:r>
      <w:proofErr w:type="gramEnd"/>
      <w:r w:rsidRPr="00B257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ezberlendiği için r2 değeri test datasında negatif gelir.</w:t>
      </w:r>
    </w:p>
    <w:sectPr w:rsidR="00B257CF" w:rsidRPr="00B25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269B" w14:textId="77777777" w:rsidR="00FD065C" w:rsidRDefault="00FD065C" w:rsidP="005B0A82">
      <w:pPr>
        <w:spacing w:after="0" w:line="240" w:lineRule="auto"/>
      </w:pPr>
      <w:r>
        <w:separator/>
      </w:r>
    </w:p>
  </w:endnote>
  <w:endnote w:type="continuationSeparator" w:id="0">
    <w:p w14:paraId="5A0AB562" w14:textId="77777777" w:rsidR="00FD065C" w:rsidRDefault="00FD065C" w:rsidP="005B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7067" w14:textId="77777777" w:rsidR="00FD065C" w:rsidRDefault="00FD065C" w:rsidP="005B0A82">
      <w:pPr>
        <w:spacing w:after="0" w:line="240" w:lineRule="auto"/>
      </w:pPr>
      <w:r>
        <w:separator/>
      </w:r>
    </w:p>
  </w:footnote>
  <w:footnote w:type="continuationSeparator" w:id="0">
    <w:p w14:paraId="3F040127" w14:textId="77777777" w:rsidR="00FD065C" w:rsidRDefault="00FD065C" w:rsidP="005B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:point_right: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41BE4F54"/>
    <w:multiLevelType w:val="hybridMultilevel"/>
    <w:tmpl w:val="32C4E7CA"/>
    <w:lvl w:ilvl="0" w:tplc="EE387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0805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0C7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1EF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EBA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08E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14E8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2451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0C6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7170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3C"/>
    <w:rsid w:val="00057D49"/>
    <w:rsid w:val="002E3E07"/>
    <w:rsid w:val="005B0A82"/>
    <w:rsid w:val="006553FD"/>
    <w:rsid w:val="00666D3C"/>
    <w:rsid w:val="0077349C"/>
    <w:rsid w:val="008A26B5"/>
    <w:rsid w:val="00960152"/>
    <w:rsid w:val="009B028E"/>
    <w:rsid w:val="00B257CF"/>
    <w:rsid w:val="00BF3B7C"/>
    <w:rsid w:val="00F60465"/>
    <w:rsid w:val="00F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80B6"/>
  <w15:chartTrackingRefBased/>
  <w15:docId w15:val="{6E00F787-91E0-4E2A-8720-E41B6A3D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7D4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B0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B0A82"/>
  </w:style>
  <w:style w:type="paragraph" w:styleId="AltBilgi">
    <w:name w:val="footer"/>
    <w:basedOn w:val="Normal"/>
    <w:link w:val="AltBilgiChar"/>
    <w:uiPriority w:val="99"/>
    <w:unhideWhenUsed/>
    <w:rsid w:val="005B0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B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Yıldız</dc:creator>
  <cp:keywords/>
  <dc:description/>
  <cp:lastModifiedBy>Hatice Yıldız</cp:lastModifiedBy>
  <cp:revision>11</cp:revision>
  <dcterms:created xsi:type="dcterms:W3CDTF">2023-03-23T18:25:00Z</dcterms:created>
  <dcterms:modified xsi:type="dcterms:W3CDTF">2023-03-23T20:40:00Z</dcterms:modified>
</cp:coreProperties>
</file>