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&lt;title&gt;Calculator&lt;/title&gt;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height: 100vh;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background: #0f172a;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.calculator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background: #020617;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border-radius: 15px;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width: 280px;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.display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height: 60px;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font-size: 24px;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text-align: right;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margin-bottom: 15px;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.buttons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grid-template-columns: repeat(4, 1fr);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height: 50px;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.number { background: #1e293b; color: white;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.operator { background: #2563eb; color: white;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.clear { background: #dc2626; color: white;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.equal { background: #16a34a; color: white; grid-column: span 2;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&lt;div class="calculator"&gt;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&lt;input type="text" id="display" class="display" disabled&gt;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&lt;div class="buttons"&gt;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&lt;button class="clear" onclick="clearDisplay()"&gt;C&lt;/button&gt;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&lt;button class="operator" onclick="append('/')"&gt;÷&lt;/button&gt;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&lt;button class="operator" onclick="append('*')"&gt;×&lt;/button&gt;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class="operator" onclick="append('-')"&gt;−&lt;/button&gt;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&lt;button class="number" onclick="append('7')"&gt;7&lt;/button&gt;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&lt;button class="number" onclick="append('8')"&gt;8&lt;/button&gt;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&lt;button class="number" onclick="append('9')"&gt;9&lt;/button&gt;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&lt;button class="operator" onclick="append('+')"&gt;+&lt;/button&gt;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&lt;button class="number" onclick="append('4')"&gt;4&lt;/button&gt;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&lt;button class="number" onclick="append('5')"&gt;5&lt;/button&gt;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&lt;button class="number" onclick="append('6')"&gt;6&lt;/button&gt;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&lt;button class="number" onclick="append('1')"&gt;1&lt;/button&gt;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&lt;button class="number" onclick="append('2')"&gt;2&lt;/button&gt;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&lt;button class="number" onclick="append('3')"&gt;3&lt;/button&gt;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&lt;button class="number" onclick="append('0')"&gt;0&lt;/button&gt;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&lt;button class="number" onclick="append('.')"&gt;.&lt;/button&gt;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&lt;button class="equal" onclick="calculate()"&gt;=&lt;/button&gt;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let display = document.getElementById("display");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function append(value)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display.value += value;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function clearDisplay()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display.value = "";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function calculate()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display.value = eval(display.value);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 catch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display.value = "Error";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