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C2D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FEDE023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3BC66DF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DC34FC6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8D86C2B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1BA9699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E30316A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1F59DD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C750B9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709018" w14:textId="77777777" w:rsidR="0071557D" w:rsidRDefault="0071557D" w:rsidP="007155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85495BF" w14:textId="69CEB50B" w:rsidR="0071557D" w:rsidRDefault="0071557D" w:rsidP="007155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6001C6F5" w14:textId="490E4538" w:rsidR="0071557D" w:rsidRDefault="0071557D" w:rsidP="007155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СТАТИСТИЧЕСКИЙ ПАМЯТИ»</w:t>
      </w:r>
    </w:p>
    <w:p w14:paraId="3F3A8789" w14:textId="77777777" w:rsidR="0071557D" w:rsidRDefault="0071557D" w:rsidP="007155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436E6724" w14:textId="77777777" w:rsidR="0071557D" w:rsidRDefault="0071557D" w:rsidP="007155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7797C8" w14:textId="77777777" w:rsidR="0071557D" w:rsidRDefault="0071557D" w:rsidP="007155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06CD56" w14:textId="77777777" w:rsidR="0071557D" w:rsidRDefault="0071557D" w:rsidP="007155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005BD8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8D05432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2B3ADD21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А.А.</w:t>
      </w:r>
    </w:p>
    <w:p w14:paraId="0C420219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B573B05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C8002A9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15F2F10D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4164987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0F96AA" w14:textId="77777777" w:rsidR="0071557D" w:rsidRDefault="0071557D" w:rsidP="0071557D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F13AA56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7A7005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28544D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A36B157" w14:textId="77777777" w:rsidR="0071557D" w:rsidRDefault="0071557D" w:rsidP="0071557D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37EB4780" w14:textId="1F69F3D0" w:rsidR="0082327A" w:rsidRDefault="0071557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1557D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Pr="0071557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557D">
        <w:rPr>
          <w:rFonts w:ascii="Times New Roman" w:hAnsi="Times New Roman" w:cs="Times New Roman"/>
          <w:sz w:val="28"/>
          <w:szCs w:val="28"/>
        </w:rPr>
        <w:t>-меню.</w:t>
      </w:r>
    </w:p>
    <w:p w14:paraId="3EBB3AF2" w14:textId="2FD11B39" w:rsidR="0071557D" w:rsidRDefault="0071557D" w:rsidP="004D5E8D">
      <w:pPr>
        <w:spacing w:line="360" w:lineRule="auto"/>
      </w:pPr>
    </w:p>
    <w:p w14:paraId="040E3439" w14:textId="596A9071" w:rsidR="0071557D" w:rsidRDefault="0071557D" w:rsidP="004D5E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57D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3427E0" w14:textId="6D199159" w:rsidR="0071557D" w:rsidRDefault="0071557D" w:rsidP="004D5E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8E9F7C6" w14:textId="78482C13" w:rsidR="0071557D" w:rsidRDefault="0071557D" w:rsidP="004D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«Односвязный список»</w:t>
      </w:r>
    </w:p>
    <w:p w14:paraId="03CFDE06" w14:textId="0EAC5803" w:rsidR="0071557D" w:rsidRDefault="0071557D" w:rsidP="004D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2197517E" w14:textId="2AE570C5" w:rsidR="004D5E8D" w:rsidRPr="004D5E8D" w:rsidRDefault="0071557D" w:rsidP="004D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55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 Предусмотр</w:t>
      </w:r>
      <w:r w:rsidR="00D615EC">
        <w:rPr>
          <w:rFonts w:ascii="Times New Roman" w:hAnsi="Times New Roman" w:cs="Times New Roman"/>
          <w:sz w:val="28"/>
          <w:szCs w:val="28"/>
        </w:rPr>
        <w:t>еть</w:t>
      </w:r>
      <w:r>
        <w:rPr>
          <w:rFonts w:ascii="Times New Roman" w:hAnsi="Times New Roman" w:cs="Times New Roman"/>
          <w:sz w:val="28"/>
          <w:szCs w:val="28"/>
        </w:rPr>
        <w:t xml:space="preserve"> наглядную визуализацию содержимого структуры</w:t>
      </w:r>
      <w:r w:rsidR="00D615EC">
        <w:rPr>
          <w:rFonts w:ascii="Times New Roman" w:hAnsi="Times New Roman" w:cs="Times New Roman"/>
          <w:sz w:val="28"/>
          <w:szCs w:val="28"/>
        </w:rPr>
        <w:t>.</w:t>
      </w:r>
    </w:p>
    <w:p w14:paraId="29A56ADF" w14:textId="77777777" w:rsidR="004D5E8D" w:rsidRDefault="004D5E8D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1E120F" w14:textId="4A01BDDC" w:rsidR="004D5E8D" w:rsidRDefault="004D5E8D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E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3FDD7A63" w14:textId="2C737CEF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работы со структурой данных «Односвязный список», реализованная на основе статической памяти,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5E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58CAD12" w14:textId="60D879FB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C8858" w14:textId="209782F8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882641" w14:textId="5530745D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CEB3A" w14:textId="2208E8F0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DD02FF" w14:textId="1BC8D93D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2C285" w14:textId="332D1520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037EE" w14:textId="2EBE84FF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00F4D0" w14:textId="65BCC905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78AF84" w14:textId="2EF2279B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6382F" w14:textId="0D061282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0B7E1" w14:textId="5F9B047C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7E967" w14:textId="1F9204E3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D24498" w14:textId="009E43AE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71020" w14:textId="08527206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ECF950" w14:textId="6725678C" w:rsidR="004D5E8D" w:rsidRDefault="004D5E8D" w:rsidP="004D5E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25EDF" w14:textId="580C2E35" w:rsidR="004D5E8D" w:rsidRDefault="004D5E8D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схемы</w:t>
      </w:r>
    </w:p>
    <w:p w14:paraId="5FCD36B5" w14:textId="62ABE756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6B976" w14:textId="0395E14D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F0FD26" w14:textId="460D0D04" w:rsidR="00E654D9" w:rsidRDefault="004A5936" w:rsidP="003403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593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7E7104" wp14:editId="76818756">
            <wp:extent cx="5223311" cy="893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92" cy="894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3AD3" w14:textId="4002724D" w:rsidR="0034038F" w:rsidRP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Основная схема алгоритма</w:t>
      </w:r>
    </w:p>
    <w:p w14:paraId="37A3FC3B" w14:textId="2BC0522F" w:rsidR="00E654D9" w:rsidRDefault="0034038F" w:rsidP="003403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FC0F20" wp14:editId="4C0C8B68">
            <wp:extent cx="3924300" cy="610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A3FA" w14:textId="2397235E" w:rsidR="0034038F" w:rsidRP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 процедуры </w:t>
      </w:r>
      <w:proofErr w:type="spellStart"/>
      <w:r w:rsidRPr="003403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</w:p>
    <w:p w14:paraId="6F5354DE" w14:textId="6AEBAE19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2F32F" w14:textId="2698F028" w:rsidR="00E654D9" w:rsidRDefault="0034038F" w:rsidP="003403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2B1E65" wp14:editId="4D288591">
            <wp:extent cx="5200650" cy="515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5333" w14:textId="7778921B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8A1A0E" w14:textId="38167BDB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A4232" w14:textId="5C6F66AB" w:rsidR="00E654D9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Схема алгоритма процедуры </w:t>
      </w:r>
      <w:r w:rsidRPr="003403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</w:p>
    <w:p w14:paraId="38C2A016" w14:textId="244B0506" w:rsidR="0034038F" w:rsidRP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E82D81" wp14:editId="272A7EB1">
            <wp:extent cx="3562350" cy="801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3A47" w14:textId="25997E1A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8769CA" w14:textId="41F222A7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284A52" w14:textId="01B7E39D" w:rsidR="00E654D9" w:rsidRDefault="00E654D9" w:rsidP="004D5E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A3BDE1" w14:textId="3E4FA72C" w:rsidR="00E654D9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алгоритма процедуры </w:t>
      </w:r>
      <w:r w:rsidRPr="003403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</w:p>
    <w:p w14:paraId="10CD29B7" w14:textId="560A27C9" w:rsid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E526F6E" wp14:editId="1961117A">
            <wp:extent cx="5238750" cy="524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1CBD" w14:textId="6EEB9D4C" w:rsid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</w:p>
    <w:p w14:paraId="5FFE5E59" w14:textId="2E832132" w:rsidR="0034038F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3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2916B3" wp14:editId="5EE99A14">
            <wp:extent cx="369570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BD4" w14:textId="0E178721" w:rsidR="00E654D9" w:rsidRPr="003650C0" w:rsidRDefault="0034038F" w:rsidP="003403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Empty</w:t>
      </w:r>
    </w:p>
    <w:p w14:paraId="3A5B7BDF" w14:textId="77777777" w:rsidR="00E654D9" w:rsidRDefault="00E654D9" w:rsidP="00E654D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A1916A9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650C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3650C0">
        <w:rPr>
          <w:rFonts w:ascii="Consolas" w:hAnsi="Consolas" w:cs="Consolas"/>
          <w:color w:val="000000"/>
          <w:lang w:val="en-US"/>
        </w:rPr>
        <w:t>SimpleLinkedList</w:t>
      </w:r>
      <w:proofErr w:type="spellEnd"/>
      <w:r w:rsidRPr="003650C0">
        <w:rPr>
          <w:rFonts w:ascii="Consolas" w:hAnsi="Consolas" w:cs="Consolas"/>
          <w:color w:val="000000"/>
          <w:lang w:val="en-US"/>
        </w:rPr>
        <w:t>;</w:t>
      </w:r>
    </w:p>
    <w:p w14:paraId="5F873127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758440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650C0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75F7859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650C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650C0">
        <w:rPr>
          <w:rFonts w:ascii="Consolas" w:hAnsi="Consolas" w:cs="Consolas"/>
          <w:color w:val="000000"/>
          <w:lang w:val="en-US"/>
        </w:rPr>
        <w:t xml:space="preserve">MAX = </w:t>
      </w:r>
      <w:r w:rsidRPr="003650C0">
        <w:rPr>
          <w:rFonts w:ascii="Consolas" w:hAnsi="Consolas" w:cs="Consolas"/>
          <w:color w:val="006400"/>
          <w:lang w:val="en-US"/>
        </w:rPr>
        <w:t>100</w:t>
      </w:r>
      <w:r w:rsidRPr="003650C0">
        <w:rPr>
          <w:rFonts w:ascii="Consolas" w:hAnsi="Consolas" w:cs="Consolas"/>
          <w:color w:val="000000"/>
          <w:lang w:val="en-US"/>
        </w:rPr>
        <w:t xml:space="preserve">; </w:t>
      </w:r>
      <w:r w:rsidRPr="003650C0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Максимальный</w:t>
      </w:r>
      <w:r w:rsidRPr="003650C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размер</w:t>
      </w:r>
      <w:r w:rsidRPr="003650C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4498B3CA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313634D6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type</w:t>
      </w:r>
    </w:p>
    <w:p w14:paraId="0795B12A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TNode = </w:t>
      </w:r>
      <w:r>
        <w:rPr>
          <w:rFonts w:ascii="Consolas" w:hAnsi="Consolas" w:cs="Consolas"/>
          <w:b/>
          <w:bCs/>
          <w:color w:val="000000"/>
        </w:rPr>
        <w:t xml:space="preserve">record </w:t>
      </w:r>
      <w:r>
        <w:rPr>
          <w:rFonts w:ascii="Consolas" w:hAnsi="Consolas" w:cs="Consolas"/>
          <w:color w:val="008000"/>
        </w:rPr>
        <w:t>// Структура элемента списка</w:t>
      </w:r>
    </w:p>
    <w:p w14:paraId="14BA4D4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FF"/>
        </w:rPr>
        <w:t>value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Значение элемента</w:t>
      </w:r>
    </w:p>
    <w:p w14:paraId="4A349A4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 xml:space="preserve">next: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color w:val="008000"/>
        </w:rPr>
        <w:t>// Индекс следующего элемента (-1 = конец)</w:t>
      </w:r>
    </w:p>
    <w:p w14:paraId="5F0E7F30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4A322A88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9671EF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 =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record </w:t>
      </w: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Структура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039D9F17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    </w:t>
      </w:r>
      <w:r w:rsidRPr="00E654D9">
        <w:rPr>
          <w:rFonts w:ascii="Consolas" w:hAnsi="Consolas" w:cs="Consolas"/>
          <w:color w:val="000000"/>
          <w:lang w:val="en-US"/>
        </w:rPr>
        <w:t xml:space="preserve">nodes: </w:t>
      </w:r>
      <w:proofErr w:type="gramStart"/>
      <w:r w:rsidRPr="00E654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654D9">
        <w:rPr>
          <w:rFonts w:ascii="Consolas" w:hAnsi="Consolas" w:cs="Consolas"/>
          <w:color w:val="000000"/>
          <w:lang w:val="en-US"/>
        </w:rPr>
        <w:t>[</w:t>
      </w:r>
      <w:proofErr w:type="gramEnd"/>
      <w:r w:rsidRPr="00E654D9">
        <w:rPr>
          <w:rFonts w:ascii="Consolas" w:hAnsi="Consolas" w:cs="Consolas"/>
          <w:color w:val="006400"/>
          <w:lang w:val="en-US"/>
        </w:rPr>
        <w:t>0.</w:t>
      </w:r>
      <w:r w:rsidRPr="00E654D9">
        <w:rPr>
          <w:rFonts w:ascii="Consolas" w:hAnsi="Consolas" w:cs="Consolas"/>
          <w:color w:val="000000"/>
          <w:lang w:val="en-US"/>
        </w:rPr>
        <w:t>.MAX-</w:t>
      </w:r>
      <w:r w:rsidRPr="00E654D9">
        <w:rPr>
          <w:rFonts w:ascii="Consolas" w:hAnsi="Consolas" w:cs="Consolas"/>
          <w:color w:val="006400"/>
          <w:lang w:val="en-US"/>
        </w:rPr>
        <w:t>1</w:t>
      </w:r>
      <w:r w:rsidRPr="00E654D9">
        <w:rPr>
          <w:rFonts w:ascii="Consolas" w:hAnsi="Consolas" w:cs="Consolas"/>
          <w:color w:val="000000"/>
          <w:lang w:val="en-US"/>
        </w:rPr>
        <w:t xml:space="preserve">]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; </w:t>
      </w: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Массив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</w:p>
    <w:p w14:paraId="50ECF0D9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head, free, size: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Голова, свободный элемент, размер</w:t>
      </w:r>
    </w:p>
    <w:p w14:paraId="2CE0A2B6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40CEED98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7DB303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Инициализация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3A496F47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654D9">
        <w:rPr>
          <w:rFonts w:ascii="Consolas" w:hAnsi="Consolas" w:cs="Consolas"/>
          <w:color w:val="000000"/>
          <w:lang w:val="en-US"/>
        </w:rPr>
        <w:t>Init(</w:t>
      </w:r>
      <w:proofErr w:type="gramEnd"/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);</w:t>
      </w:r>
    </w:p>
    <w:p w14:paraId="2E3ED3EE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i: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3B5522D5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262942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E654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654D9">
        <w:rPr>
          <w:rFonts w:ascii="Consolas" w:hAnsi="Consolas" w:cs="Consolas"/>
          <w:color w:val="000000"/>
          <w:lang w:val="en-US"/>
        </w:rPr>
        <w:t xml:space="preserve">= </w:t>
      </w:r>
      <w:r w:rsidRPr="00E654D9">
        <w:rPr>
          <w:rFonts w:ascii="Consolas" w:hAnsi="Consolas" w:cs="Consolas"/>
          <w:color w:val="006400"/>
          <w:lang w:val="en-US"/>
        </w:rPr>
        <w:t xml:space="preserve">0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654D9">
        <w:rPr>
          <w:rFonts w:ascii="Consolas" w:hAnsi="Consolas" w:cs="Consolas"/>
          <w:color w:val="000000"/>
          <w:lang w:val="en-US"/>
        </w:rPr>
        <w:t>MAX-</w:t>
      </w:r>
      <w:r w:rsidRPr="00E654D9">
        <w:rPr>
          <w:rFonts w:ascii="Consolas" w:hAnsi="Consolas" w:cs="Consolas"/>
          <w:color w:val="006400"/>
          <w:lang w:val="en-US"/>
        </w:rPr>
        <w:t xml:space="preserve">2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L.nodes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].next := i+</w:t>
      </w:r>
      <w:r w:rsidRPr="00E654D9">
        <w:rPr>
          <w:rFonts w:ascii="Consolas" w:hAnsi="Consolas" w:cs="Consolas"/>
          <w:color w:val="006400"/>
          <w:lang w:val="en-US"/>
        </w:rPr>
        <w:t>1</w:t>
      </w:r>
      <w:r w:rsidRPr="00E654D9">
        <w:rPr>
          <w:rFonts w:ascii="Consolas" w:hAnsi="Consolas" w:cs="Consolas"/>
          <w:color w:val="000000"/>
          <w:lang w:val="en-US"/>
        </w:rPr>
        <w:t xml:space="preserve">; </w:t>
      </w: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Связываем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элементы</w:t>
      </w:r>
    </w:p>
    <w:p w14:paraId="6F09A7A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L.nodes[MAX-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].next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Последний элемент без следующего</w:t>
      </w:r>
    </w:p>
    <w:p w14:paraId="6072D53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L.head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Пустой список</w:t>
      </w:r>
    </w:p>
    <w:p w14:paraId="306992F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L.free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color w:val="008000"/>
        </w:rPr>
        <w:t>// Первый свободный</w:t>
      </w:r>
    </w:p>
    <w:p w14:paraId="5D36EEBB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L.size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;   </w:t>
      </w:r>
      <w:r>
        <w:rPr>
          <w:rFonts w:ascii="Consolas" w:hAnsi="Consolas" w:cs="Consolas"/>
          <w:color w:val="008000"/>
        </w:rPr>
        <w:t>// Размер 0</w:t>
      </w:r>
    </w:p>
    <w:p w14:paraId="1F716B3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D2A799D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88601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Проверка пустоты</w:t>
      </w:r>
    </w:p>
    <w:p w14:paraId="27DA3276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654D9">
        <w:rPr>
          <w:rFonts w:ascii="Consolas" w:hAnsi="Consolas" w:cs="Consolas"/>
          <w:color w:val="000000"/>
          <w:lang w:val="en-US"/>
        </w:rPr>
        <w:t>Empty(</w:t>
      </w:r>
      <w:proofErr w:type="gramEnd"/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E654D9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78CE9AE0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918848E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Empty := L.head 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Если голова -1, список пуст</w:t>
      </w:r>
    </w:p>
    <w:p w14:paraId="2CA1F4C2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5C3780A7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4F8020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Добавление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начало</w:t>
      </w:r>
    </w:p>
    <w:p w14:paraId="7CF33652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654D9">
        <w:rPr>
          <w:rFonts w:ascii="Consolas" w:hAnsi="Consolas" w:cs="Consolas"/>
          <w:color w:val="000000"/>
          <w:lang w:val="en-US"/>
        </w:rPr>
        <w:t>Push(</w:t>
      </w:r>
      <w:proofErr w:type="gramEnd"/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; v: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);</w:t>
      </w:r>
    </w:p>
    <w:p w14:paraId="1977DAC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 xml:space="preserve">idx: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>;</w:t>
      </w:r>
    </w:p>
    <w:p w14:paraId="2611E3C9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175C4C6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if </w:t>
      </w:r>
      <w:r>
        <w:rPr>
          <w:rFonts w:ascii="Consolas" w:hAnsi="Consolas" w:cs="Consolas"/>
          <w:color w:val="000000"/>
        </w:rPr>
        <w:t>L.free = -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 xml:space="preserve">then </w:t>
      </w:r>
      <w:r>
        <w:rPr>
          <w:rFonts w:ascii="Consolas" w:hAnsi="Consolas" w:cs="Consolas"/>
          <w:b/>
          <w:bCs/>
          <w:color w:val="8B0000"/>
        </w:rPr>
        <w:t>exit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Если нет свободных мест - выход</w:t>
      </w:r>
    </w:p>
    <w:p w14:paraId="4AEC79C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idx := L.free; </w:t>
      </w:r>
      <w:r>
        <w:rPr>
          <w:rFonts w:ascii="Consolas" w:hAnsi="Consolas" w:cs="Consolas"/>
          <w:color w:val="008000"/>
        </w:rPr>
        <w:t>// Берем первый свободный индекс</w:t>
      </w:r>
    </w:p>
    <w:p w14:paraId="6D082652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L.free := L.nodes[idx].next; </w:t>
      </w:r>
      <w:r>
        <w:rPr>
          <w:rFonts w:ascii="Consolas" w:hAnsi="Consolas" w:cs="Consolas"/>
          <w:color w:val="008000"/>
        </w:rPr>
        <w:t>// Обновляем свободный список</w:t>
      </w:r>
    </w:p>
    <w:p w14:paraId="6CB31AF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L.nodes[idx].</w:t>
      </w:r>
      <w:r>
        <w:rPr>
          <w:rFonts w:ascii="Consolas" w:hAnsi="Consolas" w:cs="Consolas"/>
          <w:color w:val="0000FF"/>
        </w:rPr>
        <w:t xml:space="preserve">value </w:t>
      </w:r>
      <w:r>
        <w:rPr>
          <w:rFonts w:ascii="Consolas" w:hAnsi="Consolas" w:cs="Consolas"/>
          <w:color w:val="000000"/>
        </w:rPr>
        <w:t xml:space="preserve">:= v; </w:t>
      </w:r>
      <w:r>
        <w:rPr>
          <w:rFonts w:ascii="Consolas" w:hAnsi="Consolas" w:cs="Consolas"/>
          <w:color w:val="008000"/>
        </w:rPr>
        <w:t>// Записываем значение</w:t>
      </w:r>
    </w:p>
    <w:p w14:paraId="2E1F37D9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L.nodes[idx].next := L.head; </w:t>
      </w:r>
      <w:r>
        <w:rPr>
          <w:rFonts w:ascii="Consolas" w:hAnsi="Consolas" w:cs="Consolas"/>
          <w:color w:val="008000"/>
        </w:rPr>
        <w:t>// Новый элемент указывает на старую голову</w:t>
      </w:r>
    </w:p>
    <w:p w14:paraId="7EAE54D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L.head := idx; </w:t>
      </w:r>
      <w:r>
        <w:rPr>
          <w:rFonts w:ascii="Consolas" w:hAnsi="Consolas" w:cs="Consolas"/>
          <w:color w:val="008000"/>
        </w:rPr>
        <w:t>// Обновляем голову</w:t>
      </w:r>
    </w:p>
    <w:p w14:paraId="00FAF570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inc(L.size); </w:t>
      </w:r>
      <w:r>
        <w:rPr>
          <w:rFonts w:ascii="Consolas" w:hAnsi="Consolas" w:cs="Consolas"/>
          <w:color w:val="008000"/>
        </w:rPr>
        <w:t>// Увеличиваем размер</w:t>
      </w:r>
    </w:p>
    <w:p w14:paraId="36A67812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2B590EBA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96BFC1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Удаление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из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начала</w:t>
      </w:r>
    </w:p>
    <w:p w14:paraId="3C46FBD9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654D9">
        <w:rPr>
          <w:rFonts w:ascii="Consolas" w:hAnsi="Consolas" w:cs="Consolas"/>
          <w:color w:val="000000"/>
          <w:lang w:val="en-US"/>
        </w:rPr>
        <w:t>Pop(</w:t>
      </w:r>
      <w:proofErr w:type="gramEnd"/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):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0A38782C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3366D646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0B370E4E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654D9">
        <w:rPr>
          <w:rFonts w:ascii="Consolas" w:hAnsi="Consolas" w:cs="Consolas"/>
          <w:color w:val="000000"/>
          <w:lang w:val="en-US"/>
        </w:rPr>
        <w:t xml:space="preserve">Empty(L)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A2C75C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76AEB937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Pop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Возвращаем -1 при пустом списке</w:t>
      </w:r>
    </w:p>
    <w:p w14:paraId="28046B18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b/>
          <w:bCs/>
          <w:color w:val="8B0000"/>
        </w:rPr>
        <w:t>exit</w:t>
      </w:r>
      <w:r>
        <w:rPr>
          <w:rFonts w:ascii="Consolas" w:hAnsi="Consolas" w:cs="Consolas"/>
          <w:color w:val="000000"/>
        </w:rPr>
        <w:t>;</w:t>
      </w:r>
    </w:p>
    <w:p w14:paraId="4C8D31CA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BBE37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idx := L.head; </w:t>
      </w:r>
      <w:r>
        <w:rPr>
          <w:rFonts w:ascii="Consolas" w:hAnsi="Consolas" w:cs="Consolas"/>
          <w:color w:val="008000"/>
        </w:rPr>
        <w:t>// Запоминаем индекс головы</w:t>
      </w:r>
    </w:p>
    <w:p w14:paraId="4611C783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Pop := L.nodes[idx].</w:t>
      </w:r>
      <w:r>
        <w:rPr>
          <w:rFonts w:ascii="Consolas" w:hAnsi="Consolas" w:cs="Consolas"/>
          <w:color w:val="0000FF"/>
        </w:rPr>
        <w:t>value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Возвращаемое значение</w:t>
      </w:r>
    </w:p>
    <w:p w14:paraId="331FB56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L.head := L.nodes[idx].next; </w:t>
      </w:r>
      <w:r>
        <w:rPr>
          <w:rFonts w:ascii="Consolas" w:hAnsi="Consolas" w:cs="Consolas"/>
          <w:color w:val="008000"/>
        </w:rPr>
        <w:t>// Новая голова - следующий элемент</w:t>
      </w:r>
    </w:p>
    <w:p w14:paraId="627FB8FD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L.nodes[idx].next := L.free; </w:t>
      </w:r>
      <w:r>
        <w:rPr>
          <w:rFonts w:ascii="Consolas" w:hAnsi="Consolas" w:cs="Consolas"/>
          <w:color w:val="008000"/>
        </w:rPr>
        <w:t>// Освобождаемый элемент в свободный список</w:t>
      </w:r>
    </w:p>
    <w:p w14:paraId="58E8AA0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L.free := idx; </w:t>
      </w:r>
      <w:r>
        <w:rPr>
          <w:rFonts w:ascii="Consolas" w:hAnsi="Consolas" w:cs="Consolas"/>
          <w:color w:val="008000"/>
        </w:rPr>
        <w:t>// Обновляем указатель на свободный список</w:t>
      </w:r>
    </w:p>
    <w:p w14:paraId="70D0EDB8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dec(L.size); </w:t>
      </w:r>
      <w:r>
        <w:rPr>
          <w:rFonts w:ascii="Consolas" w:hAnsi="Consolas" w:cs="Consolas"/>
          <w:color w:val="008000"/>
        </w:rPr>
        <w:t>// Уменьшаем размер</w:t>
      </w:r>
    </w:p>
    <w:p w14:paraId="1A3C97BE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1961D15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E665EE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Печать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1FE110E3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654D9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);</w:t>
      </w:r>
    </w:p>
    <w:p w14:paraId="18519B80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0DC73879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CE2B90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654D9">
        <w:rPr>
          <w:rFonts w:ascii="Consolas" w:hAnsi="Consolas" w:cs="Consolas"/>
          <w:color w:val="000000"/>
          <w:lang w:val="en-US"/>
        </w:rPr>
        <w:t xml:space="preserve">Empty(L)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669F03B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650C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931D4C3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650C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3650C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650C0">
        <w:rPr>
          <w:rFonts w:ascii="Consolas" w:hAnsi="Consolas" w:cs="Consolas"/>
          <w:color w:val="000000"/>
          <w:lang w:val="en-US"/>
        </w:rPr>
        <w:t>(</w:t>
      </w:r>
      <w:r w:rsidRPr="003650C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Пусто</w:t>
      </w:r>
      <w:r w:rsidRPr="003650C0">
        <w:rPr>
          <w:rFonts w:ascii="Consolas" w:hAnsi="Consolas" w:cs="Consolas"/>
          <w:color w:val="0000FF"/>
          <w:lang w:val="en-US"/>
        </w:rPr>
        <w:t>'</w:t>
      </w:r>
      <w:r w:rsidRPr="003650C0">
        <w:rPr>
          <w:rFonts w:ascii="Consolas" w:hAnsi="Consolas" w:cs="Consolas"/>
          <w:color w:val="000000"/>
          <w:lang w:val="en-US"/>
        </w:rPr>
        <w:t xml:space="preserve">); </w:t>
      </w:r>
    </w:p>
    <w:p w14:paraId="27BC01B3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650C0">
        <w:rPr>
          <w:rFonts w:ascii="Consolas" w:hAnsi="Consolas" w:cs="Consolas"/>
          <w:color w:val="000000"/>
          <w:lang w:val="en-US"/>
        </w:rPr>
        <w:t xml:space="preserve">    </w:t>
      </w:r>
      <w:r w:rsidRPr="003650C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650C0">
        <w:rPr>
          <w:rFonts w:ascii="Consolas" w:hAnsi="Consolas" w:cs="Consolas"/>
          <w:color w:val="000000"/>
          <w:lang w:val="en-US"/>
        </w:rPr>
        <w:t xml:space="preserve">; </w:t>
      </w:r>
    </w:p>
    <w:p w14:paraId="729A0717" w14:textId="77777777" w:rsidR="00E654D9" w:rsidRPr="003650C0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650C0">
        <w:rPr>
          <w:rFonts w:ascii="Consolas" w:hAnsi="Consolas" w:cs="Consolas"/>
          <w:color w:val="000000"/>
          <w:lang w:val="en-US"/>
        </w:rPr>
        <w:t xml:space="preserve">  </w:t>
      </w:r>
      <w:r w:rsidRPr="003650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650C0">
        <w:rPr>
          <w:rFonts w:ascii="Consolas" w:hAnsi="Consolas" w:cs="Consolas"/>
          <w:color w:val="000000"/>
          <w:lang w:val="en-US"/>
        </w:rPr>
        <w:t>;</w:t>
      </w:r>
    </w:p>
    <w:p w14:paraId="1A0F001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650C0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curr := L.head; </w:t>
      </w:r>
      <w:r>
        <w:rPr>
          <w:rFonts w:ascii="Consolas" w:hAnsi="Consolas" w:cs="Consolas"/>
          <w:color w:val="008000"/>
        </w:rPr>
        <w:t>// Начинаем с головы</w:t>
      </w:r>
    </w:p>
    <w:p w14:paraId="4C83E44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while </w:t>
      </w:r>
      <w:r>
        <w:rPr>
          <w:rFonts w:ascii="Consolas" w:hAnsi="Consolas" w:cs="Consolas"/>
          <w:color w:val="000000"/>
        </w:rPr>
        <w:t>curr &lt;&gt; -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 xml:space="preserve">do </w:t>
      </w:r>
      <w:r>
        <w:rPr>
          <w:rFonts w:ascii="Consolas" w:hAnsi="Consolas" w:cs="Consolas"/>
          <w:color w:val="008000"/>
        </w:rPr>
        <w:t>// Пока не конец списка</w:t>
      </w:r>
    </w:p>
    <w:p w14:paraId="7ADA254D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D5F82E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654D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E654D9">
        <w:rPr>
          <w:rFonts w:ascii="Consolas" w:hAnsi="Consolas" w:cs="Consolas"/>
          <w:color w:val="000000"/>
          <w:lang w:val="en-US"/>
        </w:rPr>
        <w:t>L.nodes</w:t>
      </w:r>
      <w:proofErr w:type="spellEnd"/>
      <w:proofErr w:type="gramEnd"/>
      <w:r w:rsidRPr="00E654D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].</w:t>
      </w:r>
      <w:r w:rsidRPr="00E654D9">
        <w:rPr>
          <w:rFonts w:ascii="Consolas" w:hAnsi="Consolas" w:cs="Consolas"/>
          <w:color w:val="0000FF"/>
          <w:lang w:val="en-US"/>
        </w:rPr>
        <w:t>value</w:t>
      </w:r>
      <w:r w:rsidRPr="00E654D9">
        <w:rPr>
          <w:rFonts w:ascii="Consolas" w:hAnsi="Consolas" w:cs="Consolas"/>
          <w:color w:val="000000"/>
          <w:lang w:val="en-US"/>
        </w:rPr>
        <w:t xml:space="preserve">, </w:t>
      </w:r>
      <w:r w:rsidRPr="00E654D9">
        <w:rPr>
          <w:rFonts w:ascii="Consolas" w:hAnsi="Consolas" w:cs="Consolas"/>
          <w:color w:val="0000FF"/>
          <w:lang w:val="en-US"/>
        </w:rPr>
        <w:t>' '</w:t>
      </w:r>
      <w:r w:rsidRPr="00E654D9">
        <w:rPr>
          <w:rFonts w:ascii="Consolas" w:hAnsi="Consolas" w:cs="Consolas"/>
          <w:color w:val="000000"/>
          <w:lang w:val="en-US"/>
        </w:rPr>
        <w:t xml:space="preserve">); </w:t>
      </w: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Печатаем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значение</w:t>
      </w:r>
    </w:p>
    <w:p w14:paraId="349EC445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curr := L.nodes[curr].next; </w:t>
      </w:r>
      <w:r>
        <w:rPr>
          <w:rFonts w:ascii="Consolas" w:hAnsi="Consolas" w:cs="Consolas"/>
          <w:color w:val="008000"/>
        </w:rPr>
        <w:t>// Переходим к следующему</w:t>
      </w:r>
    </w:p>
    <w:p w14:paraId="49DC5073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4072D43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writeln;</w:t>
      </w:r>
    </w:p>
    <w:p w14:paraId="426022E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D26ECC6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9565C5E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 Основная программа</w:t>
      </w:r>
    </w:p>
    <w:p w14:paraId="6122667A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var</w:t>
      </w:r>
    </w:p>
    <w:p w14:paraId="7FC23879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 w:rsidRPr="00E654D9">
        <w:rPr>
          <w:rFonts w:ascii="Consolas" w:hAnsi="Consolas" w:cs="Consolas"/>
          <w:color w:val="000000"/>
          <w:lang w:val="en-US"/>
        </w:rPr>
        <w:t xml:space="preserve">L: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TList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58FD7836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54D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val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: </w:t>
      </w:r>
      <w:r w:rsidRPr="00E654D9">
        <w:rPr>
          <w:rFonts w:ascii="Consolas" w:hAnsi="Consolas" w:cs="Consolas"/>
          <w:color w:val="0000FF"/>
          <w:lang w:val="en-US"/>
        </w:rPr>
        <w:t>integer</w:t>
      </w:r>
      <w:r w:rsidRPr="00E654D9">
        <w:rPr>
          <w:rFonts w:ascii="Consolas" w:hAnsi="Consolas" w:cs="Consolas"/>
          <w:color w:val="000000"/>
          <w:lang w:val="en-US"/>
        </w:rPr>
        <w:t>;</w:t>
      </w:r>
    </w:p>
    <w:p w14:paraId="0EF98C02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167CDAC8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Init(L); </w:t>
      </w:r>
      <w:r>
        <w:rPr>
          <w:rFonts w:ascii="Consolas" w:hAnsi="Consolas" w:cs="Consolas"/>
          <w:color w:val="008000"/>
        </w:rPr>
        <w:t>// Инициализация списка</w:t>
      </w:r>
    </w:p>
    <w:p w14:paraId="4EE1EB05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4C01F9C7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'1-Добавить'</w:t>
      </w:r>
      <w:r>
        <w:rPr>
          <w:rFonts w:ascii="Consolas" w:hAnsi="Consolas" w:cs="Consolas"/>
          <w:color w:val="000000"/>
        </w:rPr>
        <w:t>);</w:t>
      </w:r>
    </w:p>
    <w:p w14:paraId="02D834C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'2-Удалить'</w:t>
      </w:r>
      <w:r>
        <w:rPr>
          <w:rFonts w:ascii="Consolas" w:hAnsi="Consolas" w:cs="Consolas"/>
          <w:color w:val="000000"/>
        </w:rPr>
        <w:t>);</w:t>
      </w:r>
    </w:p>
    <w:p w14:paraId="3B6D0524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'3-Показать'</w:t>
      </w:r>
      <w:r>
        <w:rPr>
          <w:rFonts w:ascii="Consolas" w:hAnsi="Consolas" w:cs="Consolas"/>
          <w:color w:val="000000"/>
        </w:rPr>
        <w:t>);</w:t>
      </w:r>
    </w:p>
    <w:p w14:paraId="606B09E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'4-Выход'</w:t>
      </w:r>
      <w:r>
        <w:rPr>
          <w:rFonts w:ascii="Consolas" w:hAnsi="Consolas" w:cs="Consolas"/>
          <w:color w:val="000000"/>
        </w:rPr>
        <w:t>);</w:t>
      </w:r>
    </w:p>
    <w:p w14:paraId="05689D65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); </w:t>
      </w:r>
      <w:r w:rsidRPr="00E654D9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Чтение</w:t>
      </w:r>
      <w:r w:rsidRPr="00E654D9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команды</w:t>
      </w:r>
    </w:p>
    <w:p w14:paraId="196AEC6F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color w:val="008000"/>
          <w:lang w:val="en-US"/>
        </w:rPr>
        <w:t xml:space="preserve">   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E654D9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E654D9">
        <w:rPr>
          <w:rFonts w:ascii="Consolas" w:hAnsi="Consolas" w:cs="Consolas"/>
          <w:color w:val="000000"/>
          <w:lang w:val="en-US"/>
        </w:rPr>
        <w:t xml:space="preserve">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5FD0F67" w14:textId="77777777" w:rsidR="00E654D9" w:rsidRP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654D9">
        <w:rPr>
          <w:rFonts w:ascii="Consolas" w:hAnsi="Consolas" w:cs="Consolas"/>
          <w:color w:val="006400"/>
          <w:lang w:val="en-US"/>
        </w:rPr>
        <w:t>1</w:t>
      </w:r>
      <w:r w:rsidRPr="00E654D9">
        <w:rPr>
          <w:rFonts w:ascii="Consolas" w:hAnsi="Consolas" w:cs="Consolas"/>
          <w:color w:val="000000"/>
          <w:lang w:val="en-US"/>
        </w:rPr>
        <w:t xml:space="preserve">: </w:t>
      </w: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844BB48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654D9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>
        <w:rPr>
          <w:rFonts w:ascii="Consolas" w:hAnsi="Consolas" w:cs="Consolas"/>
          <w:color w:val="000000"/>
        </w:rPr>
        <w:t xml:space="preserve">readln(val); </w:t>
      </w:r>
      <w:r>
        <w:rPr>
          <w:rFonts w:ascii="Consolas" w:hAnsi="Consolas" w:cs="Consolas"/>
          <w:color w:val="008000"/>
        </w:rPr>
        <w:t>// Чтение значения</w:t>
      </w:r>
    </w:p>
    <w:p w14:paraId="0FD1A355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</w:t>
      </w:r>
      <w:r>
        <w:rPr>
          <w:rFonts w:ascii="Consolas" w:hAnsi="Consolas" w:cs="Consolas"/>
          <w:color w:val="000000"/>
        </w:rPr>
        <w:t xml:space="preserve">Push(L, val); </w:t>
      </w:r>
      <w:r>
        <w:rPr>
          <w:rFonts w:ascii="Consolas" w:hAnsi="Consolas" w:cs="Consolas"/>
          <w:color w:val="008000"/>
        </w:rPr>
        <w:t>// Добавление</w:t>
      </w:r>
    </w:p>
    <w:p w14:paraId="7873B61D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A1E6642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 writeln(</w:t>
      </w:r>
      <w:r>
        <w:rPr>
          <w:rFonts w:ascii="Consolas" w:hAnsi="Consolas" w:cs="Consolas"/>
          <w:color w:val="0000FF"/>
        </w:rPr>
        <w:t>'Удалено: '</w:t>
      </w:r>
      <w:r>
        <w:rPr>
          <w:rFonts w:ascii="Consolas" w:hAnsi="Consolas" w:cs="Consolas"/>
          <w:color w:val="000000"/>
        </w:rPr>
        <w:t xml:space="preserve">, Pop(L)); </w:t>
      </w:r>
      <w:r>
        <w:rPr>
          <w:rFonts w:ascii="Consolas" w:hAnsi="Consolas" w:cs="Consolas"/>
          <w:color w:val="008000"/>
        </w:rPr>
        <w:t>// Удаление элемента</w:t>
      </w:r>
    </w:p>
    <w:p w14:paraId="4B459EDC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 xml:space="preserve">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: Print(L); </w:t>
      </w:r>
      <w:r>
        <w:rPr>
          <w:rFonts w:ascii="Consolas" w:hAnsi="Consolas" w:cs="Consolas"/>
          <w:color w:val="008000"/>
        </w:rPr>
        <w:t>// Вывод списка</w:t>
      </w:r>
    </w:p>
    <w:p w14:paraId="48EC3031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 writeln(</w:t>
      </w:r>
      <w:r>
        <w:rPr>
          <w:rFonts w:ascii="Consolas" w:hAnsi="Consolas" w:cs="Consolas"/>
          <w:color w:val="0000FF"/>
        </w:rPr>
        <w:t>'Завершение работы...'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Выход из программы</w:t>
      </w:r>
    </w:p>
    <w:p w14:paraId="2801B293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 xml:space="preserve">else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'Ошибка: неверная команда'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Неверная команда</w:t>
      </w:r>
    </w:p>
    <w:p w14:paraId="642C8505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AF805EF" w14:textId="77777777" w:rsidR="00E654D9" w:rsidRDefault="00E654D9" w:rsidP="00E654D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cmd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Выход по команде 4</w:t>
      </w:r>
    </w:p>
    <w:p w14:paraId="365D74ED" w14:textId="380851A1" w:rsidR="00E654D9" w:rsidRPr="004D5E8D" w:rsidRDefault="00E654D9" w:rsidP="00E654D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4F67351" w14:textId="77777777" w:rsidR="004D5E8D" w:rsidRPr="004D5E8D" w:rsidRDefault="004D5E8D" w:rsidP="004D5E8D">
      <w:pPr>
        <w:rPr>
          <w:rFonts w:ascii="Times New Roman" w:hAnsi="Times New Roman" w:cs="Times New Roman"/>
          <w:sz w:val="28"/>
          <w:szCs w:val="28"/>
        </w:rPr>
      </w:pPr>
    </w:p>
    <w:p w14:paraId="61616110" w14:textId="77777777" w:rsidR="00D615EC" w:rsidRPr="00D615EC" w:rsidRDefault="00D615EC" w:rsidP="00D615EC">
      <w:pPr>
        <w:rPr>
          <w:rFonts w:ascii="Times New Roman" w:hAnsi="Times New Roman" w:cs="Times New Roman"/>
          <w:sz w:val="28"/>
          <w:szCs w:val="28"/>
        </w:rPr>
      </w:pPr>
    </w:p>
    <w:p w14:paraId="4984BED4" w14:textId="2274B65D" w:rsidR="0071557D" w:rsidRDefault="0071557D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84CFA5" w14:textId="6C1EE02E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8B2CA2" w14:textId="313C40A8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8945F8" w14:textId="004E2C3D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03DE6D" w14:textId="7978D34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4DAD7F" w14:textId="5E05BA3A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61BCA" w14:textId="7724CA41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701074" w14:textId="3B34214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ECC920" w14:textId="6BECBCE5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178916" w14:textId="45F30069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6399E2" w14:textId="06132F7F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11DE0D" w14:textId="2D805411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25E49F" w14:textId="5BC0766F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8C75E4" w14:textId="04935F15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B36566" w14:textId="1145C4F2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125A9" w14:textId="0D2E86E6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9CDB7" w14:textId="2655CD1C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A66AA" w14:textId="58316A2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C1AD82" w14:textId="732A4A89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7A62C8" w14:textId="4A2C539E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90C0BF" w14:textId="493F2BE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838EC4" w14:textId="2D08ACE0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CE5A4" w14:textId="75629D5D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C025A" w14:textId="1033236B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288DB" w14:textId="51A8E9E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21895F" w14:textId="199FEE89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EBC43" w14:textId="29D91C8D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290845" w14:textId="062EF7A4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DF075F" w14:textId="512ABB93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6ADE1A" w14:textId="71D77444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945966" w14:textId="63369244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96306A" w14:textId="7FCC3A0E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DC2C56" w14:textId="119DC5D2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BAD650" w14:textId="56BCB0C6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6838F" w14:textId="0381C072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C0916F" w14:textId="2D9815C2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B7B4E8" w14:textId="07A3EB7F" w:rsidR="00D67CC9" w:rsidRDefault="00D67CC9" w:rsidP="00D615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3B2F3D" w14:textId="77777777" w:rsidR="00D67CC9" w:rsidRDefault="00D67CC9" w:rsidP="00D67CC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368E17FE" w14:textId="08BC17A4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68CAA" wp14:editId="057B039F">
            <wp:extent cx="5940425" cy="3044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7 – Запуск программы</w:t>
      </w:r>
    </w:p>
    <w:p w14:paraId="32E3B4A3" w14:textId="61575B7C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E964F" wp14:editId="78B20ADB">
            <wp:extent cx="5940425" cy="31851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7B7C" w14:textId="1E3672CA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Добавил число</w:t>
      </w:r>
    </w:p>
    <w:p w14:paraId="29DE6063" w14:textId="4EC544EE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C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B231DF" wp14:editId="5FA8189E">
            <wp:extent cx="5940425" cy="3185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4F02" w14:textId="531CBB2F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Вывел число, которое показано на прошлом рисунке</w:t>
      </w:r>
    </w:p>
    <w:p w14:paraId="1045E7EC" w14:textId="172DF642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57237" wp14:editId="47620A32">
            <wp:extent cx="5940425" cy="31978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080" w14:textId="49F3B30E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Удалил текущее число</w:t>
      </w:r>
    </w:p>
    <w:p w14:paraId="2528EBEA" w14:textId="623D5F0F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C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3BFE6" wp14:editId="1DF52FF4">
            <wp:extent cx="5940425" cy="31819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9DDC" w14:textId="21733D2C" w:rsidR="00D67CC9" w:rsidRDefault="00D67CC9" w:rsidP="00D67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Закончил работу программы</w:t>
      </w:r>
    </w:p>
    <w:p w14:paraId="5CFE7EE0" w14:textId="2A563290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E9A53" w14:textId="41D33E17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1CD53" w14:textId="402EC23E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E9D3D" w14:textId="63430965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5889" w14:textId="436D4860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E6516" w14:textId="55F8F181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5CD03" w14:textId="58A6BC30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E5DF3" w14:textId="63B6E4F4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A4EE3" w14:textId="41314A09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20095" w14:textId="510D0847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375D0" w14:textId="2BCBAD97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4B9A" w14:textId="0E94334E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10170" w14:textId="7E21182D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9652A" w14:textId="3B9AEEF9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EA3D1" w14:textId="2F6F6F34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F568" w14:textId="5618769D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B4B17" w14:textId="11CC73F8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9B6ED" w14:textId="1D3B8707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7E4CC" w14:textId="1CD12401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EEF31" w14:textId="3B0AE073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177B7" w14:textId="6F6A7C72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520DE" w14:textId="083ABD71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254E4" w14:textId="32FF9B8D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F3935" w14:textId="64425695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07209" w14:textId="0C23B04B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EEBBC" w14:textId="331677DE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1610F" w14:textId="4FF53505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11A90" w14:textId="6F94F428" w:rsidR="003650C0" w:rsidRDefault="003650C0" w:rsidP="00D67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7874F" w14:textId="772960A3" w:rsidR="003650C0" w:rsidRPr="003650C0" w:rsidRDefault="003650C0" w:rsidP="003650C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0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3650C0">
        <w:rPr>
          <w:rFonts w:ascii="Times New Roman" w:hAnsi="Times New Roman" w:cs="Times New Roman"/>
          <w:sz w:val="28"/>
          <w:szCs w:val="28"/>
        </w:rPr>
        <w:t xml:space="preserve"> </w:t>
      </w:r>
      <w:r w:rsidRPr="003650C0">
        <w:rPr>
          <w:rFonts w:ascii="Times New Roman" w:hAnsi="Times New Roman" w:cs="Times New Roman"/>
          <w:color w:val="000000" w:themeColor="text1"/>
          <w:sz w:val="28"/>
          <w:szCs w:val="28"/>
        </w:rPr>
        <w:t>Данная реализация демонстрирует принципы работы односвязного списка на статической памяти. Код соответствует поставленной задаче, обладает четкой структурой и может служить основой для более сложных модификаций.</w:t>
      </w:r>
    </w:p>
    <w:sectPr w:rsidR="003650C0" w:rsidRPr="003650C0" w:rsidSect="0019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708F"/>
    <w:multiLevelType w:val="hybridMultilevel"/>
    <w:tmpl w:val="C7F8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68"/>
    <w:rsid w:val="00196DC8"/>
    <w:rsid w:val="00224768"/>
    <w:rsid w:val="0034038F"/>
    <w:rsid w:val="003650C0"/>
    <w:rsid w:val="004A5936"/>
    <w:rsid w:val="004D5E8D"/>
    <w:rsid w:val="0071557D"/>
    <w:rsid w:val="0082327A"/>
    <w:rsid w:val="00D615EC"/>
    <w:rsid w:val="00D67CC9"/>
    <w:rsid w:val="00E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2F3D"/>
  <w15:chartTrackingRefBased/>
  <w15:docId w15:val="{C3BC7294-4ED0-44C6-B097-3F774207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7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5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71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Hatiksu Tosha</dc:creator>
  <cp:keywords/>
  <dc:description/>
  <cp:lastModifiedBy>Hatiksu Tosha</cp:lastModifiedBy>
  <cp:revision>3</cp:revision>
  <dcterms:created xsi:type="dcterms:W3CDTF">2025-04-04T15:09:00Z</dcterms:created>
  <dcterms:modified xsi:type="dcterms:W3CDTF">2025-04-04T18:42:00Z</dcterms:modified>
</cp:coreProperties>
</file>