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680F2" w14:textId="688D0B3F" w:rsidR="00441F62" w:rsidRPr="00F35E6C" w:rsidRDefault="004617F5" w:rsidP="00F35E6C">
      <w:pPr>
        <w:jc w:val="center"/>
        <w:rPr>
          <w:b/>
          <w:bCs/>
        </w:rPr>
      </w:pPr>
      <w:r>
        <w:rPr>
          <w:b/>
          <w:bCs/>
        </w:rPr>
        <w:t>Практическая работа №5</w:t>
      </w:r>
    </w:p>
    <w:p w14:paraId="6CBF0417" w14:textId="01E61D9E" w:rsidR="00F35E6C" w:rsidRPr="00F35E6C" w:rsidRDefault="00F35E6C" w:rsidP="00F35E6C">
      <w:pPr>
        <w:jc w:val="center"/>
        <w:rPr>
          <w:b/>
          <w:bCs/>
        </w:rPr>
      </w:pPr>
      <w:r w:rsidRPr="00F35E6C">
        <w:rPr>
          <w:b/>
          <w:bCs/>
        </w:rPr>
        <w:t>Рекурсия, рекурсивные алгоритмы</w:t>
      </w:r>
    </w:p>
    <w:p w14:paraId="24097699" w14:textId="31280D25" w:rsidR="004617F5" w:rsidRDefault="004617F5" w:rsidP="00F35E6C">
      <w:pPr>
        <w:pStyle w:val="a3"/>
        <w:numPr>
          <w:ilvl w:val="0"/>
          <w:numId w:val="1"/>
        </w:numPr>
      </w:pPr>
      <w:r>
        <w:t xml:space="preserve">Изучите материал в презентации. </w:t>
      </w:r>
    </w:p>
    <w:p w14:paraId="740AF8EF" w14:textId="6D4C5298" w:rsidR="00F35E6C" w:rsidRDefault="00F35E6C" w:rsidP="00F35E6C">
      <w:pPr>
        <w:pStyle w:val="a3"/>
        <w:numPr>
          <w:ilvl w:val="0"/>
          <w:numId w:val="1"/>
        </w:numPr>
      </w:pPr>
      <w:r>
        <w:t>Дайте определение рекурсии (в широком смысле)</w:t>
      </w:r>
      <w:r w:rsidR="00824979">
        <w:t>.</w:t>
      </w:r>
    </w:p>
    <w:p w14:paraId="7142DF20" w14:textId="2C578653" w:rsidR="00F35E6C" w:rsidRDefault="00F35E6C" w:rsidP="00F35E6C">
      <w:pPr>
        <w:pStyle w:val="a3"/>
        <w:numPr>
          <w:ilvl w:val="0"/>
          <w:numId w:val="1"/>
        </w:numPr>
      </w:pPr>
      <w:r>
        <w:t>Приведите примеры рекурсии в жизни и опишите их (4-5 примеров</w:t>
      </w:r>
      <w:r w:rsidR="00824979">
        <w:t>, можно фото</w:t>
      </w:r>
      <w:r>
        <w:t>)</w:t>
      </w:r>
      <w:r w:rsidR="00824979">
        <w:t>.</w:t>
      </w:r>
    </w:p>
    <w:p w14:paraId="7445DE16" w14:textId="70A99E89" w:rsidR="00F35E6C" w:rsidRDefault="00F35E6C" w:rsidP="00F35E6C">
      <w:pPr>
        <w:pStyle w:val="a3"/>
        <w:numPr>
          <w:ilvl w:val="0"/>
          <w:numId w:val="1"/>
        </w:numPr>
      </w:pPr>
      <w:r>
        <w:t>Дайте определение рекурсивного алгоритма</w:t>
      </w:r>
      <w:r w:rsidR="00824979">
        <w:t>.</w:t>
      </w:r>
    </w:p>
    <w:p w14:paraId="3505EAC4" w14:textId="22793F98" w:rsidR="00F35E6C" w:rsidRDefault="00F35E6C" w:rsidP="00F35E6C">
      <w:pPr>
        <w:pStyle w:val="a3"/>
        <w:numPr>
          <w:ilvl w:val="0"/>
          <w:numId w:val="1"/>
        </w:numPr>
      </w:pPr>
      <w:r>
        <w:t>Что такое рекурсивная триада?</w:t>
      </w:r>
    </w:p>
    <w:p w14:paraId="208961F8" w14:textId="358D0AE7" w:rsidR="00F35E6C" w:rsidRDefault="00F35E6C" w:rsidP="00F35E6C">
      <w:pPr>
        <w:pStyle w:val="a3"/>
        <w:numPr>
          <w:ilvl w:val="0"/>
          <w:numId w:val="1"/>
        </w:numPr>
      </w:pPr>
      <w:r>
        <w:t>Что такое полное дерево, глубина и объем рекурсии?</w:t>
      </w:r>
    </w:p>
    <w:p w14:paraId="00B2AE49" w14:textId="0BD95D22" w:rsidR="00F35E6C" w:rsidRDefault="00824979" w:rsidP="00F35E6C">
      <w:pPr>
        <w:pStyle w:val="a3"/>
        <w:numPr>
          <w:ilvl w:val="0"/>
          <w:numId w:val="1"/>
        </w:numPr>
      </w:pPr>
      <w:r>
        <w:t>Как называется область памяти, выделяемая для хранения всех промежуточных значений локальных переменных? Опишите ее.</w:t>
      </w:r>
    </w:p>
    <w:p w14:paraId="01607623" w14:textId="1998FC37" w:rsidR="00F35E6C" w:rsidRDefault="00F35E6C" w:rsidP="00F35E6C">
      <w:pPr>
        <w:pStyle w:val="a3"/>
        <w:numPr>
          <w:ilvl w:val="0"/>
          <w:numId w:val="1"/>
        </w:numPr>
      </w:pPr>
      <w:r>
        <w:t>Приведите пример рекурсивной процедуры/функции</w:t>
      </w:r>
      <w:r w:rsidR="00824979">
        <w:t xml:space="preserve">. </w:t>
      </w:r>
      <w:r w:rsidR="00F608BA">
        <w:t>Постройте полное дерево рекурсии, определите глубину и объем рекурсии. Укажите рекурсивную триаду.</w:t>
      </w:r>
    </w:p>
    <w:p w14:paraId="4464F54F" w14:textId="1C066CE2" w:rsidR="00824979" w:rsidRDefault="00824979" w:rsidP="00F35E6C">
      <w:pPr>
        <w:pStyle w:val="a3"/>
        <w:numPr>
          <w:ilvl w:val="0"/>
          <w:numId w:val="1"/>
        </w:numPr>
      </w:pPr>
      <w:r>
        <w:t xml:space="preserve">Приведите примеры </w:t>
      </w:r>
      <w:proofErr w:type="spellStart"/>
      <w:r>
        <w:t>мемчиков</w:t>
      </w:r>
      <w:proofErr w:type="spellEnd"/>
      <w:r>
        <w:t xml:space="preserve"> на рекурсии. Опишите их</w:t>
      </w:r>
      <w:r w:rsidR="00A779B2">
        <w:t xml:space="preserve"> (желательно сделать свой).</w:t>
      </w:r>
    </w:p>
    <w:p w14:paraId="42C96A40" w14:textId="05F562AE" w:rsidR="00F608BA" w:rsidRDefault="00F608BA" w:rsidP="004617F5">
      <w:pPr>
        <w:pStyle w:val="a3"/>
      </w:pPr>
    </w:p>
    <w:p w14:paraId="5D86F761" w14:textId="34A7FAC8" w:rsidR="00BF59B9" w:rsidRDefault="00BF59B9" w:rsidP="00BF59B9">
      <w:r>
        <w:t xml:space="preserve">2. Рекурсия (в широком смысле) </w:t>
      </w:r>
      <w:proofErr w:type="gramStart"/>
      <w:r>
        <w:t xml:space="preserve">- </w:t>
      </w:r>
      <w:r w:rsidRPr="00BF59B9">
        <w:t>это</w:t>
      </w:r>
      <w:proofErr w:type="gramEnd"/>
      <w:r w:rsidRPr="00BF59B9">
        <w:t xml:space="preserve"> определение объекта посредством ссылки на себя.</w:t>
      </w:r>
    </w:p>
    <w:p w14:paraId="1B9E5583" w14:textId="77777777" w:rsidR="00BF59B9" w:rsidRPr="00722FD0" w:rsidRDefault="00BF59B9" w:rsidP="00BF59B9">
      <w:r>
        <w:t xml:space="preserve">3. </w:t>
      </w:r>
    </w:p>
    <w:p w14:paraId="2966072C" w14:textId="421654FE" w:rsidR="00BF59B9" w:rsidRDefault="00BF59B9" w:rsidP="00BF59B9">
      <w:r>
        <w:t>1</w:t>
      </w:r>
      <w:r w:rsidRPr="00722FD0">
        <w:t>)</w:t>
      </w:r>
      <w:r>
        <w:t xml:space="preserve"> Деревья и растения  </w:t>
      </w:r>
    </w:p>
    <w:p w14:paraId="5E8B9BE1" w14:textId="6DC7796D" w:rsidR="00BF59B9" w:rsidRPr="00722FD0" w:rsidRDefault="00BF59B9" w:rsidP="00BF59B9">
      <w:r>
        <w:t xml:space="preserve">Рекурсивная структура наблюдается в природе, например, в росте деревьев. Главный ствол дерева делится на ветви, которые затем делятся на меньшие ветки, и так далее. Каждая ветка — это аналогия рекурсивного вызова, который ведёт к новым ветвям. </w:t>
      </w:r>
    </w:p>
    <w:p w14:paraId="2CE7E839" w14:textId="07E0E036" w:rsidR="00BF59B9" w:rsidRDefault="00BF59B9" w:rsidP="00BF59B9">
      <w:r>
        <w:t>2</w:t>
      </w:r>
      <w:r w:rsidRPr="00722FD0">
        <w:t>)</w:t>
      </w:r>
      <w:r>
        <w:t xml:space="preserve"> Семейные древа  </w:t>
      </w:r>
    </w:p>
    <w:p w14:paraId="2B2B55ED" w14:textId="590638A7" w:rsidR="00BF59B9" w:rsidRPr="00722FD0" w:rsidRDefault="00BF59B9" w:rsidP="00BF59B9">
      <w:r>
        <w:t xml:space="preserve">   В генеалогии каждое новое поколение может быть представлено как уровень рекурсии. У родителя есть дети, каждый из которых также может стать родителем, создавая более сложные связи. Это позволяет представить родственные связи в виде рекурсивной структуры.</w:t>
      </w:r>
    </w:p>
    <w:p w14:paraId="388C332C" w14:textId="602DF8ED" w:rsidR="00BF59B9" w:rsidRDefault="00BF59B9" w:rsidP="00BF59B9">
      <w:r>
        <w:t>3</w:t>
      </w:r>
      <w:r w:rsidRPr="00722FD0">
        <w:t>)</w:t>
      </w:r>
      <w:r>
        <w:t xml:space="preserve"> Поиск по интернету  </w:t>
      </w:r>
    </w:p>
    <w:p w14:paraId="376EE0E0" w14:textId="75940329" w:rsidR="00BF59B9" w:rsidRPr="00722FD0" w:rsidRDefault="00BF59B9" w:rsidP="00BF59B9">
      <w:r>
        <w:t xml:space="preserve">   Алгоритмы поисковых систем используют рекурсию для индексации и поиска информации. Когда пользователь отправляет запрос, система может рассмотреть множество веб-страниц, каждая из которых может ссылаться на другие страницы, создавая рекурсивные связи.</w:t>
      </w:r>
    </w:p>
    <w:p w14:paraId="286C6B15" w14:textId="3EC97801" w:rsidR="00BF59B9" w:rsidRDefault="00BF59B9" w:rsidP="00BF59B9">
      <w:r w:rsidRPr="00BF59B9">
        <w:t xml:space="preserve">4. </w:t>
      </w:r>
      <w:r>
        <w:t xml:space="preserve">Рекурсивный алгоритм </w:t>
      </w:r>
      <w:proofErr w:type="gramStart"/>
      <w:r>
        <w:t xml:space="preserve">- </w:t>
      </w:r>
      <w:r w:rsidRPr="00BF59B9">
        <w:t>это</w:t>
      </w:r>
      <w:proofErr w:type="gramEnd"/>
      <w:r w:rsidRPr="00BF59B9">
        <w:t xml:space="preserve"> алгоритм, в определении которого содержится прямой или косвенный вызов этого же алгоритма</w:t>
      </w:r>
    </w:p>
    <w:p w14:paraId="54D8446C" w14:textId="5841F9C2" w:rsidR="00BF59B9" w:rsidRDefault="00BF59B9" w:rsidP="00BF59B9">
      <w:r>
        <w:t>5. Рекурсивная триада — это концепция, которая описывает три уровня или аспекта, которые повторяются в процессе рекурсии. Обычно это включает:</w:t>
      </w:r>
    </w:p>
    <w:p w14:paraId="467DA463" w14:textId="5567D8F7" w:rsidR="00BF59B9" w:rsidRDefault="00BF59B9" w:rsidP="00BF59B9">
      <w:r>
        <w:t>1. Базовый случай: Условие, при котором рекурсия останавливается, чтобы избежать бесконечного цикла.</w:t>
      </w:r>
    </w:p>
    <w:p w14:paraId="06A90A9E" w14:textId="76175B05" w:rsidR="00BF59B9" w:rsidRDefault="00BF59B9" w:rsidP="00BF59B9">
      <w:r>
        <w:t>2. Рекурсивный случай: Условие, при котором функция вызывает саму себя с изменёнными параметрами, чтобы продвигаться к базовому случаю.</w:t>
      </w:r>
    </w:p>
    <w:p w14:paraId="28D24EC8" w14:textId="1E08F23E" w:rsidR="00BF59B9" w:rsidRDefault="00BF59B9" w:rsidP="00BF59B9">
      <w:r>
        <w:t>3. Объединение результатов: После достижения базового случая, результаты рекурсивных вызовов объединяются для получения окончательного результата.</w:t>
      </w:r>
    </w:p>
    <w:p w14:paraId="45D79F26" w14:textId="483FD8F3" w:rsidR="00BF59B9" w:rsidRDefault="00BF59B9" w:rsidP="00BF59B9">
      <w:r>
        <w:t xml:space="preserve">6. </w:t>
      </w:r>
      <w:r w:rsidRPr="00BF59B9">
        <w:t>Для оценки трудоемкости рекурсивных алгоритмов строится полное дерево рекурсии.</w:t>
      </w:r>
    </w:p>
    <w:p w14:paraId="03278D10" w14:textId="7AB72AFD" w:rsidR="00BF59B9" w:rsidRDefault="00BF59B9" w:rsidP="00BF59B9">
      <w:r w:rsidRPr="00BF59B9">
        <w:lastRenderedPageBreak/>
        <w:t>Глубина рекурсивных вызовов– наибольшее одновременное количество рекурсивных обращений функции, определяющее максимальное количество слоев рекурсивного стека, в котором осуществляется хранение отложенных вычислений.</w:t>
      </w:r>
    </w:p>
    <w:p w14:paraId="0AD1C084" w14:textId="58FDE230" w:rsidR="00BF59B9" w:rsidRDefault="00BF59B9" w:rsidP="00BF59B9">
      <w:r w:rsidRPr="00BF59B9">
        <w:t>Объем рекурсии - количество вершин полного рекурсивного дерева без единицы</w:t>
      </w:r>
    </w:p>
    <w:p w14:paraId="12E3BE91" w14:textId="0AF8CCE2" w:rsidR="00BF59B9" w:rsidRDefault="00BF59B9" w:rsidP="00BF59B9">
      <w:r>
        <w:t>7. Рекурсивный стек</w:t>
      </w:r>
    </w:p>
    <w:p w14:paraId="641D7D38" w14:textId="56819107" w:rsidR="00BF59B9" w:rsidRDefault="00BF59B9" w:rsidP="00BF59B9">
      <w:r w:rsidRPr="00BF59B9">
        <w:t xml:space="preserve">Для каждого текущего обращения формируется локальный слой данных стека (при этом совпадающие идентификаторы разных слоев стека независимы друг от друга и не отождествляются). </w:t>
      </w:r>
      <w:r w:rsidRPr="00BF59B9">
        <w:sym w:font="Symbol" w:char="F0D8"/>
      </w:r>
      <w:r w:rsidRPr="00BF59B9">
        <w:t>Завершение вычислений происходит посредством восстановления значений данных каждого слоя в порядке, обратном рекурсивным обращениям.</w:t>
      </w:r>
    </w:p>
    <w:p w14:paraId="38B37D69" w14:textId="77777777" w:rsidR="005D1E14" w:rsidRDefault="00BF59B9" w:rsidP="005D1E14">
      <w:r>
        <w:t xml:space="preserve">8. </w:t>
      </w:r>
      <w:r w:rsidR="005D1E14">
        <w:t>n! = n * (n - 1)! для n &gt; 0</w:t>
      </w:r>
    </w:p>
    <w:p w14:paraId="0425156E" w14:textId="58DEECA0" w:rsidR="00BF59B9" w:rsidRDefault="005D1E14" w:rsidP="005D1E14">
      <w:r>
        <w:t>0! = 1 (базовый случай)</w:t>
      </w:r>
    </w:p>
    <w:p w14:paraId="68790C39" w14:textId="7A675B40" w:rsidR="005D1E14" w:rsidRDefault="005D1E14" w:rsidP="005D1E14">
      <w:r>
        <w:rPr>
          <w:noProof/>
        </w:rPr>
        <w:drawing>
          <wp:inline distT="0" distB="0" distL="0" distR="0" wp14:anchorId="46C0C785" wp14:editId="48BCAB04">
            <wp:extent cx="5514975" cy="3091452"/>
            <wp:effectExtent l="0" t="0" r="0" b="0"/>
            <wp:docPr id="677171716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466" cy="309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C20CD" w14:textId="77777777" w:rsidR="00192C95" w:rsidRDefault="00192C95" w:rsidP="00192C95">
      <w:r>
        <w:t>Глубина рекурсии: 4</w:t>
      </w:r>
    </w:p>
    <w:p w14:paraId="7E992EA2" w14:textId="0DD2B217" w:rsidR="00192C95" w:rsidRDefault="00192C95" w:rsidP="00192C95">
      <w:r>
        <w:t xml:space="preserve">Объём рекурсии: </w:t>
      </w:r>
      <w:r w:rsidR="00722FD0">
        <w:t>9</w:t>
      </w:r>
    </w:p>
    <w:p w14:paraId="40A8A79F" w14:textId="77777777" w:rsidR="00192C95" w:rsidRDefault="00192C95" w:rsidP="00192C95">
      <w:r>
        <w:t>9.</w:t>
      </w:r>
      <w:r w:rsidRPr="00192C95">
        <w:t xml:space="preserve"> </w:t>
      </w:r>
    </w:p>
    <w:p w14:paraId="2082BA47" w14:textId="5230FD59" w:rsidR="00A132B5" w:rsidRDefault="00192C95" w:rsidP="00192C95">
      <w:r>
        <w:rPr>
          <w:noProof/>
        </w:rPr>
        <w:lastRenderedPageBreak/>
        <w:drawing>
          <wp:inline distT="0" distB="0" distL="0" distR="0" wp14:anchorId="6A171EFD" wp14:editId="08070DA6">
            <wp:extent cx="5940425" cy="4752340"/>
            <wp:effectExtent l="0" t="0" r="3175" b="0"/>
            <wp:docPr id="1960309165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6D97A" w14:textId="0FA7B6A0" w:rsidR="00192C95" w:rsidRDefault="00192C95" w:rsidP="00192C95">
      <w:r>
        <w:rPr>
          <w:noProof/>
        </w:rPr>
        <w:drawing>
          <wp:inline distT="0" distB="0" distL="0" distR="0" wp14:anchorId="68639715" wp14:editId="486744CC">
            <wp:extent cx="5940425" cy="3108960"/>
            <wp:effectExtent l="0" t="0" r="3175" b="0"/>
            <wp:docPr id="36772512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B0E80" w14:textId="597AB478" w:rsidR="00A132B5" w:rsidRPr="00BF59B9" w:rsidRDefault="00A132B5" w:rsidP="00192C95">
      <w:r>
        <w:rPr>
          <w:noProof/>
        </w:rPr>
        <w:lastRenderedPageBreak/>
        <w:drawing>
          <wp:inline distT="0" distB="0" distL="0" distR="0" wp14:anchorId="46A4AF74" wp14:editId="169B28D8">
            <wp:extent cx="5753100" cy="2933700"/>
            <wp:effectExtent l="0" t="0" r="0" b="0"/>
            <wp:docPr id="708720296" name="Рисунок 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32B5" w:rsidRPr="00BF5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073BE1"/>
    <w:multiLevelType w:val="hybridMultilevel"/>
    <w:tmpl w:val="4C02654A"/>
    <w:lvl w:ilvl="0" w:tplc="9D00A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17600F"/>
    <w:multiLevelType w:val="hybridMultilevel"/>
    <w:tmpl w:val="E488E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694176">
    <w:abstractNumId w:val="1"/>
  </w:num>
  <w:num w:numId="2" w16cid:durableId="196234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6C"/>
    <w:rsid w:val="00192C95"/>
    <w:rsid w:val="00441F62"/>
    <w:rsid w:val="004617F5"/>
    <w:rsid w:val="00486FF6"/>
    <w:rsid w:val="005D1E14"/>
    <w:rsid w:val="00660629"/>
    <w:rsid w:val="00722FD0"/>
    <w:rsid w:val="00824979"/>
    <w:rsid w:val="00A132B5"/>
    <w:rsid w:val="00A779B2"/>
    <w:rsid w:val="00BF59B9"/>
    <w:rsid w:val="00D91549"/>
    <w:rsid w:val="00F35E6C"/>
    <w:rsid w:val="00F6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71894"/>
  <w15:chartTrackingRefBased/>
  <w15:docId w15:val="{8C9CD708-6815-482B-A8CF-F578BDE2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E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17F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617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Подпорин Антон Александрович</cp:lastModifiedBy>
  <cp:revision>5</cp:revision>
  <dcterms:created xsi:type="dcterms:W3CDTF">2025-01-09T12:34:00Z</dcterms:created>
  <dcterms:modified xsi:type="dcterms:W3CDTF">2025-01-27T09:10:00Z</dcterms:modified>
</cp:coreProperties>
</file>