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6B7D88" w14:paraId="29E21DD9" wp14:textId="24BE7741">
      <w:pPr>
        <w:pStyle w:val="Heading1"/>
        <w:keepNext w:val="1"/>
        <w:keepLines w:val="1"/>
        <w:spacing w:before="240" w:after="0" w:line="259" w:lineRule="auto"/>
        <w:jc w:val="center"/>
      </w:pPr>
      <w:r w:rsidRPr="246B7D88" w:rsidR="3B887FB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fr-FR"/>
        </w:rPr>
        <w:t xml:space="preserve">Module : Gestion des menus Restaurant </w:t>
      </w:r>
      <w:r w:rsidRPr="246B7D88" w:rsidR="3B887FB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xmlns:wp14="http://schemas.microsoft.com/office/word/2010/wordml" w:rsidP="246B7D88" w14:paraId="2E69B5C7" wp14:textId="47F520BB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</w:pPr>
      <w:r w:rsidRPr="246B7D88" w:rsidR="3B887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4"/>
          <w:szCs w:val="24"/>
          <w:u w:val="single"/>
          <w:lang w:val="fr-FR"/>
        </w:rPr>
        <w:t>Questions :</w:t>
      </w:r>
      <w:r w:rsidRPr="246B7D88" w:rsidR="3B887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  <w:t xml:space="preserve"> </w:t>
      </w:r>
    </w:p>
    <w:p xmlns:wp14="http://schemas.microsoft.com/office/word/2010/wordml" w:rsidP="246B7D88" w14:paraId="0408894E" wp14:textId="20566665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46B7D88" w:rsidR="3B887F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Qui est responsable d’ajouter les menus ?</w:t>
      </w:r>
    </w:p>
    <w:p xmlns:wp14="http://schemas.microsoft.com/office/word/2010/wordml" w:rsidP="246B7D88" w14:paraId="017B045C" wp14:textId="384A57A9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46B7D88" w:rsidR="3B887F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Qui est responsable d’ajouter les sites ?</w:t>
      </w:r>
    </w:p>
    <w:p xmlns:wp14="http://schemas.microsoft.com/office/word/2010/wordml" w:rsidP="246B7D88" w14:paraId="1F268E0C" wp14:textId="685D004F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46B7D88" w:rsidR="3B887F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Qui l’a accès pour consulter les menus ?</w:t>
      </w:r>
    </w:p>
    <w:p xmlns:wp14="http://schemas.microsoft.com/office/word/2010/wordml" w:rsidP="246B7D88" w14:paraId="3C66D28E" wp14:textId="335E9A86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46B7D88" w:rsidR="3B887F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Est-ce que les menus sont ajoutés d’une manière statique ou bien ils sont générés ?</w:t>
      </w:r>
    </w:p>
    <w:p xmlns:wp14="http://schemas.microsoft.com/office/word/2010/wordml" w:rsidP="246B7D88" w14:paraId="657C9276" wp14:textId="57EF74F7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46B7D88" w:rsidR="3B887F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Est-ce qu’il y a une relation avec les menus et la fiche technique </w:t>
      </w:r>
    </w:p>
    <w:p xmlns:wp14="http://schemas.microsoft.com/office/word/2010/wordml" w:rsidP="246B7D88" w14:paraId="53879564" wp14:textId="3F9C62D5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46B7D88" w:rsidR="3B887F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Qui est le responsable pour les groupes des restaurants ?</w:t>
      </w:r>
    </w:p>
    <w:p xmlns:wp14="http://schemas.microsoft.com/office/word/2010/wordml" w:rsidP="246B7D88" w14:paraId="7BF685A6" wp14:textId="77FC16F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246B7D88" w14:paraId="1126C015" wp14:textId="6D1108CD">
      <w:pPr>
        <w:pStyle w:val="Heading1"/>
        <w:keepNext w:val="1"/>
        <w:keepLines w:val="1"/>
        <w:spacing w:before="240" w:after="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6B7D88" w:rsidR="3B887FB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fr-FR"/>
        </w:rPr>
        <w:t>Module : Gestion des commandes de repas sur roues</w:t>
      </w:r>
    </w:p>
    <w:p xmlns:wp14="http://schemas.microsoft.com/office/word/2010/wordml" w:rsidP="246B7D88" w14:paraId="6E98F7B2" wp14:textId="2C777873">
      <w:pPr>
        <w:pStyle w:val="Normal"/>
        <w:keepNext w:val="1"/>
        <w:keepLines w:val="1"/>
        <w:rPr>
          <w:noProof w:val="0"/>
          <w:lang w:val="fr-FR"/>
        </w:rPr>
      </w:pPr>
    </w:p>
    <w:p xmlns:wp14="http://schemas.microsoft.com/office/word/2010/wordml" w:rsidP="246B7D88" w14:paraId="182BE4D2" wp14:textId="77AB894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</w:pPr>
      <w:r w:rsidRPr="246B7D88" w:rsidR="3B887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4"/>
          <w:szCs w:val="24"/>
          <w:u w:val="single"/>
          <w:lang w:val="fr-FR"/>
        </w:rPr>
        <w:t>Questions :</w:t>
      </w:r>
    </w:p>
    <w:p xmlns:wp14="http://schemas.microsoft.com/office/word/2010/wordml" w:rsidP="246B7D88" w14:paraId="5E996D9F" wp14:textId="778EED2F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6B7D88" w:rsidR="3B887F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Est-ce que ces repas sont enregistrés statiquement ou bien dynamiquement ?</w:t>
      </w:r>
    </w:p>
    <w:p xmlns:wp14="http://schemas.microsoft.com/office/word/2010/wordml" w:rsidP="246B7D88" w14:paraId="44D6124C" wp14:textId="30B807A0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6B7D88" w:rsidR="3B887F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Est-ce qu’il y a un fournisseur qui est responsable d’envoyer les commandes et les suivre ou bien l’enregistrement juste pour avoir des statistiques pour l’application ?</w:t>
      </w:r>
    </w:p>
    <w:p xmlns:wp14="http://schemas.microsoft.com/office/word/2010/wordml" w:rsidP="246B7D88" w14:paraId="1132D23B" wp14:textId="694279A2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6B7D88" w:rsidR="3B887F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Les personnes qui peuvent accéder à cette fonctionnalité ?</w:t>
      </w:r>
    </w:p>
    <w:p xmlns:wp14="http://schemas.microsoft.com/office/word/2010/wordml" w:rsidP="246B7D88" w14:paraId="063D8D66" wp14:textId="7DEC6FF5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6B7D88" w:rsidR="3B887F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Qui est le responsable pour accepter les commandes ?</w:t>
      </w:r>
    </w:p>
    <w:p xmlns:wp14="http://schemas.microsoft.com/office/word/2010/wordml" w:rsidP="246B7D88" w14:paraId="0001A4C6" wp14:textId="5743FEE1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6B7D88" w:rsidR="3B887F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Est-ce qu’il y a un processus pour la livraison des commandes ou bien juste on les ajoute manuellement pour garder la traçabilité ?</w:t>
      </w:r>
    </w:p>
    <w:p xmlns:wp14="http://schemas.microsoft.com/office/word/2010/wordml" w:rsidP="246B7D88" w14:paraId="33DBDC98" wp14:textId="16BC1303">
      <w:pPr>
        <w:pStyle w:val="Heading1"/>
        <w:keepNext w:val="1"/>
        <w:keepLines w:val="1"/>
        <w:spacing w:before="240" w:after="0" w:line="259" w:lineRule="auto"/>
        <w:ind w:left="0"/>
        <w:jc w:val="center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6B7D88" w:rsidR="3B887FB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fr-FR"/>
        </w:rPr>
        <w:t xml:space="preserve">Module : Gestion des fiches techniques Restaurant </w:t>
      </w:r>
      <w:r w:rsidRPr="246B7D88" w:rsidR="3B887FB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xmlns:wp14="http://schemas.microsoft.com/office/word/2010/wordml" w:rsidP="246B7D88" w14:paraId="56E3B068" wp14:textId="163EECBE">
      <w:pPr>
        <w:pStyle w:val="Normal"/>
        <w:keepNext w:val="1"/>
        <w:keepLines w:val="1"/>
        <w:rPr>
          <w:noProof w:val="0"/>
          <w:lang w:val="fr-FR"/>
        </w:rPr>
      </w:pPr>
    </w:p>
    <w:p xmlns:wp14="http://schemas.microsoft.com/office/word/2010/wordml" w:rsidP="246B7D88" w14:paraId="747095F6" wp14:textId="03807FB1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</w:pPr>
      <w:r w:rsidRPr="246B7D88" w:rsidR="3B887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4"/>
          <w:szCs w:val="24"/>
          <w:u w:val="single"/>
          <w:lang w:val="fr-FR"/>
        </w:rPr>
        <w:t>Questions :</w:t>
      </w:r>
      <w:r w:rsidRPr="246B7D88" w:rsidR="3B887F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  <w:t xml:space="preserve"> </w:t>
      </w:r>
    </w:p>
    <w:p xmlns:wp14="http://schemas.microsoft.com/office/word/2010/wordml" w:rsidP="246B7D88" w14:paraId="70C15CAF" wp14:textId="54195002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6B7D88" w:rsidR="3B887F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Quelles sont les personnes qui s’en occupent pour ajouter et modifier la fiche technique de repas ?</w:t>
      </w:r>
    </w:p>
    <w:p xmlns:wp14="http://schemas.microsoft.com/office/word/2010/wordml" w:rsidP="246B7D88" w14:paraId="4F3F48AD" wp14:textId="1FDFEF89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6B7D88" w:rsidR="3B887F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Pour quoi avoir un paramètre pour partager ? Est-il pour partager avec les différentes personnes du site ?</w:t>
      </w:r>
    </w:p>
    <w:p xmlns:wp14="http://schemas.microsoft.com/office/word/2010/wordml" w:rsidP="246B7D88" w14:paraId="4DB744B5" wp14:textId="00A87983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6B7D88" w:rsidR="3B887F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Pour le bouton partager : quelles sont les utilisateurs concernés ?</w:t>
      </w:r>
    </w:p>
    <w:p xmlns:wp14="http://schemas.microsoft.com/office/word/2010/wordml" w:rsidP="246B7D88" w14:paraId="40521E63" wp14:textId="363073B3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6B7D88" w:rsidR="3B887F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Quel est le rôle d’une alerte ?</w:t>
      </w:r>
    </w:p>
    <w:p xmlns:wp14="http://schemas.microsoft.com/office/word/2010/wordml" w:rsidP="246B7D88" w14:paraId="0233B0D4" wp14:textId="2E1CFD4D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6B7D88" w:rsidR="3B887F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Est-ce que les informations de fiche technique sont générés automatiquement ?</w:t>
      </w:r>
    </w:p>
    <w:p xmlns:wp14="http://schemas.microsoft.com/office/word/2010/wordml" w:rsidP="246B7D88" w14:paraId="29AE5AC7" wp14:textId="79176023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6B7D88" w:rsidR="3B887F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Qui est responsable d’ajouter les plats ?</w:t>
      </w:r>
    </w:p>
    <w:p xmlns:wp14="http://schemas.microsoft.com/office/word/2010/wordml" w:rsidP="246B7D88" w14:paraId="5DE400E4" wp14:textId="4CBC6DFF">
      <w:pPr>
        <w:pStyle w:val="Normal"/>
        <w:keepNext w:val="1"/>
        <w:keepLines w:val="1"/>
        <w:rPr>
          <w:noProof w:val="0"/>
          <w:lang w:val="fr-FR"/>
        </w:rPr>
      </w:pPr>
    </w:p>
    <w:p xmlns:wp14="http://schemas.microsoft.com/office/word/2010/wordml" w:rsidP="246B7D88" w14:paraId="7159EF4F" wp14:textId="721EBEDF">
      <w:pPr>
        <w:pStyle w:val="Normal"/>
        <w:keepNext w:val="1"/>
        <w:keepLines w:val="1"/>
        <w:rPr>
          <w:noProof w:val="0"/>
          <w:lang w:val="fr-FR"/>
        </w:rPr>
      </w:pPr>
    </w:p>
    <w:p xmlns:wp14="http://schemas.microsoft.com/office/word/2010/wordml" w:rsidP="3AD275EA" w14:paraId="32066C08" wp14:textId="64443C4E">
      <w:pPr>
        <w:pStyle w:val="Heading1"/>
        <w:keepNext w:val="1"/>
        <w:keepLines w:val="1"/>
        <w:spacing w:before="240" w:after="0" w:line="259" w:lineRule="auto"/>
        <w:ind w:left="0"/>
        <w:jc w:val="center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AD275EA" w:rsidR="1CA65EF8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fr-FR"/>
        </w:rPr>
        <w:t>Module : RGPD</w:t>
      </w:r>
    </w:p>
    <w:p xmlns:wp14="http://schemas.microsoft.com/office/word/2010/wordml" w:rsidP="3AD275EA" w14:paraId="06FE4C42" wp14:textId="36768961">
      <w:pPr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</w:pPr>
      <w:r w:rsidRPr="3AD275EA" w:rsidR="1CA65E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4"/>
          <w:szCs w:val="24"/>
          <w:u w:val="single"/>
          <w:lang w:val="fr-FR"/>
        </w:rPr>
        <w:t>Questions :</w:t>
      </w:r>
    </w:p>
    <w:p xmlns:wp14="http://schemas.microsoft.com/office/word/2010/wordml" w:rsidP="3AD275EA" w14:paraId="00E016E7" wp14:textId="132AE34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  <w:r w:rsidRPr="3AD275EA" w:rsidR="1CA65E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Lors de l'attribution des permissions aux utilisateurs, cela doit-il être basé sur des rôles fixes ou être plus dynamique et flexible ?</w:t>
      </w:r>
    </w:p>
    <w:p xmlns:wp14="http://schemas.microsoft.com/office/word/2010/wordml" w:rsidP="3AD275EA" w14:paraId="2609952A" wp14:textId="17AB59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  <w:r w:rsidRPr="3AD275EA" w:rsidR="1CA65E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Dans le module RGPD sur la page "registre des </w:t>
      </w:r>
      <w:r w:rsidRPr="3AD275EA" w:rsidR="1CA65E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traitements" et</w:t>
      </w:r>
      <w:r w:rsidRPr="3AD275EA" w:rsidR="1CA65E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'documents utiles', les données doivent-elles être sélectionnées à partir d'une liste déroulante ou saisies manuellement ? Par exemple, l'utilisateur doit-il choisir la typologie dans une liste d'options ou le saisir manuellement ?</w:t>
      </w:r>
    </w:p>
    <w:p xmlns:wp14="http://schemas.microsoft.com/office/word/2010/wordml" w:rsidP="3AD275EA" w14:paraId="2A990311" wp14:textId="657EF4D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</w:p>
    <w:p xmlns:wp14="http://schemas.microsoft.com/office/word/2010/wordml" w:rsidP="3AD275EA" w14:paraId="7D87CBA6" wp14:textId="421054C3">
      <w:pPr>
        <w:pStyle w:val="Heading1"/>
        <w:keepNext w:val="1"/>
        <w:keepLines w:val="1"/>
        <w:spacing w:before="240" w:after="0" w:line="259" w:lineRule="auto"/>
        <w:ind w:left="0"/>
        <w:jc w:val="center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AD275EA" w:rsidR="63E56B2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fr-FR"/>
        </w:rPr>
        <w:t>Module : Amélioration</w:t>
      </w:r>
    </w:p>
    <w:p xmlns:wp14="http://schemas.microsoft.com/office/word/2010/wordml" w:rsidP="3AD275EA" w14:paraId="3BD039DF" wp14:textId="1CFDB51D">
      <w:pPr>
        <w:pStyle w:val="Normal"/>
        <w:keepNext w:val="1"/>
        <w:keepLines w:val="1"/>
        <w:rPr>
          <w:noProof w:val="0"/>
          <w:lang w:val="fr-FR"/>
        </w:rPr>
      </w:pPr>
    </w:p>
    <w:p xmlns:wp14="http://schemas.microsoft.com/office/word/2010/wordml" w:rsidP="3AD275EA" w14:paraId="66D38054" wp14:textId="36768961">
      <w:pPr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</w:pPr>
      <w:r w:rsidRPr="3AD275EA" w:rsidR="63E56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4"/>
          <w:szCs w:val="24"/>
          <w:u w:val="single"/>
          <w:lang w:val="fr-FR"/>
        </w:rPr>
        <w:t>Questions :</w:t>
      </w:r>
    </w:p>
    <w:p xmlns:wp14="http://schemas.microsoft.com/office/word/2010/wordml" w:rsidP="3AD275EA" w14:paraId="43FAC33A" wp14:textId="723FD1E5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  <w:r w:rsidRPr="3AD275EA" w:rsidR="63E56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1- Quels sont les types de non-conformités que vous gérez avec </w:t>
      </w:r>
      <w:proofErr w:type="spellStart"/>
      <w:r w:rsidRPr="3AD275EA" w:rsidR="63E56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Qualishare</w:t>
      </w:r>
      <w:proofErr w:type="spellEnd"/>
      <w:r w:rsidRPr="3AD275EA" w:rsidR="63E56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?</w:t>
      </w:r>
    </w:p>
    <w:p xmlns:wp14="http://schemas.microsoft.com/office/word/2010/wordml" w:rsidP="3AD275EA" w14:paraId="5829147F" wp14:textId="622DC511">
      <w:pPr>
        <w:pStyle w:val="Normal"/>
        <w:spacing w:after="160" w:line="259" w:lineRule="auto"/>
        <w:ind w:left="0"/>
      </w:pPr>
      <w:r w:rsidRPr="3AD275EA" w:rsidR="63E56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2- Est-ce que vous pouvez me donner une description </w:t>
      </w:r>
      <w:r w:rsidRPr="3AD275EA" w:rsidR="63E56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générale</w:t>
      </w:r>
      <w:r w:rsidRPr="3AD275EA" w:rsidR="63E56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comment se fait la gestion des non-conformités (côté admin/client) ? qui est le responsable des gestion des non-conformités (une personne ou plusieurs) ? </w:t>
      </w:r>
    </w:p>
    <w:p xmlns:wp14="http://schemas.microsoft.com/office/word/2010/wordml" w:rsidP="3AD275EA" w14:paraId="769776FC" wp14:textId="4D1C2AD6">
      <w:pPr>
        <w:pStyle w:val="Normal"/>
        <w:spacing w:after="160" w:line="259" w:lineRule="auto"/>
        <w:ind w:left="0"/>
      </w:pPr>
      <w:r w:rsidRPr="3AD275EA" w:rsidR="63E56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3- Quels sont les avantages que Qualishare offre par rapport au suivi des non-conformités par rapport à la gestion d'une manière manuel ?</w:t>
      </w:r>
    </w:p>
    <w:p xmlns:wp14="http://schemas.microsoft.com/office/word/2010/wordml" w:rsidP="3AD275EA" w14:paraId="33189CB7" wp14:textId="60DA95CC">
      <w:pPr>
        <w:pStyle w:val="Normal"/>
        <w:spacing w:after="160" w:line="259" w:lineRule="auto"/>
        <w:ind w:left="0"/>
      </w:pPr>
      <w:r w:rsidRPr="3AD275EA" w:rsidR="63E56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4- Quels sont les processus actuels que vous utilisez pour gérer les non-conformités ? Est-ce que les utilisateurs </w:t>
      </w:r>
      <w:r w:rsidRPr="3AD275EA" w:rsidR="63E56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appartiennent</w:t>
      </w:r>
      <w:r w:rsidRPr="3AD275EA" w:rsidR="63E56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à des différents départements ?</w:t>
      </w:r>
    </w:p>
    <w:p xmlns:wp14="http://schemas.microsoft.com/office/word/2010/wordml" w:rsidP="3AD275EA" w14:paraId="2259916C" wp14:textId="1A66CCA1">
      <w:pPr>
        <w:pStyle w:val="Normal"/>
        <w:spacing w:after="160" w:line="259" w:lineRule="auto"/>
        <w:ind w:left="0"/>
      </w:pPr>
      <w:r w:rsidRPr="3AD275EA" w:rsidR="63E56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5- Quelles sont les exigences de conformité que vous devez respecter en matière de gestion des non-conformités ?</w:t>
      </w:r>
    </w:p>
    <w:p xmlns:wp14="http://schemas.microsoft.com/office/word/2010/wordml" w:rsidP="3AD275EA" w14:paraId="2563C343" wp14:textId="0BED5F50">
      <w:pPr>
        <w:pStyle w:val="Normal"/>
        <w:keepNext w:val="1"/>
        <w:keepLines w:val="1"/>
        <w:rPr>
          <w:noProof w:val="0"/>
          <w:lang w:val="fr-FR"/>
        </w:rPr>
      </w:pPr>
    </w:p>
    <w:p xmlns:wp14="http://schemas.microsoft.com/office/word/2010/wordml" w:rsidP="246B7D88" w14:paraId="3BFEFB25" wp14:textId="1E33EFD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428804"/>
    <w:rsid w:val="0E243608"/>
    <w:rsid w:val="1199AA7C"/>
    <w:rsid w:val="183DCB12"/>
    <w:rsid w:val="1CA65EF8"/>
    <w:rsid w:val="246B7D88"/>
    <w:rsid w:val="248CAAB6"/>
    <w:rsid w:val="3AD275EA"/>
    <w:rsid w:val="3B887FB6"/>
    <w:rsid w:val="484DDA61"/>
    <w:rsid w:val="4F936E0B"/>
    <w:rsid w:val="54428804"/>
    <w:rsid w:val="63E56B2E"/>
    <w:rsid w:val="6FA4F9AB"/>
    <w:rsid w:val="77D6F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8804"/>
  <w15:chartTrackingRefBased/>
  <w15:docId w15:val="{D77873F4-C4CE-466E-B8A3-3DE4F49E47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2023-03-16T13:48:51.1838666Z</dcterms:created>
  <dcterms:modified xsi:type="dcterms:W3CDTF">2023-03-16T14:00:41.1628808Z</dcterms:modified>
  <dc:creator>dev7</dc:creator>
  <lastModifiedBy>dev9</lastModifiedBy>
</coreProperties>
</file>