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7472B" w14:textId="1FCA295B" w:rsidR="00AD34C3" w:rsidRDefault="004749B3" w:rsidP="007518AE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6F075BF" wp14:editId="20C12127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1271905" cy="139827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437" w:rsidRPr="00AD34C3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77B24" wp14:editId="08371CB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62800" cy="10258425"/>
                <wp:effectExtent l="0" t="0" r="19050" b="2857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0" y="200025"/>
                          <a:ext cx="7162800" cy="10258425"/>
                        </a:xfrm>
                        <a:prstGeom prst="frame">
                          <a:avLst>
                            <a:gd name="adj1" fmla="val 465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C248" id="Frame 1" o:spid="_x0000_s1026" style="position:absolute;margin-left:0;margin-top:0;width:564pt;height:80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7162800,1025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fJpQIAAKEFAAAOAAAAZHJzL2Uyb0RvYy54bWysVMlu2zAQvRfoPxC8N5IMZzMiB4YDFwWC&#10;JKhT5ExTpKWCIlmStux+fR8peUEb9FD0Qs1oZt7sc3e/axXZCucbo0taXOSUCM1N1eh1Sb+9Lj7d&#10;UOID0xVTRouS7oWn99OPH+46OxEjUxtVCUcAov2ksyWtQ7CTLPO8Fi3zF8YKDaE0rmUBrFtnlWMd&#10;0FuVjfL8KuuMq6wzXHiPvw+9kE4TvpSCh2cpvQhElRSxhfS69K7im03v2GTtmK0bPoTB/iGKljUa&#10;To9QDywwsnHNH1Btw53xRoYLbtrMSNlwkXJANkX+WzbLmlmRckFxvD2Wyf8/WP60fXGkqdA7SjRr&#10;0aKFw4cUsTSd9RNoLO2LGzgPMua5k66NX2RAdjC+zS9z1HdfUnQlH132hRW7QDjE18XV6CbKORQK&#10;iG/GvUp2QrLOh8/CtCQSJZUxilRStn30IdW2GiJk1XdEK1uFVm2ZIuOr5A9ggy6oA1w09EY11aJR&#10;KjFuvZorR2CIAciv83maApicqWUx8z7XRIW9EtFY6a9ColzIaZSCS4MqjniMc6FD0YtqVoneDWqD&#10;7FHC6CWOdrRIXAKMyBLhHbEHgINmD3LA7mEG/Wgq0pwfjfO/BdYbHy2SZ6PD0bhttHHvAShkNXju&#10;9RH+WWkiuTLVHsPkTL9l3vJFg14+Mh9emEOvMAA4FeEZj1SmK6kZKEpq436+9z/qY9ohpaTDmpbU&#10;/9gwJyhRXzT24LYYj+NeJ2Z8eT0C484lq3OJ3rRzg7ZjehBdIqN+UAdSOtO+4aLMoleImObwXVIe&#10;3IGZh/584CZxMZslNeyyZeFRLy2P4LGqcf5ed2/M2WGgA5bhyRxWehjVvqIn3WipzWwTjGxCFJ7q&#10;OjC4A2lwhpsVD805n7ROl3X6CwAA//8DAFBLAwQUAAYACAAAACEAMbRVj9sAAAAHAQAADwAAAGRy&#10;cy9kb3ducmV2LnhtbEyPQUvDQBCF74L/YRnBm92kpKXGbIoIXgQFay/eJtkxiWZnQ3aTxn/v1Ite&#10;hnm84c33iv3iejXTGDrPBtJVAoq49rbjxsDx7fFmBypEZIu9ZzLwTQH25eVFgbn1J36l+RAbJSEc&#10;cjTQxjjkWoe6JYdh5Qdi8T786DCKHBttRzxJuOv1Okm22mHH8qHFgR5aqr8OkzPgMltX/Yy36cvx&#10;afp8zzwNz5kx11fL/R2oSEv8O4YzvqBDKUyVn9gG1RuQIvF3nr10vRNdybZNNxvQZaH/85c/AAAA&#10;//8DAFBLAQItABQABgAIAAAAIQC2gziS/gAAAOEBAAATAAAAAAAAAAAAAAAAAAAAAABbQ29udGVu&#10;dF9UeXBlc10ueG1sUEsBAi0AFAAGAAgAAAAhADj9If/WAAAAlAEAAAsAAAAAAAAAAAAAAAAALwEA&#10;AF9yZWxzLy5yZWxzUEsBAi0AFAAGAAgAAAAhADT/N8mlAgAAoQUAAA4AAAAAAAAAAAAAAAAALgIA&#10;AGRycy9lMm9Eb2MueG1sUEsBAi0AFAAGAAgAAAAhADG0VY/bAAAABwEAAA8AAAAAAAAAAAAAAAAA&#10;/wQAAGRycy9kb3ducmV2LnhtbFBLBQYAAAAABAAEAPMAAAAHBgAAAAA=&#10;" path="m,l7162800,r,10258425l,10258425,,xm33307,33307r,10191811l7129493,10225118r,-10191811l33307,33307xe" fillcolor="#0070c0" strokecolor="#1f3763 [1604]" strokeweight="1pt">
                <v:stroke joinstyle="miter"/>
                <v:path arrowok="t" o:connecttype="custom" o:connectlocs="0,0;7162800,0;7162800,10258425;0,10258425;0,0;33307,33307;33307,10225118;7129493,10225118;7129493,33307;33307,33307" o:connectangles="0,0,0,0,0,0,0,0,0,0"/>
                <w10:wrap anchorx="margin" anchory="margin"/>
              </v:shape>
            </w:pict>
          </mc:Fallback>
        </mc:AlternateContent>
      </w:r>
    </w:p>
    <w:p w14:paraId="6DBDD6F6" w14:textId="640963B5" w:rsidR="00AD34C3" w:rsidRPr="007518AE" w:rsidRDefault="00AD34C3" w:rsidP="00E34F6E">
      <w:pPr>
        <w:spacing w:line="240" w:lineRule="auto"/>
        <w:jc w:val="center"/>
        <w:rPr>
          <w:color w:val="FF0000"/>
          <w:sz w:val="56"/>
          <w:szCs w:val="56"/>
        </w:rPr>
      </w:pPr>
      <w:r w:rsidRPr="007518AE">
        <w:rPr>
          <w:color w:val="FF0000"/>
          <w:sz w:val="56"/>
          <w:szCs w:val="56"/>
        </w:rPr>
        <w:t>Essay Writing</w:t>
      </w:r>
    </w:p>
    <w:p w14:paraId="3879AE4B" w14:textId="29A142A7" w:rsidR="00AD34C3" w:rsidRPr="007518AE" w:rsidRDefault="00AD34C3" w:rsidP="00E34F6E">
      <w:pPr>
        <w:spacing w:line="240" w:lineRule="auto"/>
        <w:jc w:val="center"/>
        <w:rPr>
          <w:color w:val="0070C0"/>
          <w:sz w:val="48"/>
          <w:szCs w:val="48"/>
          <w:rtl/>
        </w:rPr>
      </w:pPr>
      <w:r w:rsidRPr="007518AE">
        <w:rPr>
          <w:color w:val="0070C0"/>
          <w:sz w:val="48"/>
          <w:szCs w:val="48"/>
        </w:rPr>
        <w:t>(English)</w:t>
      </w:r>
    </w:p>
    <w:p w14:paraId="2A86DC28" w14:textId="77777777" w:rsidR="007518AE" w:rsidRPr="007518AE" w:rsidRDefault="007518AE" w:rsidP="00E34F6E">
      <w:pPr>
        <w:spacing w:line="240" w:lineRule="auto"/>
        <w:jc w:val="center"/>
        <w:rPr>
          <w:sz w:val="44"/>
          <w:szCs w:val="44"/>
        </w:rPr>
      </w:pPr>
    </w:p>
    <w:p w14:paraId="0D7DEF38" w14:textId="632CA961" w:rsidR="00AD34C3" w:rsidRPr="00AD34C3" w:rsidRDefault="00AD34C3" w:rsidP="00AD34C3">
      <w:pPr>
        <w:rPr>
          <w:sz w:val="32"/>
          <w:szCs w:val="32"/>
        </w:rPr>
      </w:pPr>
      <w:r w:rsidRPr="00AD34C3">
        <w:rPr>
          <w:sz w:val="32"/>
          <w:szCs w:val="32"/>
        </w:rPr>
        <w:t>Name:</w:t>
      </w:r>
    </w:p>
    <w:p w14:paraId="436ADF3B" w14:textId="1AB08162" w:rsidR="00AD34C3" w:rsidRPr="00AD34C3" w:rsidRDefault="00AD34C3" w:rsidP="00AD34C3">
      <w:pPr>
        <w:rPr>
          <w:sz w:val="32"/>
          <w:szCs w:val="32"/>
        </w:rPr>
      </w:pPr>
      <w:r w:rsidRPr="00AD34C3">
        <w:rPr>
          <w:sz w:val="32"/>
          <w:szCs w:val="32"/>
        </w:rPr>
        <w:t>ITS:</w:t>
      </w:r>
    </w:p>
    <w:p w14:paraId="00605E81" w14:textId="26CF43BF" w:rsidR="00AD34C3" w:rsidRPr="00AD34C3" w:rsidRDefault="00AD34C3" w:rsidP="00AD34C3">
      <w:pPr>
        <w:rPr>
          <w:sz w:val="32"/>
          <w:szCs w:val="32"/>
        </w:rPr>
      </w:pPr>
      <w:r w:rsidRPr="00AD34C3">
        <w:rPr>
          <w:sz w:val="32"/>
          <w:szCs w:val="32"/>
        </w:rPr>
        <w:t xml:space="preserve">Training </w:t>
      </w:r>
      <w:proofErr w:type="spellStart"/>
      <w:r w:rsidRPr="00AD34C3">
        <w:rPr>
          <w:sz w:val="32"/>
          <w:szCs w:val="32"/>
        </w:rPr>
        <w:t>Darajah</w:t>
      </w:r>
      <w:proofErr w:type="spellEnd"/>
      <w:r w:rsidRPr="00AD34C3">
        <w:rPr>
          <w:sz w:val="32"/>
          <w:szCs w:val="32"/>
        </w:rPr>
        <w:t>:</w:t>
      </w:r>
    </w:p>
    <w:p w14:paraId="2F6F65FC" w14:textId="0E77F296" w:rsidR="00AD34C3" w:rsidRDefault="00AD34C3" w:rsidP="00AD34C3">
      <w:pPr>
        <w:rPr>
          <w:sz w:val="32"/>
          <w:szCs w:val="32"/>
        </w:rPr>
      </w:pPr>
      <w:r w:rsidRPr="00AD34C3">
        <w:rPr>
          <w:sz w:val="32"/>
          <w:szCs w:val="32"/>
        </w:rPr>
        <w:t>Month &amp; Year:</w:t>
      </w:r>
    </w:p>
    <w:p w14:paraId="2AA21473" w14:textId="0E239C4E" w:rsidR="00AD34C3" w:rsidRPr="00AD34C3" w:rsidRDefault="00AD34C3" w:rsidP="00AD34C3">
      <w:pPr>
        <w:rPr>
          <w:color w:val="808080" w:themeColor="background1" w:themeShade="80"/>
          <w:sz w:val="32"/>
          <w:szCs w:val="32"/>
        </w:rPr>
      </w:pPr>
      <w:r>
        <w:rPr>
          <w:sz w:val="32"/>
          <w:szCs w:val="32"/>
        </w:rPr>
        <w:t xml:space="preserve">Essay type: </w:t>
      </w:r>
      <w:r w:rsidRPr="00AD34C3">
        <w:rPr>
          <w:color w:val="808080" w:themeColor="background1" w:themeShade="80"/>
          <w:sz w:val="32"/>
          <w:szCs w:val="32"/>
        </w:rPr>
        <w:t>Expository/Descriptive/Narrative</w:t>
      </w:r>
    </w:p>
    <w:p w14:paraId="22DD966B" w14:textId="75DF8579" w:rsidR="00AD34C3" w:rsidRDefault="00AD34C3" w:rsidP="00AD34C3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AB5E7" wp14:editId="0255BF4F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6629400" cy="1914525"/>
                <wp:effectExtent l="19050" t="1905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AA2734" w14:textId="7B775568" w:rsidR="00AD34C3" w:rsidRDefault="00AD34C3" w:rsidP="00AD34C3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D34C3">
                              <w:rPr>
                                <w:color w:val="FF0000"/>
                                <w:sz w:val="36"/>
                                <w:szCs w:val="36"/>
                              </w:rPr>
                              <w:t>Topic:</w:t>
                            </w:r>
                          </w:p>
                          <w:p w14:paraId="2C146CA5" w14:textId="47010DB7" w:rsidR="00AD34C3" w:rsidRPr="00AD34C3" w:rsidRDefault="00AD34C3" w:rsidP="00AD34C3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20B15019" w14:textId="4D5A8149" w:rsidR="00AD34C3" w:rsidRDefault="00AD34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41E9BD2" w14:textId="454C9A03" w:rsidR="00AD34C3" w:rsidRDefault="00AD34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6BD2CF3" w14:textId="77777777" w:rsidR="00AD34C3" w:rsidRPr="00AD34C3" w:rsidRDefault="00AD34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AB5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.75pt;width:522pt;height:15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EoVTwIAAKQEAAAOAAAAZHJzL2Uyb0RvYy54bWysVE1vGjEQvVfqf7B8bxYI5AOxRJSIqlKU&#10;REqqnI3XCyt5Pa5t2E1/fZ+9CyFpT1U5mPHM43nmzQyzm7bWbK+cr8jkfHg24EwZSUVlNjn/8bz6&#10;csWZD8IUQpNROX9Vnt/MP3+aNXaqRrQlXSjHQGL8tLE534Zgp1nm5VbVwp+RVQbBklwtAq5ukxVO&#10;NGCvdTYaDC6yhlxhHUnlPby3XZDPE39ZKhkeytKrwHTOkVtIp0vnOp7ZfCamGyfstpJ9GuIfsqhF&#10;ZfDokepWBMF2rvqDqq6kI09lOJNUZ1SWlVSpBlQzHHyo5mkrrEq1QBxvjzL5/0cr7/ePjlVFzs85&#10;M6JGi55VG9hXatl5VKexfgrQkwUstHCjywe/hzMW3Zaujt8ohyEOnV+P2kYyCefFxeh6PEBIIja8&#10;Ho4no0nkyd5+bp0P3xTVLBo5d2he0lTs73zooAdIfM2TropVpXW6xIFRS+3YXqDVOqQkQf4OpQ1r&#10;cj66mlxOEvO7oHeb9ZFgtRrg0yd4AgOjNsg6ytKVH63QrtteqzUVr5DKUTdq3spVhXLuhA+PwmG2&#10;IAH2JTzgKDUhHeotzrbkfv3NH/FoOaKcNZjVnPufO+EUZ/q7wTBAzXEc7nQZTy5HuLjTyPo0Ynb1&#10;kqDREJtpZTIjPuiDWTqqX7BWi/gqQsJIvJ3zcDCXodsgrKVUi0UCYZytCHfmycpIHXsSm/Xcvghn&#10;+44GDMM9HaZaTD80tsPGXxpa7AKVVep6FLhTtdcdq5Dmpl/buGun94R6+3OZ/wYAAP//AwBQSwME&#10;FAAGAAgAAAAhAJpl543eAAAACAEAAA8AAABkcnMvZG93bnJldi54bWxMj8FOwzAQRO9I/IO1SNyo&#10;HVJaCHEqVIGEOFRQuHBz420cEa9D7Kbh79me4Lgzo9k35WrynRhxiG0gDdlMgUCqg22p0fDx/nR1&#10;CyImQ9Z0gVDDD0ZYVednpSlsONIbjtvUCC6hWBgNLqW+kDLWDr2Js9AjsbcPgzeJz6GRdjBHLved&#10;vFZqIb1piT840+PaYf21PXgN+8W4qT/XlN+510daPi9fVF9/a315MT3cg0g4pb8wnPAZHSpm2oUD&#10;2Sg6DTwksZrdgDi5aj5nZachz3IFsirl/wHVLwAAAP//AwBQSwECLQAUAAYACAAAACEAtoM4kv4A&#10;AADhAQAAEwAAAAAAAAAAAAAAAAAAAAAAW0NvbnRlbnRfVHlwZXNdLnhtbFBLAQItABQABgAIAAAA&#10;IQA4/SH/1gAAAJQBAAALAAAAAAAAAAAAAAAAAC8BAABfcmVscy8ucmVsc1BLAQItABQABgAIAAAA&#10;IQD35EoVTwIAAKQEAAAOAAAAAAAAAAAAAAAAAC4CAABkcnMvZTJvRG9jLnhtbFBLAQItABQABgAI&#10;AAAAIQCaZeeN3gAAAAgBAAAPAAAAAAAAAAAAAAAAAKkEAABkcnMvZG93bnJldi54bWxQSwUGAAAA&#10;AAQABADzAAAAtAUAAAAA&#10;" fillcolor="white [3201]" strokecolor="red" strokeweight="2.25pt">
                <v:textbox>
                  <w:txbxContent>
                    <w:p w14:paraId="67AA2734" w14:textId="7B775568" w:rsidR="00AD34C3" w:rsidRDefault="00AD34C3" w:rsidP="00AD34C3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AD34C3">
                        <w:rPr>
                          <w:color w:val="FF0000"/>
                          <w:sz w:val="36"/>
                          <w:szCs w:val="36"/>
                        </w:rPr>
                        <w:t>Topic:</w:t>
                      </w:r>
                    </w:p>
                    <w:p w14:paraId="2C146CA5" w14:textId="47010DB7" w:rsidR="00AD34C3" w:rsidRPr="00AD34C3" w:rsidRDefault="00AD34C3" w:rsidP="00AD34C3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14:paraId="20B15019" w14:textId="4D5A8149" w:rsidR="00AD34C3" w:rsidRDefault="00AD34C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41E9BD2" w14:textId="454C9A03" w:rsidR="00AD34C3" w:rsidRDefault="00AD34C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6BD2CF3" w14:textId="77777777" w:rsidR="00AD34C3" w:rsidRPr="00AD34C3" w:rsidRDefault="00AD34C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5BEC4C" w14:textId="77EB90A9" w:rsidR="00AD34C3" w:rsidRDefault="00AD34C3" w:rsidP="00AD34C3">
      <w:pPr>
        <w:rPr>
          <w:sz w:val="56"/>
          <w:szCs w:val="56"/>
        </w:rPr>
      </w:pPr>
    </w:p>
    <w:p w14:paraId="15AB394F" w14:textId="238C6279" w:rsidR="00AD34C3" w:rsidRDefault="00AD34C3" w:rsidP="00AD34C3">
      <w:pPr>
        <w:rPr>
          <w:sz w:val="56"/>
          <w:szCs w:val="56"/>
        </w:rPr>
      </w:pPr>
    </w:p>
    <w:p w14:paraId="5BAA77F9" w14:textId="12B8BC0E" w:rsidR="00931A71" w:rsidRDefault="00931A71" w:rsidP="00AD34C3">
      <w:pPr>
        <w:rPr>
          <w:sz w:val="28"/>
          <w:szCs w:val="28"/>
        </w:rPr>
      </w:pPr>
    </w:p>
    <w:p w14:paraId="5413308A" w14:textId="77777777" w:rsidR="007518AE" w:rsidRPr="00931A71" w:rsidRDefault="007518AE" w:rsidP="00AD34C3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560"/>
        <w:gridCol w:w="905"/>
      </w:tblGrid>
      <w:tr w:rsidR="003B5437" w14:paraId="28E71C94" w14:textId="77777777" w:rsidTr="000E7C62">
        <w:trPr>
          <w:trHeight w:val="458"/>
          <w:jc w:val="center"/>
        </w:trPr>
        <w:tc>
          <w:tcPr>
            <w:tcW w:w="10440" w:type="dxa"/>
            <w:gridSpan w:val="3"/>
            <w:vAlign w:val="center"/>
          </w:tcPr>
          <w:p w14:paraId="59158048" w14:textId="66C8AF2B" w:rsidR="003B5437" w:rsidRPr="00E34F6E" w:rsidRDefault="00E34F6E" w:rsidP="00E34F6E">
            <w:pPr>
              <w:jc w:val="center"/>
              <w:rPr>
                <w:b/>
                <w:bCs/>
              </w:rPr>
            </w:pPr>
            <w:r w:rsidRPr="00931A71">
              <w:rPr>
                <w:b/>
                <w:bCs/>
                <w:color w:val="FF0000"/>
                <w:sz w:val="28"/>
                <w:szCs w:val="28"/>
              </w:rPr>
              <w:t>Marks Rubrics</w:t>
            </w:r>
          </w:p>
        </w:tc>
      </w:tr>
      <w:tr w:rsidR="003B5437" w14:paraId="5BB10159" w14:textId="77777777" w:rsidTr="00AA7397">
        <w:trPr>
          <w:trHeight w:val="719"/>
          <w:jc w:val="center"/>
        </w:trPr>
        <w:tc>
          <w:tcPr>
            <w:tcW w:w="1975" w:type="dxa"/>
            <w:vAlign w:val="center"/>
          </w:tcPr>
          <w:p w14:paraId="45402C1D" w14:textId="0615D2A8" w:rsidR="003B5437" w:rsidRPr="00AA7397" w:rsidRDefault="003B5437" w:rsidP="00AD34C3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AA7397">
              <w:rPr>
                <w:b/>
                <w:bCs/>
                <w:color w:val="0070C0"/>
                <w:sz w:val="28"/>
                <w:szCs w:val="28"/>
              </w:rPr>
              <w:t>Language</w:t>
            </w:r>
          </w:p>
        </w:tc>
        <w:tc>
          <w:tcPr>
            <w:tcW w:w="7560" w:type="dxa"/>
            <w:vAlign w:val="center"/>
          </w:tcPr>
          <w:p w14:paraId="0DA571B8" w14:textId="77777777" w:rsidR="00E34F6E" w:rsidRDefault="00840C4F" w:rsidP="00E34F6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6" w:hanging="180"/>
              <w:rPr>
                <w:rFonts w:cstheme="minorHAnsi"/>
                <w:sz w:val="24"/>
                <w:szCs w:val="24"/>
              </w:rPr>
            </w:pPr>
            <w:r w:rsidRPr="00E34F6E">
              <w:rPr>
                <w:rFonts w:cstheme="minorHAnsi"/>
                <w:sz w:val="24"/>
                <w:szCs w:val="24"/>
              </w:rPr>
              <w:t xml:space="preserve">Each sentence is effectively structured with a variety of sentence </w:t>
            </w:r>
            <w:proofErr w:type="spellStart"/>
            <w:r w:rsidRPr="00E34F6E">
              <w:rPr>
                <w:rFonts w:cstheme="minorHAnsi"/>
                <w:sz w:val="24"/>
                <w:szCs w:val="24"/>
              </w:rPr>
              <w:t>lenghts</w:t>
            </w:r>
            <w:proofErr w:type="spellEnd"/>
            <w:r w:rsidRPr="00E34F6E">
              <w:rPr>
                <w:rFonts w:cstheme="minorHAnsi"/>
                <w:sz w:val="24"/>
                <w:szCs w:val="24"/>
              </w:rPr>
              <w:t xml:space="preserve"> and styles.</w:t>
            </w:r>
          </w:p>
          <w:p w14:paraId="49E91FEA" w14:textId="46462FD2" w:rsidR="003B5437" w:rsidRPr="00E34F6E" w:rsidRDefault="00840C4F" w:rsidP="00E34F6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6" w:hanging="180"/>
              <w:rPr>
                <w:rFonts w:cstheme="minorHAnsi"/>
                <w:sz w:val="24"/>
                <w:szCs w:val="24"/>
              </w:rPr>
            </w:pPr>
            <w:r w:rsidRPr="00E34F6E">
              <w:rPr>
                <w:rFonts w:cstheme="minorHAnsi"/>
                <w:sz w:val="24"/>
                <w:szCs w:val="24"/>
              </w:rPr>
              <w:t xml:space="preserve">Range of vocabulary, </w:t>
            </w:r>
            <w:proofErr w:type="gramStart"/>
            <w:r w:rsidRPr="00E34F6E">
              <w:rPr>
                <w:rFonts w:cstheme="minorHAnsi"/>
                <w:sz w:val="24"/>
                <w:szCs w:val="24"/>
              </w:rPr>
              <w:t>accuracy</w:t>
            </w:r>
            <w:proofErr w:type="gramEnd"/>
            <w:r w:rsidRPr="00E34F6E">
              <w:rPr>
                <w:rFonts w:cstheme="minorHAnsi"/>
                <w:sz w:val="24"/>
                <w:szCs w:val="24"/>
              </w:rPr>
              <w:t xml:space="preserve"> and correct and effective word usage</w:t>
            </w:r>
          </w:p>
        </w:tc>
        <w:tc>
          <w:tcPr>
            <w:tcW w:w="905" w:type="dxa"/>
            <w:vAlign w:val="center"/>
          </w:tcPr>
          <w:p w14:paraId="0F7A2383" w14:textId="318E3A26" w:rsidR="003B5437" w:rsidRPr="00931A71" w:rsidRDefault="00931A71" w:rsidP="00931A71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931A71">
              <w:rPr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3B5437" w14:paraId="2681B1D0" w14:textId="77777777" w:rsidTr="00AA7397">
        <w:trPr>
          <w:trHeight w:val="762"/>
          <w:jc w:val="center"/>
        </w:trPr>
        <w:tc>
          <w:tcPr>
            <w:tcW w:w="1975" w:type="dxa"/>
            <w:vAlign w:val="center"/>
          </w:tcPr>
          <w:p w14:paraId="308DAC58" w14:textId="67AAE574" w:rsidR="003B5437" w:rsidRPr="00AA7397" w:rsidRDefault="003B5437" w:rsidP="00AD34C3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AA7397">
              <w:rPr>
                <w:b/>
                <w:bCs/>
                <w:color w:val="0070C0"/>
                <w:sz w:val="28"/>
                <w:szCs w:val="28"/>
              </w:rPr>
              <w:t>Presentation</w:t>
            </w:r>
          </w:p>
        </w:tc>
        <w:tc>
          <w:tcPr>
            <w:tcW w:w="7560" w:type="dxa"/>
            <w:vAlign w:val="center"/>
          </w:tcPr>
          <w:p w14:paraId="302D3513" w14:textId="77777777" w:rsidR="00E34F6E" w:rsidRDefault="00840C4F" w:rsidP="00E34F6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6" w:hanging="180"/>
              <w:rPr>
                <w:rFonts w:cstheme="minorHAnsi"/>
                <w:sz w:val="24"/>
                <w:szCs w:val="24"/>
              </w:rPr>
            </w:pPr>
            <w:r w:rsidRPr="00E34F6E">
              <w:rPr>
                <w:rFonts w:cstheme="minorHAnsi"/>
                <w:sz w:val="24"/>
                <w:szCs w:val="24"/>
              </w:rPr>
              <w:t xml:space="preserve">The essay is virtually free of spelling, </w:t>
            </w:r>
            <w:proofErr w:type="gramStart"/>
            <w:r w:rsidRPr="00E34F6E">
              <w:rPr>
                <w:rFonts w:cstheme="minorHAnsi"/>
                <w:sz w:val="24"/>
                <w:szCs w:val="24"/>
              </w:rPr>
              <w:t>punctuation</w:t>
            </w:r>
            <w:proofErr w:type="gramEnd"/>
            <w:r w:rsidRPr="00E34F6E">
              <w:rPr>
                <w:rFonts w:cstheme="minorHAnsi"/>
                <w:sz w:val="24"/>
                <w:szCs w:val="24"/>
              </w:rPr>
              <w:t xml:space="preserve"> and grammatical errors. </w:t>
            </w:r>
          </w:p>
          <w:p w14:paraId="46196CDB" w14:textId="51C93CC5" w:rsidR="003B5437" w:rsidRPr="00E34F6E" w:rsidRDefault="00840C4F" w:rsidP="00E34F6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6" w:hanging="180"/>
              <w:rPr>
                <w:rFonts w:cstheme="minorHAnsi"/>
                <w:sz w:val="24"/>
                <w:szCs w:val="24"/>
              </w:rPr>
            </w:pPr>
            <w:r w:rsidRPr="00E34F6E">
              <w:rPr>
                <w:rFonts w:cstheme="minorHAnsi"/>
                <w:sz w:val="24"/>
                <w:szCs w:val="24"/>
              </w:rPr>
              <w:t>References and citations are clear</w:t>
            </w:r>
          </w:p>
        </w:tc>
        <w:tc>
          <w:tcPr>
            <w:tcW w:w="905" w:type="dxa"/>
            <w:vAlign w:val="center"/>
          </w:tcPr>
          <w:p w14:paraId="5871F2EF" w14:textId="5D360053" w:rsidR="003B5437" w:rsidRPr="00931A71" w:rsidRDefault="00931A71" w:rsidP="00931A71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931A71">
              <w:rPr>
                <w:b/>
                <w:bCs/>
                <w:color w:val="0070C0"/>
                <w:sz w:val="28"/>
                <w:szCs w:val="28"/>
              </w:rPr>
              <w:t>10</w:t>
            </w:r>
          </w:p>
        </w:tc>
      </w:tr>
      <w:tr w:rsidR="003B5437" w14:paraId="1F965607" w14:textId="77777777" w:rsidTr="00AA7397">
        <w:trPr>
          <w:trHeight w:val="719"/>
          <w:jc w:val="center"/>
        </w:trPr>
        <w:tc>
          <w:tcPr>
            <w:tcW w:w="1975" w:type="dxa"/>
            <w:vAlign w:val="center"/>
          </w:tcPr>
          <w:p w14:paraId="588F3D1F" w14:textId="2C798C09" w:rsidR="003B5437" w:rsidRPr="00AA7397" w:rsidRDefault="003B5437" w:rsidP="00AD34C3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AA7397">
              <w:rPr>
                <w:b/>
                <w:bCs/>
                <w:color w:val="0070C0"/>
                <w:sz w:val="28"/>
                <w:szCs w:val="28"/>
              </w:rPr>
              <w:t>Subject Matter</w:t>
            </w:r>
          </w:p>
        </w:tc>
        <w:tc>
          <w:tcPr>
            <w:tcW w:w="7560" w:type="dxa"/>
            <w:vAlign w:val="center"/>
          </w:tcPr>
          <w:p w14:paraId="2EA73BEE" w14:textId="77777777" w:rsidR="00AA7397" w:rsidRDefault="00E34F6E" w:rsidP="00AA739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6" w:hanging="180"/>
              <w:rPr>
                <w:rFonts w:cstheme="minorHAnsi"/>
                <w:sz w:val="24"/>
                <w:szCs w:val="24"/>
              </w:rPr>
            </w:pPr>
            <w:r w:rsidRPr="00E34F6E">
              <w:rPr>
                <w:rFonts w:cstheme="minorHAnsi"/>
                <w:sz w:val="24"/>
                <w:szCs w:val="24"/>
              </w:rPr>
              <w:t xml:space="preserve">Level of engagement and development of a clear thesis. </w:t>
            </w:r>
          </w:p>
          <w:p w14:paraId="0A28AFD2" w14:textId="60B2D70D" w:rsidR="003B5437" w:rsidRPr="00E34F6E" w:rsidRDefault="00E34F6E" w:rsidP="00AA739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6" w:hanging="180"/>
              <w:rPr>
                <w:rFonts w:cstheme="minorHAnsi"/>
                <w:sz w:val="24"/>
                <w:szCs w:val="24"/>
              </w:rPr>
            </w:pPr>
            <w:r w:rsidRPr="00E34F6E">
              <w:rPr>
                <w:rFonts w:cstheme="minorHAnsi"/>
                <w:sz w:val="24"/>
                <w:szCs w:val="24"/>
              </w:rPr>
              <w:t>Consistent evidence with</w:t>
            </w:r>
            <w:r w:rsidR="00AA7397">
              <w:rPr>
                <w:rFonts w:cstheme="minorHAnsi"/>
                <w:sz w:val="24"/>
                <w:szCs w:val="24"/>
              </w:rPr>
              <w:t xml:space="preserve"> </w:t>
            </w:r>
            <w:r w:rsidRPr="00E34F6E">
              <w:rPr>
                <w:rFonts w:cstheme="minorHAnsi"/>
                <w:sz w:val="24"/>
                <w:szCs w:val="24"/>
              </w:rPr>
              <w:t>originality and depth of ideas</w:t>
            </w:r>
          </w:p>
        </w:tc>
        <w:tc>
          <w:tcPr>
            <w:tcW w:w="905" w:type="dxa"/>
            <w:vAlign w:val="center"/>
          </w:tcPr>
          <w:p w14:paraId="55EDD1CC" w14:textId="4353534A" w:rsidR="003B5437" w:rsidRPr="00931A71" w:rsidRDefault="00931A71" w:rsidP="00931A71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931A71">
              <w:rPr>
                <w:b/>
                <w:bCs/>
                <w:color w:val="0070C0"/>
                <w:sz w:val="28"/>
                <w:szCs w:val="28"/>
              </w:rPr>
              <w:t>25</w:t>
            </w:r>
          </w:p>
        </w:tc>
      </w:tr>
      <w:tr w:rsidR="003B5437" w14:paraId="35A8E530" w14:textId="77777777" w:rsidTr="00E34F6E">
        <w:trPr>
          <w:trHeight w:val="719"/>
          <w:jc w:val="center"/>
        </w:trPr>
        <w:tc>
          <w:tcPr>
            <w:tcW w:w="9535" w:type="dxa"/>
            <w:gridSpan w:val="2"/>
            <w:vAlign w:val="center"/>
          </w:tcPr>
          <w:p w14:paraId="3611B8B5" w14:textId="58A03D7B" w:rsidR="003B5437" w:rsidRPr="00931A71" w:rsidRDefault="00931A71" w:rsidP="00931A71">
            <w:pPr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 w:rsidRPr="00931A71">
              <w:rPr>
                <w:b/>
                <w:bCs/>
                <w:color w:val="FF0000"/>
                <w:sz w:val="32"/>
                <w:szCs w:val="32"/>
              </w:rPr>
              <w:t>Total</w:t>
            </w:r>
          </w:p>
        </w:tc>
        <w:tc>
          <w:tcPr>
            <w:tcW w:w="905" w:type="dxa"/>
            <w:vAlign w:val="center"/>
          </w:tcPr>
          <w:p w14:paraId="60E7BF75" w14:textId="4C3F7C1F" w:rsidR="003B5437" w:rsidRPr="00931A71" w:rsidRDefault="00931A71" w:rsidP="00931A71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931A71">
              <w:rPr>
                <w:b/>
                <w:bCs/>
                <w:color w:val="FF0000"/>
                <w:sz w:val="32"/>
                <w:szCs w:val="32"/>
              </w:rPr>
              <w:t>50</w:t>
            </w:r>
          </w:p>
        </w:tc>
      </w:tr>
    </w:tbl>
    <w:p w14:paraId="2AEB29D4" w14:textId="77777777" w:rsidR="00AD34C3" w:rsidRDefault="00AD34C3" w:rsidP="00AD34C3"/>
    <w:sectPr w:rsidR="00AD34C3" w:rsidSect="00AD34C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15302"/>
    <w:multiLevelType w:val="hybridMultilevel"/>
    <w:tmpl w:val="78048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MzY0NDA0tTA3t7RQ0lEKTi0uzszPAykwrgUAOgrzYywAAAA="/>
  </w:docVars>
  <w:rsids>
    <w:rsidRoot w:val="00AD34C3"/>
    <w:rsid w:val="000408F2"/>
    <w:rsid w:val="00274414"/>
    <w:rsid w:val="003B5437"/>
    <w:rsid w:val="004749B3"/>
    <w:rsid w:val="007518AE"/>
    <w:rsid w:val="00840C4F"/>
    <w:rsid w:val="00931A71"/>
    <w:rsid w:val="00AA7397"/>
    <w:rsid w:val="00AD34C3"/>
    <w:rsid w:val="00E3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F32B"/>
  <w15:chartTrackingRefBased/>
  <w15:docId w15:val="{23DC85D0-A7DB-459D-B243-277B78FD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Abbas Kheriwala</dc:creator>
  <cp:keywords/>
  <dc:description/>
  <cp:lastModifiedBy>Mustafa Abbas Kheriwala</cp:lastModifiedBy>
  <cp:revision>10</cp:revision>
  <dcterms:created xsi:type="dcterms:W3CDTF">2021-03-30T07:31:00Z</dcterms:created>
  <dcterms:modified xsi:type="dcterms:W3CDTF">2021-03-31T05:27:00Z</dcterms:modified>
</cp:coreProperties>
</file>