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54214" w14:textId="77777777" w:rsidR="0047458B" w:rsidRPr="00A351B6" w:rsidRDefault="00A351B6" w:rsidP="00A351B6">
      <w:pPr>
        <w:jc w:val="center"/>
        <w:rPr>
          <w:b/>
        </w:rPr>
      </w:pPr>
      <w:proofErr w:type="spellStart"/>
      <w:r w:rsidRPr="00A351B6">
        <w:rPr>
          <w:b/>
        </w:rPr>
        <w:t>WebAPI</w:t>
      </w:r>
      <w:proofErr w:type="spellEnd"/>
    </w:p>
    <w:p w14:paraId="0394B630" w14:textId="2855C274" w:rsidR="00A351B6" w:rsidRDefault="00A351B6"/>
    <w:p w14:paraId="6D0A7146" w14:textId="77777777" w:rsidR="00A351B6" w:rsidRDefault="00A351B6">
      <w:proofErr w:type="spellStart"/>
      <w:r>
        <w:t>WebAPI</w:t>
      </w:r>
      <w:proofErr w:type="spellEnd"/>
      <w:r>
        <w:t xml:space="preserve"> created with data modelling implemented using </w:t>
      </w:r>
      <w:proofErr w:type="spellStart"/>
      <w:r>
        <w:t>EntityFramework</w:t>
      </w:r>
      <w:proofErr w:type="spellEnd"/>
      <w:r>
        <w:t xml:space="preserve">. </w:t>
      </w:r>
    </w:p>
    <w:p w14:paraId="7D11B5C0" w14:textId="03459BB2" w:rsidR="00A351B6" w:rsidRDefault="00A351B6">
      <w:r>
        <w:t xml:space="preserve">All Source files read and migrated into database using </w:t>
      </w:r>
      <w:proofErr w:type="spellStart"/>
      <w:r>
        <w:t>StockSeeder</w:t>
      </w:r>
      <w:proofErr w:type="spellEnd"/>
      <w:r>
        <w:t xml:space="preserve"> class. </w:t>
      </w:r>
    </w:p>
    <w:p w14:paraId="2072B596" w14:textId="2290157E" w:rsidR="00AF1FB7" w:rsidRDefault="00AF1FB7">
      <w:r>
        <w:t xml:space="preserve">I have created 2 entities class one for Price and one for security. Price contains Alice, Bob and Charlie which will be added as columns under database table name </w:t>
      </w:r>
      <w:proofErr w:type="spellStart"/>
      <w:r>
        <w:t>WebAPI.Prices</w:t>
      </w:r>
      <w:proofErr w:type="spellEnd"/>
      <w:r>
        <w:t>.</w:t>
      </w:r>
    </w:p>
    <w:p w14:paraId="7E807EDE" w14:textId="7B929125" w:rsidR="00AF1FB7" w:rsidRDefault="00AF1FB7">
      <w:r>
        <w:t xml:space="preserve">During First run All the files were read and uploaded to database </w:t>
      </w:r>
      <w:proofErr w:type="spellStart"/>
      <w:r>
        <w:t>localdb</w:t>
      </w:r>
      <w:proofErr w:type="spellEnd"/>
      <w:r>
        <w:t xml:space="preserve"> if the tables does not exist it will be created during the run. If the tables already exist and not empty data will not be uploaded.</w:t>
      </w:r>
    </w:p>
    <w:p w14:paraId="40D7369F" w14:textId="460FCAC2" w:rsidR="00AF1FB7" w:rsidRDefault="00AF1FB7">
      <w:r>
        <w:t xml:space="preserve">Home Controller class has various functions which are </w:t>
      </w:r>
      <w:proofErr w:type="gramStart"/>
      <w:r>
        <w:t>commented ,</w:t>
      </w:r>
      <w:proofErr w:type="gramEnd"/>
      <w:r>
        <w:t xml:space="preserve"> you could uncomment each one to see corresponding results. Most the results for implemented methods are function and viewable in the browser in table </w:t>
      </w:r>
      <w:proofErr w:type="spellStart"/>
      <w:r>
        <w:t>datagrid</w:t>
      </w:r>
      <w:proofErr w:type="spellEnd"/>
      <w:r>
        <w:t>.</w:t>
      </w:r>
    </w:p>
    <w:p w14:paraId="296B1DD2" w14:textId="77777777" w:rsidR="00AF1FB7" w:rsidRDefault="00A351B6">
      <w:r>
        <w:t xml:space="preserve">I didn’t get a chance to investigate why </w:t>
      </w:r>
      <w:proofErr w:type="spellStart"/>
      <w:r>
        <w:t>linq</w:t>
      </w:r>
      <w:proofErr w:type="spellEnd"/>
      <w:r>
        <w:t xml:space="preserve"> isn’t processing datetime comparison. </w:t>
      </w:r>
    </w:p>
    <w:p w14:paraId="6313BB90" w14:textId="4E58380D" w:rsidR="00AF1FB7" w:rsidRDefault="00A351B6">
      <w:r>
        <w:t xml:space="preserve">Most of the features requested could be added easily under </w:t>
      </w:r>
      <w:proofErr w:type="spellStart"/>
      <w:r>
        <w:t>StockRepository</w:t>
      </w:r>
      <w:proofErr w:type="spellEnd"/>
      <w:r>
        <w:t xml:space="preserve"> class now but </w:t>
      </w:r>
      <w:proofErr w:type="gramStart"/>
      <w:r>
        <w:t>unfortunately</w:t>
      </w:r>
      <w:proofErr w:type="gramEnd"/>
      <w:r>
        <w:t xml:space="preserve"> I have run out of time and still need to do my packing for holidays.</w:t>
      </w:r>
    </w:p>
    <w:p w14:paraId="735AB91C" w14:textId="0D63C5A1" w:rsidR="00A351B6" w:rsidRDefault="00A351B6">
      <w:r>
        <w:t xml:space="preserve">I have added TODO comments on the all </w:t>
      </w:r>
      <w:r w:rsidR="00AF1FB7">
        <w:t>changes where there is a scope of improvement and refactoring.</w:t>
      </w:r>
    </w:p>
    <w:p w14:paraId="47A157C7" w14:textId="2ED1DE75" w:rsidR="00AF1FB7" w:rsidRDefault="00AF1FB7">
      <w:r>
        <w:t>Please feel free to reach out to me if you have any queries. Thanks very much.</w:t>
      </w:r>
      <w:bookmarkStart w:id="0" w:name="_GoBack"/>
      <w:bookmarkEnd w:id="0"/>
    </w:p>
    <w:sectPr w:rsidR="00AF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B6"/>
    <w:rsid w:val="0047458B"/>
    <w:rsid w:val="00A351B6"/>
    <w:rsid w:val="00AF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A82D"/>
  <w15:chartTrackingRefBased/>
  <w15:docId w15:val="{041ADA30-5410-47EB-AF3C-003CF692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Hatinder Jeet</dc:creator>
  <cp:keywords/>
  <dc:description/>
  <cp:lastModifiedBy>Hatinder Jeet</cp:lastModifiedBy>
  <cp:revision>1</cp:revision>
  <dcterms:created xsi:type="dcterms:W3CDTF">2018-05-22T22:08:00Z</dcterms:created>
  <dcterms:modified xsi:type="dcterms:W3CDTF">2018-05-22T22:27:00Z</dcterms:modified>
</cp:coreProperties>
</file>