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Fall 2020 CS 3723 Programming Languages Assignment #1</w:t>
      </w:r>
    </w:p>
    <w:p>
      <w:pPr>
        <w:pStyle w:val="Normal"/>
        <w:rPr/>
      </w:pPr>
      <w:r>
        <w:rPr/>
        <w:t>Name _Andrew DiCarlo_________________ Section _001________ abc123 __ebq929____</w:t>
      </w:r>
    </w:p>
    <w:p>
      <w:pPr>
        <w:pStyle w:val="Normal"/>
        <w:rPr/>
      </w:pPr>
      <w:r>
        <w:rPr/>
        <w:t>Given the C code shown below, what is the output? You *must* run this on the fox machines.</w:t>
      </w:r>
    </w:p>
    <w:p>
      <w:pPr>
        <w:pStyle w:val="Normal"/>
        <w:rPr/>
      </w:pPr>
      <w:r>
        <w:rPr/>
        <w:t xml:space="preserve">Aristotle is frequently misquoted as saying </w:t>
      </w:r>
      <w:r>
        <w:rPr>
          <w:i/>
          <w:iCs/>
        </w:rPr>
        <w:t>"The whole is greater than the sum of the parts.</w:t>
      </w:r>
      <w:r>
        <w:rPr/>
        <w:t>" A better translation is "</w:t>
      </w:r>
      <w:r>
        <w:rPr>
          <w:i/>
          <w:iCs/>
        </w:rPr>
        <w:t>In the case of all things which have several parts and in which the  totality is not, as it were, a mere heap, but the whole is something besides the parts,  there is a cause; for even in bodies contact is the cause of unity in some cases, and in others viscosity or some other such quality.</w:t>
      </w:r>
      <w:r>
        <w:rPr/>
        <w:t>"</w:t>
      </w:r>
    </w:p>
    <w:p>
      <w:pPr>
        <w:pStyle w:val="Normal"/>
        <w:rPr/>
      </w:pPr>
      <w:r>
        <w:rPr/>
        <w:t>Size(char) =</w:t>
        <w:tab/>
        <w:t>___1___</w:t>
      </w:r>
    </w:p>
    <w:p>
      <w:pPr>
        <w:pStyle w:val="Normal"/>
        <w:rPr/>
      </w:pPr>
      <w:r>
        <w:rPr/>
        <w:t>Size(int) =</w:t>
        <w:tab/>
        <w:t>___4___</w:t>
      </w:r>
    </w:p>
    <w:p>
      <w:pPr>
        <w:pStyle w:val="Normal"/>
        <w:rPr/>
      </w:pPr>
      <w:r>
        <w:rPr/>
        <w:t>Size(void *) = __8___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Size(s1_t) =</w:t>
        <w:tab/>
        <w:t>___3___</w:t>
      </w:r>
    </w:p>
    <w:p>
      <w:pPr>
        <w:pStyle w:val="Normal"/>
        <w:rPr/>
      </w:pPr>
      <w:r>
        <w:rPr/>
        <w:t>Why? _s1_t is made up of 3 chars, which are each of size 1. Since they are all a single byte, there is no need for padding to make sure they are aligned with a word boundary. 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Size(s2_t) =</w:t>
        <w:tab/>
        <w:t>___16__</w:t>
      </w:r>
    </w:p>
    <w:p>
      <w:pPr>
        <w:pStyle w:val="Normal"/>
        <w:rPr/>
      </w:pPr>
      <w:r>
        <w:rPr/>
        <w:t>Why? s2_t consists of a void * followed by two chars. A void * is 8 bytes and a char consists of 1 byte each, for a total of 10 bytes of data. However, the end of the structure does not end up on a word boundary without padding. This means that if a  second s2_t structure is allocated contiguously after the first, the void * would end up spanning two words. By adding 6 bytes of padding into the structure, this misalignment is avoided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Size(s3_t) =</w:t>
        <w:tab/>
        <w:t>___24__</w:t>
      </w:r>
    </w:p>
    <w:p>
      <w:pPr>
        <w:pStyle w:val="Normal"/>
        <w:rPr/>
      </w:pPr>
      <w:r>
        <w:rPr/>
        <w:t xml:space="preserve">Why? The first char takes up 1 byte of memory, but to put the void * on a word boundary 7 bytes of padding is required. This accounts for the first 16 bytes (1 + 7 + 8). The next char element only takes up one byte, but without padding the structure ends misaligned with the word boundary, </w:t>
      </w:r>
      <w:r>
        <w:rPr/>
        <w:t>as with s2_t</w:t>
      </w:r>
      <w:r>
        <w:rPr/>
        <w:t xml:space="preserve">. Adding 7 bytes fixes this, for a total size of 24 (1 +7 + 8 + 1 + 7 </w:t>
      </w:r>
      <w:r>
        <w:rPr/>
        <w:t>= 24).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Size(s4_t) =</w:t>
        <w:tab/>
        <w:t>___12__</w:t>
      </w:r>
    </w:p>
    <w:p>
      <w:pPr>
        <w:pStyle w:val="Normal"/>
        <w:rPr/>
      </w:pPr>
      <w:r>
        <w:rPr/>
        <w:t xml:space="preserve">Why? The first char take up 1 byte of memory, but without padding the int does not land on an alignment boundary. Since an int is only 4 bytes, rather than 8, its alignment requirement is 4 bytes rather than 8. </w:t>
      </w:r>
      <w:r>
        <w:rPr/>
        <w:t>Similar to s2_t and s3_t, the structure needs to be padded to prevent misalignment of a following structure.</w:t>
      </w:r>
      <w:r>
        <w:rPr/>
        <w:t xml:space="preserve"> Adding 3 bytes to the char, followed by the 4 byte int, along with the last char and 3 bytes of padding amounts to 12 bytes total </w:t>
      </w:r>
      <w:r>
        <w:rPr/>
        <w:t>(1 + 3 + 4 + 1 + 3 = 12)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705350" cy="72364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35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LibreOffice/6.4.5.2$Linux_X86_64 LibreOffice_project/40$Build-2</Application>
  <Pages>2</Pages>
  <Words>434</Words>
  <Characters>1830</Characters>
  <CharactersWithSpaces>2252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2019-09-05T15:21:00Z</dcterms:created>
  <dc:creator>Steve O'Hara</dc:creator>
  <dc:description/>
  <dc:language>en-US</dc:language>
  <cp:lastModifiedBy/>
  <dcterms:modified xsi:type="dcterms:W3CDTF">2020-09-10T16:47:30Z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