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一、【实验目的】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(1)  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理解插入排序算法的实现过程；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）理解不同排序算法的时间复杂度及适用环境；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3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）了解算法性能测试的基本方法。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二、【实验内容】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 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）以下是一个通过随机数来测试排序算法运行时间的程序，中间留出了加入排序算法的部分。其中可以通过修改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RANDNUM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的值来更改测试的数据量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&lt;stdio.h&gt;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&lt;stdlib.h&gt;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&lt;time.h&gt;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#define RANDNUM 5 //随机数的个数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//直接插入排序算法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insertSort(int a[])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  <w:t>int i,j;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for(i=1;i&lt;RANDNUM;i++)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temp=a[i];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for(j=i-1;j&gt;=0&amp;&amp;temp&lt;=a[j];j--)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    a[j+1]=a[j];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a[j+1]=temp;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shellSort(int a[])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gap = RANDNUM;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while (gap &gt; 1)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gap = gap/2;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//调整步长因子t(n+1)=t(n)/2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int i = 0;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for (i = 0; i &lt; RANDNUM - gap; i++)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//从0遍历到RANDNUM-gap-1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int end = i;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int temp = a[end + gap];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while (end &gt;= 0)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if (a[end] &gt; temp)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a[end + gap] = a[end];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end -= gap;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else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break;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a[end + gap] = temp;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//以 end+gap 作为插入位置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//测量运行时间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Time_(int a_1[],int a_2[])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clock_t first,second; //记录开始和结束时间（以毫秒为单位）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first=clock(); //开始时间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//直接插入排序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insertSort(a_1);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second=clock();//结束时间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//显示排序算法所用的时间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printf("直接插入排序算法运行时间：%ld\n",second-first);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first=clock();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shellSort(a_2);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second=clock();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printf("希尔排序算法运行时间：%ld\n",second-first);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//主函数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main()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{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iRandNum_1[RANDNUM];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iRandNum_2[RANDNUM];//存放随机数,iRandNum[RANDNUM]_1用于测量直接插入排序，iRandNum_2[RANDNUM]用于希尔排序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i,temp;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//产生2万个随机数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for(i=0;i&lt;RANDNUM;i++)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{                              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iRandNum_1[i]=rand()%RANDNUM;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iRandNum_2[i]=iRandNum_1[i];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//使两个排序算法操作对象数值相同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//无序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printf("在序列无序的情况下：\n");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//顺序 经过排序后，两个序列都处于顺序，此时可以直接测量两排列操作顺序的运行时间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printf("在序列顺序的情况下：\n");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//逆序 需先将顺序序列转为逆序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for(i=0;i&lt;RANDNUM/2;i++)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temp=iRandNum_1[i];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iRandNum_1[i]=iRandNum_1[RANDNUM-i-1];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iRandNum_1[RANDNUM-i-1]=temp;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    //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temp=iRandNum_2[i];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iRandNum_2[i]=iRandNum_2[RANDNUM-i-1];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iRandNum_2[RANDNUM-i-1]=temp;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}//完成逆序操作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printf("在序列逆序的情况下：\n");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for(i=0;i&lt;RANDNUM;i++)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    printf(" %d",iRandNum_1[i]);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}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若待排序的数据量为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20000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，编写直接插入排序、希尔排序算法进行测试，记录顺序、逆序、无序三种状态下的运行时间，比较测试结果与理论分析是否一致。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提示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在程序的实现过程中要用到以下函数，请大家在实验之前自学这几个函数的用法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）随机函数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rand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（）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2)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时间函数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clock</w:t>
      </w: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（）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lastRenderedPageBreak/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三、实验源代码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&lt;stdio.h&gt;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&lt;stdlib.h&gt;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&lt;time.h&gt;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#define RANDNUM 10000 //随机数的个数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//直接插入排序算法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insertSort(int a[])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i,j;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for(i=1;i&lt;RANDNUM;i++)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temp=a[i];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for(j=i-1;j&gt;=0&amp;&amp;temp&lt;=a[j];j--)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    a[j+1]=a[j];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a[j+1]=temp;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shellSort(int a[])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gap = RANDNUM;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while (gap &gt; 1)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gap = gap/2;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//调整步长因子t(n+1)=t(n)/2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int i = 0;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for (i = 0; i &lt; RANDNUM - gap; i++)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//从0遍历到RANDNUM-gap-1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int end = i;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        int temp = a[end + gap];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while (end &gt;= 0)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if (a[end] &gt; temp)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a[end + gap] = a[end];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end -= gap;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else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    break;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a[end + gap] = temp;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//以 end+gap 作为插入位置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//测量运行时间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Time_(int a_1[],int a_2[])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clock_t first,second; //记录开始和结束时间（以毫秒为单位）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first=clock(); //开始时间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//直接插入排序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insertSort(a_1);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second=clock();//结束时间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//显示排序算法所用的时间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printf("直接插入排序算法运行时间：%ld\n",second-first);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first=clock();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shellSort(a_2);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second=clock();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printf("希尔排序算法运行时间：%ld\n",second-first);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//主函数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void main()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{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iRandNum_1[RANDNUM];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iRandNum_2[RANDNUM];//存放随机数,iRandNum[RANDNUM]_1用于测量直接插入排序，iRandNum_2[RANDNUM]用于希尔排序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i,temp;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//产生2万个随机数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for(i=0;i&lt;RANDNUM;i++)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{                               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    iRandNum_1[i]=rand()%RANDNUM;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iRandNum_2[i]=iRandNum_1[i];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//使两个排序算法操作对象数值相同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//无序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printf("在序列无序的情况下：\n");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//顺序 经过排序后，两个序列都处于顺序，此时可以直接测量两排列操作顺序的运行时间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printf("在序列顺序的情况下：\n");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//逆序 需先将顺序序列转为逆序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for(i=0;i&lt;RANDNUM/2;i++)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temp=iRandNum_1[i];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iRandNum_1[i]=iRandNum_1[RANDNUM-i-1];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iRandNum_1[RANDNUM-i-1]=temp;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temp=iRandNum_2[i];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iRandNum_2[i]=iRandNum_2[RANDNUM-i-1];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iRandNum_2[RANDNUM-i-1]=temp;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}//完成逆序操作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printf("在序列逆序的情况下：\n");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Time_(iRandNum_1,iRandNum_2);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for(i=0;i&lt;RANDNUM;i++)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{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    printf(" %d",iRandNum_1[i]);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}</w:t>
      </w: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四、实验结果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lastRenderedPageBreak/>
        <w:br/>
      </w:r>
      <w:r>
        <w:rPr>
          <w:noProof/>
        </w:rPr>
        <w:drawing>
          <wp:inline distT="0" distB="0" distL="0" distR="0" wp14:anchorId="51072417" wp14:editId="204F221D">
            <wp:extent cx="5274310" cy="3043555"/>
            <wp:effectExtent l="0" t="0" r="2540" b="4445"/>
            <wp:docPr id="1982865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EF6D3F" w:rsidRPr="00EF6D3F" w:rsidRDefault="00EF6D3F" w:rsidP="00EF6D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</w:r>
    </w:p>
    <w:p w:rsidR="00EF6D3F" w:rsidRPr="00EF6D3F" w:rsidRDefault="00EF6D3F" w:rsidP="00EF6D3F">
      <w:pPr>
        <w:widowControl/>
        <w:shd w:val="clear" w:color="auto" w:fill="FFFFFF"/>
        <w:ind w:firstLine="480"/>
        <w:jc w:val="left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EF6D3F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  <w14:ligatures w14:val="none"/>
        </w:rPr>
        <w:t>五、实验总结</w:t>
      </w:r>
    </w:p>
    <w:p w:rsidR="00EF6D3F" w:rsidRDefault="00EF6D3F">
      <w:r>
        <w:rPr>
          <w:rFonts w:hint="eastAsia"/>
        </w:rPr>
        <w:t>测试用例不同不同算法各有优势，不同条件下各有优势</w:t>
      </w:r>
    </w:p>
    <w:sectPr w:rsidR="00EF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F"/>
    <w:rsid w:val="00E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0571"/>
  <w15:chartTrackingRefBased/>
  <w15:docId w15:val="{D12277D4-B4CD-4981-8C51-4DA8BB65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hat</dc:creator>
  <cp:keywords/>
  <dc:description/>
  <cp:lastModifiedBy>kd hat</cp:lastModifiedBy>
  <cp:revision>2</cp:revision>
  <dcterms:created xsi:type="dcterms:W3CDTF">2023-06-08T13:27:00Z</dcterms:created>
  <dcterms:modified xsi:type="dcterms:W3CDTF">2023-06-08T13:35:00Z</dcterms:modified>
</cp:coreProperties>
</file>