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F405F" w14:textId="580E8BD7" w:rsidR="002B6C4E" w:rsidRPr="002B6C4E" w:rsidRDefault="002B6C4E" w:rsidP="002B6C4E">
      <w:pPr>
        <w:rPr>
          <w:b/>
          <w:bCs/>
        </w:rPr>
      </w:pPr>
      <w:r w:rsidRPr="002B6C4E">
        <w:rPr>
          <w:b/>
          <w:bCs/>
        </w:rPr>
        <w:t>TRX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45"/>
        <w:gridCol w:w="911"/>
        <w:gridCol w:w="1900"/>
        <w:gridCol w:w="1283"/>
        <w:gridCol w:w="1917"/>
        <w:gridCol w:w="1522"/>
      </w:tblGrid>
      <w:tr w:rsidR="001D1B37" w:rsidRPr="00CA0CE9" w14:paraId="0570CD17" w14:textId="77777777" w:rsidTr="008A19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3553DB3" w14:textId="307C3F3E" w:rsidR="001D1B37" w:rsidRPr="001D1B37" w:rsidRDefault="001D1B37" w:rsidP="001D1B37">
            <w:pPr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Buy RSI</w:t>
            </w:r>
          </w:p>
        </w:tc>
        <w:tc>
          <w:tcPr>
            <w:tcW w:w="0" w:type="auto"/>
            <w:vAlign w:val="center"/>
            <w:hideMark/>
          </w:tcPr>
          <w:p w14:paraId="682CD6EA" w14:textId="04837B05" w:rsidR="001D1B37" w:rsidRPr="001D1B37" w:rsidRDefault="001D1B37" w:rsidP="001D1B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Sell RSI</w:t>
            </w:r>
          </w:p>
        </w:tc>
        <w:tc>
          <w:tcPr>
            <w:tcW w:w="0" w:type="auto"/>
            <w:vAlign w:val="center"/>
            <w:hideMark/>
          </w:tcPr>
          <w:p w14:paraId="1B3DB583" w14:textId="4E233F6C" w:rsidR="001D1B37" w:rsidRPr="001D1B37" w:rsidRDefault="001D1B37" w:rsidP="001D1B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Entry Observations</w:t>
            </w:r>
          </w:p>
        </w:tc>
        <w:tc>
          <w:tcPr>
            <w:tcW w:w="0" w:type="auto"/>
            <w:vAlign w:val="center"/>
            <w:hideMark/>
          </w:tcPr>
          <w:p w14:paraId="296928A6" w14:textId="2249FBC9" w:rsidR="001D1B37" w:rsidRPr="001D1B37" w:rsidRDefault="001D1B37" w:rsidP="001D1B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Win Rate %</w:t>
            </w:r>
          </w:p>
        </w:tc>
        <w:tc>
          <w:tcPr>
            <w:tcW w:w="0" w:type="auto"/>
            <w:vAlign w:val="center"/>
            <w:hideMark/>
          </w:tcPr>
          <w:p w14:paraId="42493BC6" w14:textId="27BA4EB8" w:rsidR="001D1B37" w:rsidRPr="001D1B37" w:rsidRDefault="001D1B37" w:rsidP="001D1B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Avg Holding Weeks</w:t>
            </w:r>
          </w:p>
        </w:tc>
        <w:tc>
          <w:tcPr>
            <w:tcW w:w="0" w:type="auto"/>
            <w:vAlign w:val="center"/>
            <w:hideMark/>
          </w:tcPr>
          <w:p w14:paraId="0E87021C" w14:textId="65EF99F0" w:rsidR="001D1B37" w:rsidRPr="001D1B37" w:rsidRDefault="001D1B37" w:rsidP="001D1B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Weekly Return</w:t>
            </w:r>
          </w:p>
        </w:tc>
      </w:tr>
      <w:tr w:rsidR="001D1B37" w:rsidRPr="00CA0CE9" w14:paraId="0F56A88C" w14:textId="77777777" w:rsidTr="008A19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378AF9D" w14:textId="4FE6A093" w:rsidR="001D1B37" w:rsidRPr="001D1B37" w:rsidRDefault="001D1B37" w:rsidP="001D1B37">
            <w:pPr>
              <w:rPr>
                <w:b w:val="0"/>
                <w:bCs w:val="0"/>
                <w:sz w:val="20"/>
                <w:szCs w:val="20"/>
              </w:rPr>
            </w:pPr>
            <w:r w:rsidRPr="001D1B37">
              <w:rPr>
                <w:b w:val="0"/>
                <w:bCs w:val="0"/>
                <w:sz w:val="20"/>
                <w:szCs w:val="20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57F60615" w14:textId="0632E3FD" w:rsidR="001D1B37" w:rsidRPr="001D1B37" w:rsidRDefault="001D1B37" w:rsidP="001D1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14542AA0" w14:textId="4E7A1310" w:rsidR="001D1B37" w:rsidRPr="001D1B37" w:rsidRDefault="001D1B37" w:rsidP="001D1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BF3EB2D" w14:textId="213C8010" w:rsidR="001D1B37" w:rsidRPr="001D1B37" w:rsidRDefault="001D1B37" w:rsidP="001D1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792203F" w14:textId="716430E1" w:rsidR="001D1B37" w:rsidRPr="001D1B37" w:rsidRDefault="001D1B37" w:rsidP="001D1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BEBF751" w14:textId="3653BDFE" w:rsidR="001D1B37" w:rsidRPr="001D1B37" w:rsidRDefault="001D1B37" w:rsidP="001D1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—</w:t>
            </w:r>
          </w:p>
        </w:tc>
      </w:tr>
      <w:tr w:rsidR="001D1B37" w:rsidRPr="00CA0CE9" w14:paraId="4E578828" w14:textId="77777777" w:rsidTr="008A19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A8CC34D" w14:textId="07893D3D" w:rsidR="001D1B37" w:rsidRPr="001D1B37" w:rsidRDefault="001D1B37" w:rsidP="001D1B37">
            <w:pPr>
              <w:rPr>
                <w:b w:val="0"/>
                <w:bCs w:val="0"/>
                <w:sz w:val="20"/>
                <w:szCs w:val="20"/>
              </w:rPr>
            </w:pPr>
            <w:r w:rsidRPr="001D1B37">
              <w:rPr>
                <w:b w:val="0"/>
                <w:bCs w:val="0"/>
                <w:sz w:val="20"/>
                <w:szCs w:val="20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552D1C8A" w14:textId="6FA8A04F" w:rsidR="001D1B37" w:rsidRPr="001D1B37" w:rsidRDefault="001D1B37" w:rsidP="001D1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3EACC37B" w14:textId="27B9248E" w:rsidR="001D1B37" w:rsidRPr="001D1B37" w:rsidRDefault="001D1B37" w:rsidP="001D1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4D42E5D" w14:textId="414C5FF0" w:rsidR="001D1B37" w:rsidRPr="001D1B37" w:rsidRDefault="001D1B37" w:rsidP="001D1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B034FBE" w14:textId="40E119A0" w:rsidR="001D1B37" w:rsidRPr="001D1B37" w:rsidRDefault="001D1B37" w:rsidP="001D1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9172170" w14:textId="32D1A30A" w:rsidR="001D1B37" w:rsidRPr="001D1B37" w:rsidRDefault="001D1B37" w:rsidP="001D1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—</w:t>
            </w:r>
          </w:p>
        </w:tc>
      </w:tr>
      <w:tr w:rsidR="001D1B37" w:rsidRPr="00CA0CE9" w14:paraId="1B03828F" w14:textId="77777777" w:rsidTr="008A19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F0F4B9D" w14:textId="5528956B" w:rsidR="001D1B37" w:rsidRPr="001D1B37" w:rsidRDefault="001D1B37" w:rsidP="001D1B37">
            <w:pPr>
              <w:rPr>
                <w:b w:val="0"/>
                <w:bCs w:val="0"/>
                <w:sz w:val="20"/>
                <w:szCs w:val="20"/>
              </w:rPr>
            </w:pPr>
            <w:r w:rsidRPr="001D1B37">
              <w:rPr>
                <w:b w:val="0"/>
                <w:bCs w:val="0"/>
                <w:sz w:val="20"/>
                <w:szCs w:val="20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58D47AC9" w14:textId="3E0CF7E6" w:rsidR="001D1B37" w:rsidRPr="001D1B37" w:rsidRDefault="001D1B37" w:rsidP="001D1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6A774610" w14:textId="14B5F20C" w:rsidR="001D1B37" w:rsidRPr="001D1B37" w:rsidRDefault="001D1B37" w:rsidP="001D1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CC7B3DE" w14:textId="3D064EF0" w:rsidR="001D1B37" w:rsidRPr="001D1B37" w:rsidRDefault="001D1B37" w:rsidP="001D1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44C469C" w14:textId="7D5934B9" w:rsidR="001D1B37" w:rsidRPr="001D1B37" w:rsidRDefault="001D1B37" w:rsidP="001D1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D3D84FF" w14:textId="143394B2" w:rsidR="001D1B37" w:rsidRPr="001D1B37" w:rsidRDefault="001D1B37" w:rsidP="001D1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—</w:t>
            </w:r>
          </w:p>
        </w:tc>
      </w:tr>
      <w:tr w:rsidR="001D1B37" w:rsidRPr="00CA0CE9" w14:paraId="77FD378F" w14:textId="77777777" w:rsidTr="008A19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0B45E0B" w14:textId="2C40F7D0" w:rsidR="001D1B37" w:rsidRPr="001D1B37" w:rsidRDefault="001D1B37" w:rsidP="001D1B37">
            <w:pPr>
              <w:rPr>
                <w:b w:val="0"/>
                <w:bCs w:val="0"/>
                <w:sz w:val="20"/>
                <w:szCs w:val="20"/>
              </w:rPr>
            </w:pPr>
            <w:r w:rsidRPr="001D1B37">
              <w:rPr>
                <w:b w:val="0"/>
                <w:bCs w:val="0"/>
                <w:sz w:val="20"/>
                <w:szCs w:val="20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288D1BE" w14:textId="00466BD4" w:rsidR="001D1B37" w:rsidRPr="001D1B37" w:rsidRDefault="001D1B37" w:rsidP="001D1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65E348B4" w14:textId="1CD374C9" w:rsidR="001D1B37" w:rsidRPr="001D1B37" w:rsidRDefault="001D1B37" w:rsidP="001D1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B6903B2" w14:textId="231EEE4C" w:rsidR="001D1B37" w:rsidRPr="001D1B37" w:rsidRDefault="001D1B37" w:rsidP="001D1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6BFA97D" w14:textId="0424B50B" w:rsidR="001D1B37" w:rsidRPr="001D1B37" w:rsidRDefault="001D1B37" w:rsidP="001D1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1D61AD7" w14:textId="7654A1BF" w:rsidR="001D1B37" w:rsidRPr="001D1B37" w:rsidRDefault="001D1B37" w:rsidP="001D1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—</w:t>
            </w:r>
          </w:p>
        </w:tc>
      </w:tr>
      <w:tr w:rsidR="001D1B37" w:rsidRPr="00CA0CE9" w14:paraId="0A92FD1E" w14:textId="77777777" w:rsidTr="008A19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CEED" w:themeFill="accent5" w:themeFillTint="33"/>
            <w:vAlign w:val="center"/>
            <w:hideMark/>
          </w:tcPr>
          <w:p w14:paraId="4849670E" w14:textId="27D2AE20" w:rsidR="001D1B37" w:rsidRPr="001D1B37" w:rsidRDefault="001D1B37" w:rsidP="001D1B37">
            <w:pPr>
              <w:rPr>
                <w:b w:val="0"/>
                <w:bCs w:val="0"/>
                <w:sz w:val="20"/>
                <w:szCs w:val="20"/>
              </w:rPr>
            </w:pPr>
            <w:r w:rsidRPr="001D1B37">
              <w:rPr>
                <w:b w:val="0"/>
                <w:bCs w:val="0"/>
                <w:sz w:val="20"/>
                <w:szCs w:val="20"/>
              </w:rPr>
              <w:t>30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43035289" w14:textId="2A7F941C" w:rsidR="001D1B37" w:rsidRPr="001D1B37" w:rsidRDefault="001D1B37" w:rsidP="001D1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70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7182326D" w14:textId="707ECB64" w:rsidR="001D1B37" w:rsidRPr="001D1B37" w:rsidRDefault="001D1B37" w:rsidP="001D1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2AD56594" w14:textId="7EE9B01E" w:rsidR="001D1B37" w:rsidRPr="001D1B37" w:rsidRDefault="001D1B37" w:rsidP="001D1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57A69A7B" w14:textId="0460B941" w:rsidR="001D1B37" w:rsidRPr="001D1B37" w:rsidRDefault="001D1B37" w:rsidP="001D1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2D8157F9" w14:textId="23F70F63" w:rsidR="001D1B37" w:rsidRPr="001D1B37" w:rsidRDefault="001D1B37" w:rsidP="001D1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—</w:t>
            </w:r>
          </w:p>
        </w:tc>
      </w:tr>
      <w:tr w:rsidR="001D1B37" w:rsidRPr="00CA0CE9" w14:paraId="68952136" w14:textId="77777777" w:rsidTr="008A19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4052FE8" w14:textId="60A75405" w:rsidR="001D1B37" w:rsidRPr="001D1B37" w:rsidRDefault="001D1B37" w:rsidP="001D1B37">
            <w:pPr>
              <w:rPr>
                <w:b w:val="0"/>
                <w:bCs w:val="0"/>
                <w:sz w:val="20"/>
                <w:szCs w:val="20"/>
              </w:rPr>
            </w:pPr>
            <w:r w:rsidRPr="001D1B37">
              <w:rPr>
                <w:b w:val="0"/>
                <w:bCs w:val="0"/>
                <w:sz w:val="20"/>
                <w:szCs w:val="20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60BA01D" w14:textId="0EE6488A" w:rsidR="001D1B37" w:rsidRPr="001D1B37" w:rsidRDefault="001D1B37" w:rsidP="001D1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570A414A" w14:textId="593390BF" w:rsidR="001D1B37" w:rsidRPr="001D1B37" w:rsidRDefault="001D1B37" w:rsidP="001D1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F779C09" w14:textId="2ED6C5FD" w:rsidR="001D1B37" w:rsidRPr="001D1B37" w:rsidRDefault="001D1B37" w:rsidP="001D1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AA9CB2D" w14:textId="56563EA7" w:rsidR="001D1B37" w:rsidRPr="001D1B37" w:rsidRDefault="001D1B37" w:rsidP="001D1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EE4693F" w14:textId="527F19BF" w:rsidR="001D1B37" w:rsidRPr="001D1B37" w:rsidRDefault="001D1B37" w:rsidP="001D1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—</w:t>
            </w:r>
          </w:p>
        </w:tc>
      </w:tr>
      <w:tr w:rsidR="001D1B37" w:rsidRPr="00CA0CE9" w14:paraId="32E46801" w14:textId="77777777" w:rsidTr="008A19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C27F068" w14:textId="61BE2B5D" w:rsidR="001D1B37" w:rsidRPr="001D1B37" w:rsidRDefault="001D1B37" w:rsidP="001D1B37">
            <w:pPr>
              <w:rPr>
                <w:b w:val="0"/>
                <w:bCs w:val="0"/>
                <w:sz w:val="20"/>
                <w:szCs w:val="20"/>
              </w:rPr>
            </w:pPr>
            <w:r w:rsidRPr="001D1B37">
              <w:rPr>
                <w:b w:val="0"/>
                <w:bCs w:val="0"/>
                <w:sz w:val="20"/>
                <w:szCs w:val="20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633E8CD0" w14:textId="29653589" w:rsidR="001D1B37" w:rsidRPr="001D1B37" w:rsidRDefault="001D1B37" w:rsidP="001D1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71ACE8E4" w14:textId="2D67962D" w:rsidR="001D1B37" w:rsidRPr="001D1B37" w:rsidRDefault="001D1B37" w:rsidP="001D1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16F7129" w14:textId="5EF5793C" w:rsidR="001D1B37" w:rsidRPr="001D1B37" w:rsidRDefault="001D1B37" w:rsidP="001D1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100.00%</w:t>
            </w:r>
          </w:p>
        </w:tc>
        <w:tc>
          <w:tcPr>
            <w:tcW w:w="0" w:type="auto"/>
            <w:vAlign w:val="center"/>
            <w:hideMark/>
          </w:tcPr>
          <w:p w14:paraId="7B54EECF" w14:textId="4390328A" w:rsidR="001D1B37" w:rsidRPr="001D1B37" w:rsidRDefault="001D1B37" w:rsidP="001D1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26.50</w:t>
            </w:r>
          </w:p>
        </w:tc>
        <w:tc>
          <w:tcPr>
            <w:tcW w:w="0" w:type="auto"/>
            <w:vAlign w:val="center"/>
            <w:hideMark/>
          </w:tcPr>
          <w:p w14:paraId="045A6EE4" w14:textId="3C83520C" w:rsidR="001D1B37" w:rsidRPr="001D1B37" w:rsidRDefault="001D1B37" w:rsidP="001D1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1.5499%</w:t>
            </w:r>
          </w:p>
        </w:tc>
      </w:tr>
      <w:tr w:rsidR="001D1B37" w:rsidRPr="00CA0CE9" w14:paraId="5FFE155A" w14:textId="77777777" w:rsidTr="009316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D9D9" w:themeFill="background1" w:themeFillShade="D9"/>
            <w:vAlign w:val="center"/>
            <w:hideMark/>
          </w:tcPr>
          <w:p w14:paraId="7F76CABF" w14:textId="40A4A6B7" w:rsidR="001D1B37" w:rsidRPr="001D1B37" w:rsidRDefault="001D1B37" w:rsidP="001D1B37">
            <w:pPr>
              <w:rPr>
                <w:b w:val="0"/>
                <w:bCs w:val="0"/>
                <w:sz w:val="20"/>
                <w:szCs w:val="20"/>
              </w:rPr>
            </w:pPr>
            <w:r w:rsidRPr="001D1B37">
              <w:rPr>
                <w:b w:val="0"/>
                <w:bCs w:val="0"/>
                <w:sz w:val="20"/>
                <w:szCs w:val="20"/>
              </w:rPr>
              <w:t>35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B4D002B" w14:textId="1F5A03CA" w:rsidR="001D1B37" w:rsidRPr="001D1B37" w:rsidRDefault="001D1B37" w:rsidP="001D1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70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40C31FD" w14:textId="297D3C98" w:rsidR="001D1B37" w:rsidRPr="001D1B37" w:rsidRDefault="001D1B37" w:rsidP="001D1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2E66B84" w14:textId="0D756AE7" w:rsidR="001D1B37" w:rsidRPr="001D1B37" w:rsidRDefault="001D1B37" w:rsidP="001D1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100.00%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CB747B2" w14:textId="55A833AD" w:rsidR="001D1B37" w:rsidRPr="001D1B37" w:rsidRDefault="001D1B37" w:rsidP="001D1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27.50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E465FF7" w14:textId="36665E74" w:rsidR="001D1B37" w:rsidRPr="001D1B37" w:rsidRDefault="001D1B37" w:rsidP="001D1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1.5907%</w:t>
            </w:r>
          </w:p>
        </w:tc>
      </w:tr>
      <w:tr w:rsidR="001D1B37" w:rsidRPr="00CA0CE9" w14:paraId="626D002C" w14:textId="77777777" w:rsidTr="008A19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1860EC3" w14:textId="5D14B319" w:rsidR="001D1B37" w:rsidRPr="001D1B37" w:rsidRDefault="001D1B37" w:rsidP="001D1B37">
            <w:pPr>
              <w:rPr>
                <w:b w:val="0"/>
                <w:bCs w:val="0"/>
                <w:sz w:val="20"/>
                <w:szCs w:val="20"/>
              </w:rPr>
            </w:pPr>
            <w:r w:rsidRPr="001D1B37">
              <w:rPr>
                <w:b w:val="0"/>
                <w:bCs w:val="0"/>
                <w:sz w:val="20"/>
                <w:szCs w:val="20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7EF12C59" w14:textId="5134B226" w:rsidR="001D1B37" w:rsidRPr="001D1B37" w:rsidRDefault="001D1B37" w:rsidP="001D1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053F468D" w14:textId="28005B9E" w:rsidR="001D1B37" w:rsidRPr="001D1B37" w:rsidRDefault="001D1B37" w:rsidP="001D1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7823835" w14:textId="70B0D84D" w:rsidR="001D1B37" w:rsidRPr="001D1B37" w:rsidRDefault="001D1B37" w:rsidP="001D1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100.00%</w:t>
            </w:r>
          </w:p>
        </w:tc>
        <w:tc>
          <w:tcPr>
            <w:tcW w:w="0" w:type="auto"/>
            <w:vAlign w:val="center"/>
            <w:hideMark/>
          </w:tcPr>
          <w:p w14:paraId="09B330CF" w14:textId="45A979B0" w:rsidR="001D1B37" w:rsidRPr="001D1B37" w:rsidRDefault="001D1B37" w:rsidP="001D1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sz w:val="20"/>
                <w:szCs w:val="20"/>
              </w:rPr>
              <w:t>50.50</w:t>
            </w:r>
          </w:p>
        </w:tc>
        <w:tc>
          <w:tcPr>
            <w:tcW w:w="0" w:type="auto"/>
            <w:vAlign w:val="center"/>
            <w:hideMark/>
          </w:tcPr>
          <w:p w14:paraId="3A6429BA" w14:textId="608D8DC0" w:rsidR="001D1B37" w:rsidRPr="001D1B37" w:rsidRDefault="001D1B37" w:rsidP="001D1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1B37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1.3281%</w:t>
            </w:r>
          </w:p>
        </w:tc>
      </w:tr>
    </w:tbl>
    <w:p w14:paraId="68AD5128" w14:textId="77777777" w:rsidR="000A094E" w:rsidRDefault="000A094E"/>
    <w:p w14:paraId="35F27D10" w14:textId="06EFFF9C" w:rsidR="002B6C4E" w:rsidRPr="001F164B" w:rsidRDefault="002B6C4E" w:rsidP="002B6C4E">
      <w:pPr>
        <w:rPr>
          <w:b/>
          <w:bCs/>
        </w:rPr>
      </w:pPr>
      <w:r>
        <w:rPr>
          <w:b/>
          <w:bCs/>
        </w:rPr>
        <w:t xml:space="preserve">TRX </w:t>
      </w:r>
      <w:r w:rsidRPr="00FD39D7">
        <w:rPr>
          <w:b/>
          <w:bCs/>
        </w:rPr>
        <w:t>25/65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43"/>
        <w:gridCol w:w="909"/>
        <w:gridCol w:w="1009"/>
        <w:gridCol w:w="1053"/>
        <w:gridCol w:w="975"/>
        <w:gridCol w:w="1020"/>
        <w:gridCol w:w="1376"/>
        <w:gridCol w:w="965"/>
        <w:gridCol w:w="1110"/>
      </w:tblGrid>
      <w:tr w:rsidR="002B6C4E" w:rsidRPr="00F14120" w14:paraId="1F4EABBC" w14:textId="77777777" w:rsidTr="00C26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B491A6" w14:textId="77777777" w:rsidR="002B6C4E" w:rsidRPr="00F14120" w:rsidRDefault="002B6C4E" w:rsidP="00C26E0E">
            <w:pPr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RSI</w:t>
            </w:r>
          </w:p>
        </w:tc>
        <w:tc>
          <w:tcPr>
            <w:tcW w:w="0" w:type="auto"/>
            <w:hideMark/>
          </w:tcPr>
          <w:p w14:paraId="5444680B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RSI</w:t>
            </w:r>
          </w:p>
        </w:tc>
        <w:tc>
          <w:tcPr>
            <w:tcW w:w="0" w:type="auto"/>
            <w:hideMark/>
          </w:tcPr>
          <w:p w14:paraId="5F58468F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Date</w:t>
            </w:r>
          </w:p>
        </w:tc>
        <w:tc>
          <w:tcPr>
            <w:tcW w:w="0" w:type="auto"/>
            <w:hideMark/>
          </w:tcPr>
          <w:p w14:paraId="5897D09D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Price</w:t>
            </w:r>
          </w:p>
        </w:tc>
        <w:tc>
          <w:tcPr>
            <w:tcW w:w="0" w:type="auto"/>
            <w:hideMark/>
          </w:tcPr>
          <w:p w14:paraId="532AE9C1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Date</w:t>
            </w:r>
          </w:p>
        </w:tc>
        <w:tc>
          <w:tcPr>
            <w:tcW w:w="0" w:type="auto"/>
            <w:hideMark/>
          </w:tcPr>
          <w:p w14:paraId="30567F56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Price</w:t>
            </w:r>
          </w:p>
        </w:tc>
        <w:tc>
          <w:tcPr>
            <w:tcW w:w="0" w:type="auto"/>
            <w:hideMark/>
          </w:tcPr>
          <w:p w14:paraId="015FC124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Holding Days</w:t>
            </w:r>
          </w:p>
        </w:tc>
        <w:tc>
          <w:tcPr>
            <w:tcW w:w="0" w:type="auto"/>
            <w:hideMark/>
          </w:tcPr>
          <w:p w14:paraId="51812CB6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Profit %</w:t>
            </w:r>
          </w:p>
        </w:tc>
        <w:tc>
          <w:tcPr>
            <w:tcW w:w="0" w:type="auto"/>
            <w:hideMark/>
          </w:tcPr>
          <w:p w14:paraId="639D2984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Weekly %</w:t>
            </w:r>
          </w:p>
        </w:tc>
      </w:tr>
      <w:tr w:rsidR="002B6C4E" w:rsidRPr="00F14120" w14:paraId="6135AD20" w14:textId="77777777" w:rsidTr="00C26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1F0BA9" w14:textId="77777777" w:rsidR="002B6C4E" w:rsidRPr="00F14120" w:rsidRDefault="002B6C4E" w:rsidP="00C26E0E">
            <w:pPr>
              <w:rPr>
                <w:b w:val="0"/>
                <w:bCs w:val="0"/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4A0F2D5B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434BE987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24AC858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19F4ABD1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A702E37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1CA9E427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3CA25C6C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3BC0742D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</w:tr>
    </w:tbl>
    <w:p w14:paraId="633F891A" w14:textId="77777777" w:rsidR="002B6C4E" w:rsidRDefault="002B6C4E" w:rsidP="002B6C4E"/>
    <w:p w14:paraId="177B9A8A" w14:textId="781B469A" w:rsidR="002B6C4E" w:rsidRPr="001F164B" w:rsidRDefault="002B6C4E" w:rsidP="002B6C4E">
      <w:pPr>
        <w:rPr>
          <w:b/>
          <w:bCs/>
        </w:rPr>
      </w:pPr>
      <w:r>
        <w:rPr>
          <w:b/>
          <w:bCs/>
        </w:rPr>
        <w:t xml:space="preserve">TRX </w:t>
      </w:r>
      <w:r w:rsidRPr="00FD39D7">
        <w:rPr>
          <w:b/>
          <w:bCs/>
        </w:rPr>
        <w:t>25/</w:t>
      </w:r>
      <w:r>
        <w:rPr>
          <w:b/>
          <w:bCs/>
        </w:rPr>
        <w:t>70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43"/>
        <w:gridCol w:w="909"/>
        <w:gridCol w:w="1009"/>
        <w:gridCol w:w="1053"/>
        <w:gridCol w:w="975"/>
        <w:gridCol w:w="1020"/>
        <w:gridCol w:w="1376"/>
        <w:gridCol w:w="965"/>
        <w:gridCol w:w="1110"/>
      </w:tblGrid>
      <w:tr w:rsidR="002B6C4E" w:rsidRPr="00F14120" w14:paraId="71C81A9A" w14:textId="77777777" w:rsidTr="00C26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E46FC7" w14:textId="77777777" w:rsidR="002B6C4E" w:rsidRPr="00F14120" w:rsidRDefault="002B6C4E" w:rsidP="00C26E0E">
            <w:pPr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RSI</w:t>
            </w:r>
          </w:p>
        </w:tc>
        <w:tc>
          <w:tcPr>
            <w:tcW w:w="0" w:type="auto"/>
            <w:hideMark/>
          </w:tcPr>
          <w:p w14:paraId="05A128B9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RSI</w:t>
            </w:r>
          </w:p>
        </w:tc>
        <w:tc>
          <w:tcPr>
            <w:tcW w:w="0" w:type="auto"/>
            <w:hideMark/>
          </w:tcPr>
          <w:p w14:paraId="12A3E540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Date</w:t>
            </w:r>
          </w:p>
        </w:tc>
        <w:tc>
          <w:tcPr>
            <w:tcW w:w="0" w:type="auto"/>
            <w:hideMark/>
          </w:tcPr>
          <w:p w14:paraId="349E89E3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Price</w:t>
            </w:r>
          </w:p>
        </w:tc>
        <w:tc>
          <w:tcPr>
            <w:tcW w:w="0" w:type="auto"/>
            <w:hideMark/>
          </w:tcPr>
          <w:p w14:paraId="411CA7CD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Date</w:t>
            </w:r>
          </w:p>
        </w:tc>
        <w:tc>
          <w:tcPr>
            <w:tcW w:w="0" w:type="auto"/>
            <w:hideMark/>
          </w:tcPr>
          <w:p w14:paraId="035E3141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Price</w:t>
            </w:r>
          </w:p>
        </w:tc>
        <w:tc>
          <w:tcPr>
            <w:tcW w:w="0" w:type="auto"/>
            <w:hideMark/>
          </w:tcPr>
          <w:p w14:paraId="4F942C8E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Holding Days</w:t>
            </w:r>
          </w:p>
        </w:tc>
        <w:tc>
          <w:tcPr>
            <w:tcW w:w="0" w:type="auto"/>
            <w:hideMark/>
          </w:tcPr>
          <w:p w14:paraId="027E284B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Profit %</w:t>
            </w:r>
          </w:p>
        </w:tc>
        <w:tc>
          <w:tcPr>
            <w:tcW w:w="0" w:type="auto"/>
            <w:hideMark/>
          </w:tcPr>
          <w:p w14:paraId="3CDC7D85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Weekly %</w:t>
            </w:r>
          </w:p>
        </w:tc>
      </w:tr>
      <w:tr w:rsidR="002B6C4E" w:rsidRPr="00F14120" w14:paraId="3F5EFB58" w14:textId="77777777" w:rsidTr="00C26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B17B23" w14:textId="77777777" w:rsidR="002B6C4E" w:rsidRPr="00F14120" w:rsidRDefault="002B6C4E" w:rsidP="00C26E0E">
            <w:pPr>
              <w:rPr>
                <w:b w:val="0"/>
                <w:bCs w:val="0"/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47CDA47D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372C20C8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32F27C89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1BA0727B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7554A2EF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4AFBAB40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33E59CD4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ABE3E0C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</w:tr>
    </w:tbl>
    <w:p w14:paraId="39DD4685" w14:textId="77777777" w:rsidR="002B6C4E" w:rsidRDefault="002B6C4E" w:rsidP="002B6C4E"/>
    <w:p w14:paraId="78E73734" w14:textId="0B02EECC" w:rsidR="002B6C4E" w:rsidRPr="001F164B" w:rsidRDefault="002B6C4E" w:rsidP="002B6C4E">
      <w:pPr>
        <w:rPr>
          <w:b/>
          <w:bCs/>
        </w:rPr>
      </w:pPr>
      <w:r>
        <w:rPr>
          <w:b/>
          <w:bCs/>
        </w:rPr>
        <w:t xml:space="preserve">TRX </w:t>
      </w:r>
      <w:r w:rsidRPr="00FD39D7">
        <w:rPr>
          <w:b/>
          <w:bCs/>
        </w:rPr>
        <w:t>25/</w:t>
      </w:r>
      <w:r>
        <w:rPr>
          <w:b/>
          <w:bCs/>
        </w:rPr>
        <w:t>7</w:t>
      </w:r>
      <w:r w:rsidRPr="00FD39D7">
        <w:rPr>
          <w:b/>
          <w:bCs/>
        </w:rPr>
        <w:t>5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43"/>
        <w:gridCol w:w="909"/>
        <w:gridCol w:w="1009"/>
        <w:gridCol w:w="1053"/>
        <w:gridCol w:w="975"/>
        <w:gridCol w:w="1020"/>
        <w:gridCol w:w="1376"/>
        <w:gridCol w:w="965"/>
        <w:gridCol w:w="1110"/>
      </w:tblGrid>
      <w:tr w:rsidR="002B6C4E" w:rsidRPr="00F14120" w14:paraId="506F5754" w14:textId="77777777" w:rsidTr="00C26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3DAC64" w14:textId="77777777" w:rsidR="002B6C4E" w:rsidRPr="00F14120" w:rsidRDefault="002B6C4E" w:rsidP="00C26E0E">
            <w:pPr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RSI</w:t>
            </w:r>
          </w:p>
        </w:tc>
        <w:tc>
          <w:tcPr>
            <w:tcW w:w="0" w:type="auto"/>
            <w:hideMark/>
          </w:tcPr>
          <w:p w14:paraId="2E0B64C0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RSI</w:t>
            </w:r>
          </w:p>
        </w:tc>
        <w:tc>
          <w:tcPr>
            <w:tcW w:w="0" w:type="auto"/>
            <w:hideMark/>
          </w:tcPr>
          <w:p w14:paraId="0624ED39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Date</w:t>
            </w:r>
          </w:p>
        </w:tc>
        <w:tc>
          <w:tcPr>
            <w:tcW w:w="0" w:type="auto"/>
            <w:hideMark/>
          </w:tcPr>
          <w:p w14:paraId="51AD6485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Price</w:t>
            </w:r>
          </w:p>
        </w:tc>
        <w:tc>
          <w:tcPr>
            <w:tcW w:w="0" w:type="auto"/>
            <w:hideMark/>
          </w:tcPr>
          <w:p w14:paraId="03F620BB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Date</w:t>
            </w:r>
          </w:p>
        </w:tc>
        <w:tc>
          <w:tcPr>
            <w:tcW w:w="0" w:type="auto"/>
            <w:hideMark/>
          </w:tcPr>
          <w:p w14:paraId="14525451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Price</w:t>
            </w:r>
          </w:p>
        </w:tc>
        <w:tc>
          <w:tcPr>
            <w:tcW w:w="0" w:type="auto"/>
            <w:hideMark/>
          </w:tcPr>
          <w:p w14:paraId="35796B9D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Holding Days</w:t>
            </w:r>
          </w:p>
        </w:tc>
        <w:tc>
          <w:tcPr>
            <w:tcW w:w="0" w:type="auto"/>
            <w:hideMark/>
          </w:tcPr>
          <w:p w14:paraId="0E2224C1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Profit %</w:t>
            </w:r>
          </w:p>
        </w:tc>
        <w:tc>
          <w:tcPr>
            <w:tcW w:w="0" w:type="auto"/>
            <w:hideMark/>
          </w:tcPr>
          <w:p w14:paraId="4EE8B4DD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Weekly %</w:t>
            </w:r>
          </w:p>
        </w:tc>
      </w:tr>
      <w:tr w:rsidR="002B6C4E" w:rsidRPr="00F14120" w14:paraId="54EC3391" w14:textId="77777777" w:rsidTr="00C26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761193" w14:textId="77777777" w:rsidR="002B6C4E" w:rsidRPr="00F14120" w:rsidRDefault="002B6C4E" w:rsidP="00C26E0E">
            <w:pPr>
              <w:rPr>
                <w:b w:val="0"/>
                <w:bCs w:val="0"/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7E8D08FE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39EFB41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5198D36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404B049E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18FCFD7D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3C9560F4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49B5417D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499E31E0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</w:tr>
    </w:tbl>
    <w:p w14:paraId="04832FAD" w14:textId="77777777" w:rsidR="002B6C4E" w:rsidRDefault="002B6C4E" w:rsidP="002B6C4E"/>
    <w:p w14:paraId="37C8A5D6" w14:textId="05253D4B" w:rsidR="002B6C4E" w:rsidRPr="001F164B" w:rsidRDefault="002B6C4E" w:rsidP="002B6C4E">
      <w:pPr>
        <w:rPr>
          <w:b/>
          <w:bCs/>
        </w:rPr>
      </w:pPr>
      <w:r>
        <w:rPr>
          <w:b/>
          <w:bCs/>
        </w:rPr>
        <w:t>TRX 30</w:t>
      </w:r>
      <w:r w:rsidRPr="00FD39D7">
        <w:rPr>
          <w:b/>
          <w:bCs/>
        </w:rPr>
        <w:t>/</w:t>
      </w:r>
      <w:r>
        <w:rPr>
          <w:b/>
          <w:bCs/>
        </w:rPr>
        <w:t>6</w:t>
      </w:r>
      <w:r w:rsidRPr="00FD39D7">
        <w:rPr>
          <w:b/>
          <w:bCs/>
        </w:rPr>
        <w:t>5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43"/>
        <w:gridCol w:w="909"/>
        <w:gridCol w:w="1009"/>
        <w:gridCol w:w="1053"/>
        <w:gridCol w:w="975"/>
        <w:gridCol w:w="1020"/>
        <w:gridCol w:w="1376"/>
        <w:gridCol w:w="965"/>
        <w:gridCol w:w="1110"/>
      </w:tblGrid>
      <w:tr w:rsidR="002B6C4E" w:rsidRPr="00F14120" w14:paraId="6FECC5DD" w14:textId="77777777" w:rsidTr="00C26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8EE01B" w14:textId="77777777" w:rsidR="002B6C4E" w:rsidRPr="00F14120" w:rsidRDefault="002B6C4E" w:rsidP="00C26E0E">
            <w:pPr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RSI</w:t>
            </w:r>
          </w:p>
        </w:tc>
        <w:tc>
          <w:tcPr>
            <w:tcW w:w="0" w:type="auto"/>
            <w:hideMark/>
          </w:tcPr>
          <w:p w14:paraId="2F382BB9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RSI</w:t>
            </w:r>
          </w:p>
        </w:tc>
        <w:tc>
          <w:tcPr>
            <w:tcW w:w="0" w:type="auto"/>
            <w:hideMark/>
          </w:tcPr>
          <w:p w14:paraId="18F22FBA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Date</w:t>
            </w:r>
          </w:p>
        </w:tc>
        <w:tc>
          <w:tcPr>
            <w:tcW w:w="0" w:type="auto"/>
            <w:hideMark/>
          </w:tcPr>
          <w:p w14:paraId="1E1DAC0B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Price</w:t>
            </w:r>
          </w:p>
        </w:tc>
        <w:tc>
          <w:tcPr>
            <w:tcW w:w="0" w:type="auto"/>
            <w:hideMark/>
          </w:tcPr>
          <w:p w14:paraId="735DE1AF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Date</w:t>
            </w:r>
          </w:p>
        </w:tc>
        <w:tc>
          <w:tcPr>
            <w:tcW w:w="0" w:type="auto"/>
            <w:hideMark/>
          </w:tcPr>
          <w:p w14:paraId="73A7DF8C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Price</w:t>
            </w:r>
          </w:p>
        </w:tc>
        <w:tc>
          <w:tcPr>
            <w:tcW w:w="0" w:type="auto"/>
            <w:hideMark/>
          </w:tcPr>
          <w:p w14:paraId="0A37EA22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Holding Days</w:t>
            </w:r>
          </w:p>
        </w:tc>
        <w:tc>
          <w:tcPr>
            <w:tcW w:w="0" w:type="auto"/>
            <w:hideMark/>
          </w:tcPr>
          <w:p w14:paraId="1E1DDFF6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Profit %</w:t>
            </w:r>
          </w:p>
        </w:tc>
        <w:tc>
          <w:tcPr>
            <w:tcW w:w="0" w:type="auto"/>
            <w:hideMark/>
          </w:tcPr>
          <w:p w14:paraId="7B25B063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Weekly %</w:t>
            </w:r>
          </w:p>
        </w:tc>
      </w:tr>
      <w:tr w:rsidR="002B6C4E" w:rsidRPr="00F14120" w14:paraId="0ACEB1BA" w14:textId="77777777" w:rsidTr="00C26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6FB1E2" w14:textId="77777777" w:rsidR="002B6C4E" w:rsidRPr="00F14120" w:rsidRDefault="002B6C4E" w:rsidP="00C26E0E">
            <w:pPr>
              <w:rPr>
                <w:b w:val="0"/>
                <w:bCs w:val="0"/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7D081C04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3B27BB64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7E4CC16B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61A51AC2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16006C1B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2940034E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17CB835B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757B007D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</w:tr>
    </w:tbl>
    <w:p w14:paraId="4492B25F" w14:textId="77777777" w:rsidR="002B6C4E" w:rsidRDefault="002B6C4E"/>
    <w:p w14:paraId="73112D24" w14:textId="440BFB88" w:rsidR="002B6C4E" w:rsidRPr="001F164B" w:rsidRDefault="002B6C4E" w:rsidP="002B6C4E">
      <w:pPr>
        <w:rPr>
          <w:b/>
          <w:bCs/>
        </w:rPr>
      </w:pPr>
      <w:r>
        <w:rPr>
          <w:b/>
          <w:bCs/>
        </w:rPr>
        <w:t>TRX 30</w:t>
      </w:r>
      <w:r w:rsidRPr="00FD39D7">
        <w:rPr>
          <w:b/>
          <w:bCs/>
        </w:rPr>
        <w:t>/</w:t>
      </w:r>
      <w:r>
        <w:rPr>
          <w:b/>
          <w:bCs/>
        </w:rPr>
        <w:t>70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43"/>
        <w:gridCol w:w="909"/>
        <w:gridCol w:w="1009"/>
        <w:gridCol w:w="1053"/>
        <w:gridCol w:w="975"/>
        <w:gridCol w:w="1020"/>
        <w:gridCol w:w="1376"/>
        <w:gridCol w:w="965"/>
        <w:gridCol w:w="1110"/>
      </w:tblGrid>
      <w:tr w:rsidR="002B6C4E" w:rsidRPr="00F14120" w14:paraId="1628CD04" w14:textId="77777777" w:rsidTr="00C26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FDA481" w14:textId="77777777" w:rsidR="002B6C4E" w:rsidRPr="00F14120" w:rsidRDefault="002B6C4E" w:rsidP="00C26E0E">
            <w:pPr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RSI</w:t>
            </w:r>
          </w:p>
        </w:tc>
        <w:tc>
          <w:tcPr>
            <w:tcW w:w="0" w:type="auto"/>
            <w:hideMark/>
          </w:tcPr>
          <w:p w14:paraId="419CCE64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RSI</w:t>
            </w:r>
          </w:p>
        </w:tc>
        <w:tc>
          <w:tcPr>
            <w:tcW w:w="0" w:type="auto"/>
            <w:hideMark/>
          </w:tcPr>
          <w:p w14:paraId="37A6B0F7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Date</w:t>
            </w:r>
          </w:p>
        </w:tc>
        <w:tc>
          <w:tcPr>
            <w:tcW w:w="0" w:type="auto"/>
            <w:hideMark/>
          </w:tcPr>
          <w:p w14:paraId="10DFB705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Price</w:t>
            </w:r>
          </w:p>
        </w:tc>
        <w:tc>
          <w:tcPr>
            <w:tcW w:w="0" w:type="auto"/>
            <w:hideMark/>
          </w:tcPr>
          <w:p w14:paraId="717CF2A3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Date</w:t>
            </w:r>
          </w:p>
        </w:tc>
        <w:tc>
          <w:tcPr>
            <w:tcW w:w="0" w:type="auto"/>
            <w:hideMark/>
          </w:tcPr>
          <w:p w14:paraId="61753D6A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Price</w:t>
            </w:r>
          </w:p>
        </w:tc>
        <w:tc>
          <w:tcPr>
            <w:tcW w:w="0" w:type="auto"/>
            <w:hideMark/>
          </w:tcPr>
          <w:p w14:paraId="69C2026B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Holding Days</w:t>
            </w:r>
          </w:p>
        </w:tc>
        <w:tc>
          <w:tcPr>
            <w:tcW w:w="0" w:type="auto"/>
            <w:hideMark/>
          </w:tcPr>
          <w:p w14:paraId="52E3A6D3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Profit %</w:t>
            </w:r>
          </w:p>
        </w:tc>
        <w:tc>
          <w:tcPr>
            <w:tcW w:w="0" w:type="auto"/>
            <w:hideMark/>
          </w:tcPr>
          <w:p w14:paraId="0283D256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Weekly %</w:t>
            </w:r>
          </w:p>
        </w:tc>
      </w:tr>
      <w:tr w:rsidR="002B6C4E" w:rsidRPr="00F14120" w14:paraId="192FFBB8" w14:textId="77777777" w:rsidTr="00C26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4DC688" w14:textId="77777777" w:rsidR="002B6C4E" w:rsidRPr="00F14120" w:rsidRDefault="002B6C4E" w:rsidP="00C26E0E">
            <w:pPr>
              <w:rPr>
                <w:b w:val="0"/>
                <w:bCs w:val="0"/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60C62319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2C3D722A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4C51874E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6EC09134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6C8F57DF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22AFA13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5C892AD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AAFE6A5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</w:tr>
    </w:tbl>
    <w:p w14:paraId="0DFCA625" w14:textId="77777777" w:rsidR="002B6C4E" w:rsidRDefault="002B6C4E"/>
    <w:p w14:paraId="009FD37F" w14:textId="13694804" w:rsidR="002B6C4E" w:rsidRPr="001F164B" w:rsidRDefault="002B6C4E" w:rsidP="002B6C4E">
      <w:pPr>
        <w:rPr>
          <w:b/>
          <w:bCs/>
        </w:rPr>
      </w:pPr>
      <w:r>
        <w:rPr>
          <w:b/>
          <w:bCs/>
        </w:rPr>
        <w:t>TRX 30</w:t>
      </w:r>
      <w:r w:rsidRPr="00FD39D7">
        <w:rPr>
          <w:b/>
          <w:bCs/>
        </w:rPr>
        <w:t>/</w:t>
      </w:r>
      <w:r>
        <w:rPr>
          <w:b/>
          <w:bCs/>
        </w:rPr>
        <w:t>75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43"/>
        <w:gridCol w:w="909"/>
        <w:gridCol w:w="1009"/>
        <w:gridCol w:w="1053"/>
        <w:gridCol w:w="975"/>
        <w:gridCol w:w="1020"/>
        <w:gridCol w:w="1376"/>
        <w:gridCol w:w="965"/>
        <w:gridCol w:w="1110"/>
      </w:tblGrid>
      <w:tr w:rsidR="002B6C4E" w:rsidRPr="00F14120" w14:paraId="4736061D" w14:textId="77777777" w:rsidTr="00C26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81573A" w14:textId="77777777" w:rsidR="002B6C4E" w:rsidRPr="00F14120" w:rsidRDefault="002B6C4E" w:rsidP="00C26E0E">
            <w:pPr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RSI</w:t>
            </w:r>
          </w:p>
        </w:tc>
        <w:tc>
          <w:tcPr>
            <w:tcW w:w="0" w:type="auto"/>
            <w:hideMark/>
          </w:tcPr>
          <w:p w14:paraId="12FC065E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RSI</w:t>
            </w:r>
          </w:p>
        </w:tc>
        <w:tc>
          <w:tcPr>
            <w:tcW w:w="0" w:type="auto"/>
            <w:hideMark/>
          </w:tcPr>
          <w:p w14:paraId="698D0F43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Date</w:t>
            </w:r>
          </w:p>
        </w:tc>
        <w:tc>
          <w:tcPr>
            <w:tcW w:w="0" w:type="auto"/>
            <w:hideMark/>
          </w:tcPr>
          <w:p w14:paraId="638F6DFE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Price</w:t>
            </w:r>
          </w:p>
        </w:tc>
        <w:tc>
          <w:tcPr>
            <w:tcW w:w="0" w:type="auto"/>
            <w:hideMark/>
          </w:tcPr>
          <w:p w14:paraId="107B9A0B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Date</w:t>
            </w:r>
          </w:p>
        </w:tc>
        <w:tc>
          <w:tcPr>
            <w:tcW w:w="0" w:type="auto"/>
            <w:hideMark/>
          </w:tcPr>
          <w:p w14:paraId="70D159A1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Price</w:t>
            </w:r>
          </w:p>
        </w:tc>
        <w:tc>
          <w:tcPr>
            <w:tcW w:w="0" w:type="auto"/>
            <w:hideMark/>
          </w:tcPr>
          <w:p w14:paraId="2A687A30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Holding Days</w:t>
            </w:r>
          </w:p>
        </w:tc>
        <w:tc>
          <w:tcPr>
            <w:tcW w:w="0" w:type="auto"/>
            <w:hideMark/>
          </w:tcPr>
          <w:p w14:paraId="0524514B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Profit %</w:t>
            </w:r>
          </w:p>
        </w:tc>
        <w:tc>
          <w:tcPr>
            <w:tcW w:w="0" w:type="auto"/>
            <w:hideMark/>
          </w:tcPr>
          <w:p w14:paraId="5D4F5328" w14:textId="77777777" w:rsidR="002B6C4E" w:rsidRPr="00F14120" w:rsidRDefault="002B6C4E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Weekly %</w:t>
            </w:r>
          </w:p>
        </w:tc>
      </w:tr>
      <w:tr w:rsidR="002B6C4E" w:rsidRPr="00F14120" w14:paraId="6297738F" w14:textId="77777777" w:rsidTr="00C26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95658A" w14:textId="77777777" w:rsidR="002B6C4E" w:rsidRPr="00F14120" w:rsidRDefault="002B6C4E" w:rsidP="00C26E0E">
            <w:pPr>
              <w:rPr>
                <w:b w:val="0"/>
                <w:bCs w:val="0"/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44656BA0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1DEA2C9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5179B56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5AF136E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28891DA2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2F428BF2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26FF9051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35503F41" w14:textId="77777777" w:rsidR="002B6C4E" w:rsidRPr="00F14120" w:rsidRDefault="002B6C4E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</w:tr>
    </w:tbl>
    <w:p w14:paraId="3FE99FAF" w14:textId="77777777" w:rsidR="002B6C4E" w:rsidRDefault="002B6C4E"/>
    <w:p w14:paraId="5206C1CC" w14:textId="4ED12C25" w:rsidR="002B6C4E" w:rsidRPr="001F164B" w:rsidRDefault="002B6C4E" w:rsidP="002B6C4E">
      <w:pPr>
        <w:rPr>
          <w:b/>
          <w:bCs/>
        </w:rPr>
      </w:pPr>
      <w:r>
        <w:rPr>
          <w:b/>
          <w:bCs/>
        </w:rPr>
        <w:t>TRX 35</w:t>
      </w:r>
      <w:r w:rsidRPr="00FD39D7">
        <w:rPr>
          <w:b/>
          <w:bCs/>
        </w:rPr>
        <w:t>/</w:t>
      </w:r>
      <w:r>
        <w:rPr>
          <w:b/>
          <w:bCs/>
        </w:rPr>
        <w:t>65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866"/>
        <w:gridCol w:w="766"/>
        <w:gridCol w:w="1203"/>
        <w:gridCol w:w="1276"/>
        <w:gridCol w:w="1245"/>
        <w:gridCol w:w="1166"/>
        <w:gridCol w:w="992"/>
        <w:gridCol w:w="985"/>
        <w:gridCol w:w="861"/>
      </w:tblGrid>
      <w:tr w:rsidR="00766400" w:rsidRPr="00766400" w14:paraId="20E86510" w14:textId="77777777" w:rsidTr="007664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78F1E6E" w14:textId="77777777" w:rsidR="00766400" w:rsidRPr="00766400" w:rsidRDefault="00766400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66400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766" w:type="dxa"/>
            <w:hideMark/>
          </w:tcPr>
          <w:p w14:paraId="088F428C" w14:textId="77777777" w:rsidR="00766400" w:rsidRPr="00766400" w:rsidRDefault="00766400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66400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203" w:type="dxa"/>
            <w:hideMark/>
          </w:tcPr>
          <w:p w14:paraId="7AF8AD80" w14:textId="77777777" w:rsidR="00766400" w:rsidRPr="00766400" w:rsidRDefault="00766400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66400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1276" w:type="dxa"/>
            <w:hideMark/>
          </w:tcPr>
          <w:p w14:paraId="312513FE" w14:textId="77777777" w:rsidR="00766400" w:rsidRPr="00766400" w:rsidRDefault="00766400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66400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45" w:type="dxa"/>
            <w:hideMark/>
          </w:tcPr>
          <w:p w14:paraId="767CC0ED" w14:textId="77777777" w:rsidR="00766400" w:rsidRPr="00766400" w:rsidRDefault="00766400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66400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1166" w:type="dxa"/>
            <w:hideMark/>
          </w:tcPr>
          <w:p w14:paraId="2B023325" w14:textId="77777777" w:rsidR="00766400" w:rsidRPr="00766400" w:rsidRDefault="00766400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66400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92" w:type="dxa"/>
            <w:hideMark/>
          </w:tcPr>
          <w:p w14:paraId="0E70CD43" w14:textId="77777777" w:rsidR="00766400" w:rsidRPr="00766400" w:rsidRDefault="00766400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66400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985" w:type="dxa"/>
            <w:hideMark/>
          </w:tcPr>
          <w:p w14:paraId="187F4D5F" w14:textId="77777777" w:rsidR="00766400" w:rsidRPr="00766400" w:rsidRDefault="00766400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66400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861" w:type="dxa"/>
            <w:hideMark/>
          </w:tcPr>
          <w:p w14:paraId="66C7FAAB" w14:textId="77777777" w:rsidR="00766400" w:rsidRPr="00766400" w:rsidRDefault="00766400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66400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766400" w:rsidRPr="00766400" w14:paraId="175B2DF3" w14:textId="77777777" w:rsidTr="007664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E79E2B8" w14:textId="77777777" w:rsidR="00766400" w:rsidRPr="00766400" w:rsidRDefault="00766400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66400">
              <w:rPr>
                <w:b w:val="0"/>
                <w:bCs w:val="0"/>
                <w:color w:val="000000"/>
                <w:sz w:val="20"/>
                <w:szCs w:val="20"/>
              </w:rPr>
              <w:t>33.1857</w:t>
            </w:r>
          </w:p>
        </w:tc>
        <w:tc>
          <w:tcPr>
            <w:tcW w:w="766" w:type="dxa"/>
            <w:hideMark/>
          </w:tcPr>
          <w:p w14:paraId="74FB6064" w14:textId="77777777" w:rsidR="00766400" w:rsidRPr="00766400" w:rsidRDefault="0076640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66400">
              <w:rPr>
                <w:color w:val="000000"/>
                <w:sz w:val="20"/>
                <w:szCs w:val="20"/>
              </w:rPr>
              <w:t>68.287</w:t>
            </w:r>
          </w:p>
        </w:tc>
        <w:tc>
          <w:tcPr>
            <w:tcW w:w="1203" w:type="dxa"/>
            <w:hideMark/>
          </w:tcPr>
          <w:p w14:paraId="6AADDB54" w14:textId="77777777" w:rsidR="00766400" w:rsidRPr="00766400" w:rsidRDefault="0076640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66400">
              <w:rPr>
                <w:color w:val="000000"/>
                <w:sz w:val="20"/>
                <w:szCs w:val="20"/>
              </w:rPr>
              <w:t>2022-11-07</w:t>
            </w:r>
          </w:p>
        </w:tc>
        <w:tc>
          <w:tcPr>
            <w:tcW w:w="1276" w:type="dxa"/>
            <w:hideMark/>
          </w:tcPr>
          <w:p w14:paraId="2AC42139" w14:textId="77777777" w:rsidR="00766400" w:rsidRPr="00766400" w:rsidRDefault="0076640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66400">
              <w:rPr>
                <w:color w:val="000000"/>
                <w:sz w:val="20"/>
                <w:szCs w:val="20"/>
              </w:rPr>
              <w:t>0.05077092</w:t>
            </w:r>
          </w:p>
        </w:tc>
        <w:tc>
          <w:tcPr>
            <w:tcW w:w="1245" w:type="dxa"/>
            <w:hideMark/>
          </w:tcPr>
          <w:p w14:paraId="413B5D47" w14:textId="77777777" w:rsidR="00766400" w:rsidRPr="00766400" w:rsidRDefault="0076640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66400">
              <w:rPr>
                <w:color w:val="000000"/>
                <w:sz w:val="20"/>
                <w:szCs w:val="20"/>
              </w:rPr>
              <w:t>2023-05-15</w:t>
            </w:r>
          </w:p>
        </w:tc>
        <w:tc>
          <w:tcPr>
            <w:tcW w:w="1166" w:type="dxa"/>
            <w:hideMark/>
          </w:tcPr>
          <w:p w14:paraId="1D7630E8" w14:textId="77777777" w:rsidR="00766400" w:rsidRPr="00766400" w:rsidRDefault="0076640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66400">
              <w:rPr>
                <w:color w:val="000000"/>
                <w:sz w:val="20"/>
                <w:szCs w:val="20"/>
              </w:rPr>
              <w:t>0.07569777</w:t>
            </w:r>
          </w:p>
        </w:tc>
        <w:tc>
          <w:tcPr>
            <w:tcW w:w="992" w:type="dxa"/>
            <w:hideMark/>
          </w:tcPr>
          <w:p w14:paraId="5A3EEC07" w14:textId="77777777" w:rsidR="00766400" w:rsidRPr="00766400" w:rsidRDefault="0076640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66400">
              <w:rPr>
                <w:color w:val="000000"/>
                <w:sz w:val="20"/>
                <w:szCs w:val="20"/>
              </w:rPr>
              <w:t>189</w:t>
            </w:r>
          </w:p>
        </w:tc>
        <w:tc>
          <w:tcPr>
            <w:tcW w:w="985" w:type="dxa"/>
            <w:hideMark/>
          </w:tcPr>
          <w:p w14:paraId="3AF1A7C7" w14:textId="77777777" w:rsidR="00766400" w:rsidRPr="00766400" w:rsidRDefault="0076640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66400">
              <w:rPr>
                <w:color w:val="000000"/>
                <w:sz w:val="20"/>
                <w:szCs w:val="20"/>
              </w:rPr>
              <w:t>49.1</w:t>
            </w:r>
          </w:p>
        </w:tc>
        <w:tc>
          <w:tcPr>
            <w:tcW w:w="861" w:type="dxa"/>
            <w:hideMark/>
          </w:tcPr>
          <w:p w14:paraId="63BE51F6" w14:textId="77777777" w:rsidR="00766400" w:rsidRPr="00766400" w:rsidRDefault="0076640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66400">
              <w:rPr>
                <w:color w:val="000000"/>
                <w:sz w:val="20"/>
                <w:szCs w:val="20"/>
              </w:rPr>
              <w:t>1.4903</w:t>
            </w:r>
          </w:p>
        </w:tc>
      </w:tr>
      <w:tr w:rsidR="00766400" w:rsidRPr="00766400" w14:paraId="1190E2A7" w14:textId="77777777" w:rsidTr="00766400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FFE861E" w14:textId="77777777" w:rsidR="00766400" w:rsidRPr="00766400" w:rsidRDefault="00766400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66400">
              <w:rPr>
                <w:b w:val="0"/>
                <w:bCs w:val="0"/>
                <w:color w:val="000000"/>
                <w:sz w:val="20"/>
                <w:szCs w:val="20"/>
              </w:rPr>
              <w:t>32.6012</w:t>
            </w:r>
          </w:p>
        </w:tc>
        <w:tc>
          <w:tcPr>
            <w:tcW w:w="766" w:type="dxa"/>
            <w:hideMark/>
          </w:tcPr>
          <w:p w14:paraId="026BE147" w14:textId="77777777" w:rsidR="00766400" w:rsidRPr="00766400" w:rsidRDefault="0076640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66400">
              <w:rPr>
                <w:color w:val="000000"/>
                <w:sz w:val="20"/>
                <w:szCs w:val="20"/>
              </w:rPr>
              <w:t>68.287</w:t>
            </w:r>
          </w:p>
        </w:tc>
        <w:tc>
          <w:tcPr>
            <w:tcW w:w="1203" w:type="dxa"/>
            <w:hideMark/>
          </w:tcPr>
          <w:p w14:paraId="7FAE12FE" w14:textId="77777777" w:rsidR="00766400" w:rsidRPr="00766400" w:rsidRDefault="0076640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66400">
              <w:rPr>
                <w:color w:val="000000"/>
                <w:sz w:val="20"/>
                <w:szCs w:val="20"/>
              </w:rPr>
              <w:t>2022-11-14</w:t>
            </w:r>
          </w:p>
        </w:tc>
        <w:tc>
          <w:tcPr>
            <w:tcW w:w="1276" w:type="dxa"/>
            <w:hideMark/>
          </w:tcPr>
          <w:p w14:paraId="541B8EF0" w14:textId="77777777" w:rsidR="00766400" w:rsidRPr="00766400" w:rsidRDefault="0076640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66400">
              <w:rPr>
                <w:color w:val="000000"/>
                <w:sz w:val="20"/>
                <w:szCs w:val="20"/>
              </w:rPr>
              <w:t>0.04997256</w:t>
            </w:r>
          </w:p>
        </w:tc>
        <w:tc>
          <w:tcPr>
            <w:tcW w:w="1245" w:type="dxa"/>
            <w:hideMark/>
          </w:tcPr>
          <w:p w14:paraId="404776E9" w14:textId="77777777" w:rsidR="00766400" w:rsidRPr="00766400" w:rsidRDefault="0076640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66400">
              <w:rPr>
                <w:color w:val="000000"/>
                <w:sz w:val="20"/>
                <w:szCs w:val="20"/>
              </w:rPr>
              <w:t>2023-05-15</w:t>
            </w:r>
          </w:p>
        </w:tc>
        <w:tc>
          <w:tcPr>
            <w:tcW w:w="1166" w:type="dxa"/>
            <w:hideMark/>
          </w:tcPr>
          <w:p w14:paraId="10A9ADCD" w14:textId="77777777" w:rsidR="00766400" w:rsidRPr="00766400" w:rsidRDefault="0076640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66400">
              <w:rPr>
                <w:color w:val="000000"/>
                <w:sz w:val="20"/>
                <w:szCs w:val="20"/>
              </w:rPr>
              <w:t>0.07569777</w:t>
            </w:r>
          </w:p>
        </w:tc>
        <w:tc>
          <w:tcPr>
            <w:tcW w:w="992" w:type="dxa"/>
            <w:hideMark/>
          </w:tcPr>
          <w:p w14:paraId="587D4D30" w14:textId="77777777" w:rsidR="00766400" w:rsidRPr="00766400" w:rsidRDefault="0076640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66400">
              <w:rPr>
                <w:color w:val="000000"/>
                <w:sz w:val="20"/>
                <w:szCs w:val="20"/>
              </w:rPr>
              <w:t>182</w:t>
            </w:r>
          </w:p>
        </w:tc>
        <w:tc>
          <w:tcPr>
            <w:tcW w:w="985" w:type="dxa"/>
            <w:hideMark/>
          </w:tcPr>
          <w:p w14:paraId="5A0721B9" w14:textId="77777777" w:rsidR="00766400" w:rsidRPr="00766400" w:rsidRDefault="0076640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66400">
              <w:rPr>
                <w:color w:val="000000"/>
                <w:sz w:val="20"/>
                <w:szCs w:val="20"/>
              </w:rPr>
              <w:t>51.48</w:t>
            </w:r>
          </w:p>
        </w:tc>
        <w:tc>
          <w:tcPr>
            <w:tcW w:w="861" w:type="dxa"/>
            <w:hideMark/>
          </w:tcPr>
          <w:p w14:paraId="5EA596A3" w14:textId="77777777" w:rsidR="00766400" w:rsidRPr="00766400" w:rsidRDefault="0076640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66400">
              <w:rPr>
                <w:color w:val="000000"/>
                <w:sz w:val="20"/>
                <w:szCs w:val="20"/>
              </w:rPr>
              <w:t>1.61</w:t>
            </w:r>
          </w:p>
        </w:tc>
      </w:tr>
    </w:tbl>
    <w:p w14:paraId="4DB5C9AD" w14:textId="77777777" w:rsidR="002B6C4E" w:rsidRDefault="002B6C4E"/>
    <w:p w14:paraId="0B60A47B" w14:textId="77777777" w:rsidR="009568E6" w:rsidRDefault="009568E6" w:rsidP="009568E6">
      <w:pPr>
        <w:rPr>
          <w:b/>
          <w:bCs/>
        </w:rPr>
      </w:pPr>
    </w:p>
    <w:p w14:paraId="3B8AD03A" w14:textId="77777777" w:rsidR="009568E6" w:rsidRDefault="009568E6" w:rsidP="009568E6">
      <w:pPr>
        <w:rPr>
          <w:b/>
          <w:bCs/>
        </w:rPr>
      </w:pPr>
    </w:p>
    <w:p w14:paraId="4AFE4EDB" w14:textId="15ACB3DA" w:rsidR="009568E6" w:rsidRPr="001F164B" w:rsidRDefault="009568E6" w:rsidP="009568E6">
      <w:pPr>
        <w:rPr>
          <w:b/>
          <w:bCs/>
        </w:rPr>
      </w:pPr>
      <w:r>
        <w:rPr>
          <w:b/>
          <w:bCs/>
        </w:rPr>
        <w:t>TRX 35</w:t>
      </w:r>
      <w:r w:rsidRPr="00FD39D7">
        <w:rPr>
          <w:b/>
          <w:bCs/>
        </w:rPr>
        <w:t>/</w:t>
      </w:r>
      <w:r>
        <w:rPr>
          <w:b/>
          <w:bCs/>
        </w:rPr>
        <w:t>70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866"/>
        <w:gridCol w:w="866"/>
        <w:gridCol w:w="1214"/>
        <w:gridCol w:w="1166"/>
        <w:gridCol w:w="1247"/>
        <w:gridCol w:w="1166"/>
        <w:gridCol w:w="992"/>
        <w:gridCol w:w="851"/>
        <w:gridCol w:w="992"/>
      </w:tblGrid>
      <w:tr w:rsidR="009F7E7A" w:rsidRPr="009F7E7A" w14:paraId="72818293" w14:textId="77777777" w:rsidTr="009F7E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69ECA4B" w14:textId="77777777" w:rsidR="009F7E7A" w:rsidRPr="009F7E7A" w:rsidRDefault="009F7E7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9F7E7A">
              <w:rPr>
                <w:color w:val="000000"/>
                <w:sz w:val="20"/>
                <w:szCs w:val="20"/>
              </w:rPr>
              <w:lastRenderedPageBreak/>
              <w:t>Buy RSI</w:t>
            </w:r>
          </w:p>
        </w:tc>
        <w:tc>
          <w:tcPr>
            <w:tcW w:w="866" w:type="dxa"/>
            <w:hideMark/>
          </w:tcPr>
          <w:p w14:paraId="74C39E66" w14:textId="77777777" w:rsidR="009F7E7A" w:rsidRPr="009F7E7A" w:rsidRDefault="009F7E7A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F7E7A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216" w:type="dxa"/>
            <w:hideMark/>
          </w:tcPr>
          <w:p w14:paraId="0FA09243" w14:textId="77777777" w:rsidR="009F7E7A" w:rsidRPr="009F7E7A" w:rsidRDefault="009F7E7A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F7E7A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1163" w:type="dxa"/>
            <w:hideMark/>
          </w:tcPr>
          <w:p w14:paraId="1E17DAB3" w14:textId="77777777" w:rsidR="009F7E7A" w:rsidRPr="009F7E7A" w:rsidRDefault="009F7E7A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F7E7A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48" w:type="dxa"/>
            <w:hideMark/>
          </w:tcPr>
          <w:p w14:paraId="142DCE03" w14:textId="77777777" w:rsidR="009F7E7A" w:rsidRPr="009F7E7A" w:rsidRDefault="009F7E7A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F7E7A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1166" w:type="dxa"/>
            <w:hideMark/>
          </w:tcPr>
          <w:p w14:paraId="3C44F96B" w14:textId="77777777" w:rsidR="009F7E7A" w:rsidRPr="009F7E7A" w:rsidRDefault="009F7E7A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F7E7A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92" w:type="dxa"/>
            <w:hideMark/>
          </w:tcPr>
          <w:p w14:paraId="3D215DC8" w14:textId="77777777" w:rsidR="009F7E7A" w:rsidRPr="009F7E7A" w:rsidRDefault="009F7E7A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F7E7A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851" w:type="dxa"/>
            <w:hideMark/>
          </w:tcPr>
          <w:p w14:paraId="44178850" w14:textId="77777777" w:rsidR="009F7E7A" w:rsidRPr="009F7E7A" w:rsidRDefault="009F7E7A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F7E7A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992" w:type="dxa"/>
            <w:hideMark/>
          </w:tcPr>
          <w:p w14:paraId="55D549EA" w14:textId="77777777" w:rsidR="009F7E7A" w:rsidRPr="009F7E7A" w:rsidRDefault="009F7E7A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F7E7A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9F7E7A" w:rsidRPr="009F7E7A" w14:paraId="4BF1BE4C" w14:textId="77777777" w:rsidTr="009F7E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D7B492C" w14:textId="77777777" w:rsidR="009F7E7A" w:rsidRPr="009F7E7A" w:rsidRDefault="009F7E7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9F7E7A">
              <w:rPr>
                <w:b w:val="0"/>
                <w:bCs w:val="0"/>
                <w:color w:val="000000"/>
                <w:sz w:val="20"/>
                <w:szCs w:val="20"/>
              </w:rPr>
              <w:t>33.1857</w:t>
            </w:r>
          </w:p>
        </w:tc>
        <w:tc>
          <w:tcPr>
            <w:tcW w:w="866" w:type="dxa"/>
            <w:hideMark/>
          </w:tcPr>
          <w:p w14:paraId="2DB2FBEC" w14:textId="77777777" w:rsidR="009F7E7A" w:rsidRPr="009F7E7A" w:rsidRDefault="009F7E7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F7E7A">
              <w:rPr>
                <w:color w:val="000000"/>
                <w:sz w:val="20"/>
                <w:szCs w:val="20"/>
              </w:rPr>
              <w:t>70.5069</w:t>
            </w:r>
          </w:p>
        </w:tc>
        <w:tc>
          <w:tcPr>
            <w:tcW w:w="1216" w:type="dxa"/>
            <w:hideMark/>
          </w:tcPr>
          <w:p w14:paraId="4677459B" w14:textId="77777777" w:rsidR="009F7E7A" w:rsidRPr="009F7E7A" w:rsidRDefault="009F7E7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F7E7A">
              <w:rPr>
                <w:color w:val="000000"/>
                <w:sz w:val="20"/>
                <w:szCs w:val="20"/>
              </w:rPr>
              <w:t>2022-11-07</w:t>
            </w:r>
          </w:p>
        </w:tc>
        <w:tc>
          <w:tcPr>
            <w:tcW w:w="1163" w:type="dxa"/>
            <w:hideMark/>
          </w:tcPr>
          <w:p w14:paraId="68B61FFA" w14:textId="77777777" w:rsidR="009F7E7A" w:rsidRPr="009F7E7A" w:rsidRDefault="009F7E7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F7E7A">
              <w:rPr>
                <w:color w:val="000000"/>
                <w:sz w:val="20"/>
                <w:szCs w:val="20"/>
              </w:rPr>
              <w:t>0.05077092</w:t>
            </w:r>
          </w:p>
        </w:tc>
        <w:tc>
          <w:tcPr>
            <w:tcW w:w="1248" w:type="dxa"/>
            <w:hideMark/>
          </w:tcPr>
          <w:p w14:paraId="2DF59D67" w14:textId="77777777" w:rsidR="009F7E7A" w:rsidRPr="009F7E7A" w:rsidRDefault="009F7E7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F7E7A">
              <w:rPr>
                <w:color w:val="000000"/>
                <w:sz w:val="20"/>
                <w:szCs w:val="20"/>
              </w:rPr>
              <w:t>2023-05-22</w:t>
            </w:r>
          </w:p>
        </w:tc>
        <w:tc>
          <w:tcPr>
            <w:tcW w:w="1166" w:type="dxa"/>
            <w:hideMark/>
          </w:tcPr>
          <w:p w14:paraId="42A43B41" w14:textId="77777777" w:rsidR="009F7E7A" w:rsidRPr="009F7E7A" w:rsidRDefault="009F7E7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F7E7A">
              <w:rPr>
                <w:color w:val="000000"/>
                <w:sz w:val="20"/>
                <w:szCs w:val="20"/>
              </w:rPr>
              <w:t>0.07772256</w:t>
            </w:r>
          </w:p>
        </w:tc>
        <w:tc>
          <w:tcPr>
            <w:tcW w:w="992" w:type="dxa"/>
            <w:hideMark/>
          </w:tcPr>
          <w:p w14:paraId="3182075A" w14:textId="77777777" w:rsidR="009F7E7A" w:rsidRPr="009F7E7A" w:rsidRDefault="009F7E7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F7E7A">
              <w:rPr>
                <w:color w:val="000000"/>
                <w:sz w:val="20"/>
                <w:szCs w:val="20"/>
              </w:rPr>
              <w:t>196</w:t>
            </w:r>
          </w:p>
        </w:tc>
        <w:tc>
          <w:tcPr>
            <w:tcW w:w="851" w:type="dxa"/>
            <w:hideMark/>
          </w:tcPr>
          <w:p w14:paraId="6460E042" w14:textId="77777777" w:rsidR="009F7E7A" w:rsidRPr="009F7E7A" w:rsidRDefault="009F7E7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F7E7A">
              <w:rPr>
                <w:color w:val="000000"/>
                <w:sz w:val="20"/>
                <w:szCs w:val="20"/>
              </w:rPr>
              <w:t>53.08</w:t>
            </w:r>
          </w:p>
        </w:tc>
        <w:tc>
          <w:tcPr>
            <w:tcW w:w="992" w:type="dxa"/>
            <w:hideMark/>
          </w:tcPr>
          <w:p w14:paraId="738838A3" w14:textId="77777777" w:rsidR="009F7E7A" w:rsidRPr="009F7E7A" w:rsidRDefault="009F7E7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F7E7A">
              <w:rPr>
                <w:color w:val="000000"/>
                <w:sz w:val="20"/>
                <w:szCs w:val="20"/>
              </w:rPr>
              <w:t>1.5324</w:t>
            </w:r>
          </w:p>
        </w:tc>
      </w:tr>
      <w:tr w:rsidR="009F7E7A" w:rsidRPr="009F7E7A" w14:paraId="24C08D4C" w14:textId="77777777" w:rsidTr="009F7E7A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41E57D5" w14:textId="77777777" w:rsidR="009F7E7A" w:rsidRPr="009F7E7A" w:rsidRDefault="009F7E7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9F7E7A">
              <w:rPr>
                <w:b w:val="0"/>
                <w:bCs w:val="0"/>
                <w:color w:val="000000"/>
                <w:sz w:val="20"/>
                <w:szCs w:val="20"/>
              </w:rPr>
              <w:t>32.6012</w:t>
            </w:r>
          </w:p>
        </w:tc>
        <w:tc>
          <w:tcPr>
            <w:tcW w:w="866" w:type="dxa"/>
            <w:hideMark/>
          </w:tcPr>
          <w:p w14:paraId="6B1C4145" w14:textId="77777777" w:rsidR="009F7E7A" w:rsidRPr="009F7E7A" w:rsidRDefault="009F7E7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F7E7A">
              <w:rPr>
                <w:color w:val="000000"/>
                <w:sz w:val="20"/>
                <w:szCs w:val="20"/>
              </w:rPr>
              <w:t>70.5069</w:t>
            </w:r>
          </w:p>
        </w:tc>
        <w:tc>
          <w:tcPr>
            <w:tcW w:w="1216" w:type="dxa"/>
            <w:hideMark/>
          </w:tcPr>
          <w:p w14:paraId="3600EB6E" w14:textId="77777777" w:rsidR="009F7E7A" w:rsidRPr="009F7E7A" w:rsidRDefault="009F7E7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F7E7A">
              <w:rPr>
                <w:color w:val="000000"/>
                <w:sz w:val="20"/>
                <w:szCs w:val="20"/>
              </w:rPr>
              <w:t>2022-11-14</w:t>
            </w:r>
          </w:p>
        </w:tc>
        <w:tc>
          <w:tcPr>
            <w:tcW w:w="1163" w:type="dxa"/>
            <w:hideMark/>
          </w:tcPr>
          <w:p w14:paraId="5C549C12" w14:textId="77777777" w:rsidR="009F7E7A" w:rsidRPr="009F7E7A" w:rsidRDefault="009F7E7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F7E7A">
              <w:rPr>
                <w:color w:val="000000"/>
                <w:sz w:val="20"/>
                <w:szCs w:val="20"/>
              </w:rPr>
              <w:t>0.04997256</w:t>
            </w:r>
          </w:p>
        </w:tc>
        <w:tc>
          <w:tcPr>
            <w:tcW w:w="1248" w:type="dxa"/>
            <w:hideMark/>
          </w:tcPr>
          <w:p w14:paraId="34F458D3" w14:textId="77777777" w:rsidR="009F7E7A" w:rsidRPr="009F7E7A" w:rsidRDefault="009F7E7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F7E7A">
              <w:rPr>
                <w:color w:val="000000"/>
                <w:sz w:val="20"/>
                <w:szCs w:val="20"/>
              </w:rPr>
              <w:t>2023-05-22</w:t>
            </w:r>
          </w:p>
        </w:tc>
        <w:tc>
          <w:tcPr>
            <w:tcW w:w="1166" w:type="dxa"/>
            <w:hideMark/>
          </w:tcPr>
          <w:p w14:paraId="1D005AEA" w14:textId="77777777" w:rsidR="009F7E7A" w:rsidRPr="009F7E7A" w:rsidRDefault="009F7E7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F7E7A">
              <w:rPr>
                <w:color w:val="000000"/>
                <w:sz w:val="20"/>
                <w:szCs w:val="20"/>
              </w:rPr>
              <w:t>0.07772256</w:t>
            </w:r>
          </w:p>
        </w:tc>
        <w:tc>
          <w:tcPr>
            <w:tcW w:w="992" w:type="dxa"/>
            <w:hideMark/>
          </w:tcPr>
          <w:p w14:paraId="31AC88B1" w14:textId="77777777" w:rsidR="009F7E7A" w:rsidRPr="009F7E7A" w:rsidRDefault="009F7E7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F7E7A">
              <w:rPr>
                <w:color w:val="000000"/>
                <w:sz w:val="20"/>
                <w:szCs w:val="20"/>
              </w:rPr>
              <w:t>189</w:t>
            </w:r>
          </w:p>
        </w:tc>
        <w:tc>
          <w:tcPr>
            <w:tcW w:w="851" w:type="dxa"/>
            <w:hideMark/>
          </w:tcPr>
          <w:p w14:paraId="4304C54B" w14:textId="77777777" w:rsidR="009F7E7A" w:rsidRPr="009F7E7A" w:rsidRDefault="009F7E7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F7E7A">
              <w:rPr>
                <w:color w:val="000000"/>
                <w:sz w:val="20"/>
                <w:szCs w:val="20"/>
              </w:rPr>
              <w:t>55.53</w:t>
            </w:r>
          </w:p>
        </w:tc>
        <w:tc>
          <w:tcPr>
            <w:tcW w:w="992" w:type="dxa"/>
            <w:hideMark/>
          </w:tcPr>
          <w:p w14:paraId="2911A3AB" w14:textId="77777777" w:rsidR="009F7E7A" w:rsidRPr="009F7E7A" w:rsidRDefault="009F7E7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F7E7A">
              <w:rPr>
                <w:color w:val="000000"/>
                <w:sz w:val="20"/>
                <w:szCs w:val="20"/>
              </w:rPr>
              <w:t>1.6493</w:t>
            </w:r>
          </w:p>
        </w:tc>
      </w:tr>
    </w:tbl>
    <w:p w14:paraId="1A732FD9" w14:textId="77777777" w:rsidR="009568E6" w:rsidRDefault="009568E6" w:rsidP="009568E6">
      <w:pPr>
        <w:rPr>
          <w:b/>
          <w:bCs/>
        </w:rPr>
      </w:pPr>
    </w:p>
    <w:p w14:paraId="10634297" w14:textId="77777777" w:rsidR="009568E6" w:rsidRDefault="009568E6" w:rsidP="009568E6">
      <w:pPr>
        <w:rPr>
          <w:b/>
          <w:bCs/>
        </w:rPr>
      </w:pPr>
    </w:p>
    <w:p w14:paraId="30D3461A" w14:textId="4FFF4E14" w:rsidR="009568E6" w:rsidRPr="001F164B" w:rsidRDefault="009568E6" w:rsidP="009568E6">
      <w:pPr>
        <w:rPr>
          <w:b/>
          <w:bCs/>
        </w:rPr>
      </w:pPr>
      <w:r>
        <w:rPr>
          <w:b/>
          <w:bCs/>
        </w:rPr>
        <w:t>TRX 35</w:t>
      </w:r>
      <w:r w:rsidRPr="00FD39D7">
        <w:rPr>
          <w:b/>
          <w:bCs/>
        </w:rPr>
        <w:t>/</w:t>
      </w:r>
      <w:r>
        <w:rPr>
          <w:b/>
          <w:bCs/>
        </w:rPr>
        <w:t>75</w:t>
      </w:r>
    </w:p>
    <w:tbl>
      <w:tblPr>
        <w:tblStyle w:val="PlainTable2"/>
        <w:tblW w:w="9498" w:type="dxa"/>
        <w:tblLook w:val="04A0" w:firstRow="1" w:lastRow="0" w:firstColumn="1" w:lastColumn="0" w:noHBand="0" w:noVBand="1"/>
      </w:tblPr>
      <w:tblGrid>
        <w:gridCol w:w="866"/>
        <w:gridCol w:w="766"/>
        <w:gridCol w:w="1345"/>
        <w:gridCol w:w="1276"/>
        <w:gridCol w:w="1276"/>
        <w:gridCol w:w="1275"/>
        <w:gridCol w:w="1117"/>
        <w:gridCol w:w="716"/>
        <w:gridCol w:w="861"/>
      </w:tblGrid>
      <w:tr w:rsidR="009568E6" w:rsidRPr="009568E6" w14:paraId="7D71AA9F" w14:textId="77777777" w:rsidTr="00956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B3FFC0B" w14:textId="739D3073" w:rsidR="009568E6" w:rsidRPr="009568E6" w:rsidRDefault="009568E6" w:rsidP="009568E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9568E6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766" w:type="dxa"/>
            <w:hideMark/>
          </w:tcPr>
          <w:p w14:paraId="20B50D90" w14:textId="12BC8586" w:rsidR="009568E6" w:rsidRPr="009568E6" w:rsidRDefault="009568E6" w:rsidP="009568E6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68E6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345" w:type="dxa"/>
            <w:hideMark/>
          </w:tcPr>
          <w:p w14:paraId="5CD61671" w14:textId="769B3A44" w:rsidR="009568E6" w:rsidRPr="009568E6" w:rsidRDefault="009568E6" w:rsidP="009568E6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68E6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1276" w:type="dxa"/>
            <w:hideMark/>
          </w:tcPr>
          <w:p w14:paraId="1C27D1AF" w14:textId="5F8BFCC6" w:rsidR="009568E6" w:rsidRPr="009568E6" w:rsidRDefault="009568E6" w:rsidP="009568E6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68E6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76" w:type="dxa"/>
            <w:hideMark/>
          </w:tcPr>
          <w:p w14:paraId="3EA3D7E1" w14:textId="2D40CDDE" w:rsidR="009568E6" w:rsidRPr="009568E6" w:rsidRDefault="009568E6" w:rsidP="009568E6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68E6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1275" w:type="dxa"/>
            <w:hideMark/>
          </w:tcPr>
          <w:p w14:paraId="2E9D9A25" w14:textId="2221AF87" w:rsidR="009568E6" w:rsidRPr="009568E6" w:rsidRDefault="009568E6" w:rsidP="009568E6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68E6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1117" w:type="dxa"/>
            <w:hideMark/>
          </w:tcPr>
          <w:p w14:paraId="6F2F5B40" w14:textId="19634B33" w:rsidR="009568E6" w:rsidRPr="009568E6" w:rsidRDefault="009568E6" w:rsidP="009568E6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68E6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716" w:type="dxa"/>
            <w:hideMark/>
          </w:tcPr>
          <w:p w14:paraId="06CC8FFA" w14:textId="2C7654C4" w:rsidR="009568E6" w:rsidRPr="009568E6" w:rsidRDefault="009568E6" w:rsidP="009568E6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68E6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861" w:type="dxa"/>
            <w:hideMark/>
          </w:tcPr>
          <w:p w14:paraId="70BC28AF" w14:textId="2CE5A655" w:rsidR="009568E6" w:rsidRPr="009568E6" w:rsidRDefault="009568E6" w:rsidP="009568E6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68E6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9568E6" w:rsidRPr="009568E6" w14:paraId="564A4F9B" w14:textId="77777777" w:rsidTr="0095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CAB88EE" w14:textId="629B7AC9" w:rsidR="009568E6" w:rsidRPr="009568E6" w:rsidRDefault="009568E6" w:rsidP="009568E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9568E6">
              <w:rPr>
                <w:b w:val="0"/>
                <w:bCs w:val="0"/>
                <w:color w:val="000000"/>
                <w:sz w:val="20"/>
                <w:szCs w:val="20"/>
              </w:rPr>
              <w:t>33.1857</w:t>
            </w:r>
          </w:p>
        </w:tc>
        <w:tc>
          <w:tcPr>
            <w:tcW w:w="766" w:type="dxa"/>
            <w:hideMark/>
          </w:tcPr>
          <w:p w14:paraId="2BB0CCFB" w14:textId="185C78ED" w:rsidR="009568E6" w:rsidRPr="009568E6" w:rsidRDefault="009568E6" w:rsidP="009568E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68E6">
              <w:rPr>
                <w:color w:val="000000"/>
                <w:sz w:val="20"/>
                <w:szCs w:val="20"/>
              </w:rPr>
              <w:t>75.197</w:t>
            </w:r>
          </w:p>
        </w:tc>
        <w:tc>
          <w:tcPr>
            <w:tcW w:w="1345" w:type="dxa"/>
            <w:hideMark/>
          </w:tcPr>
          <w:p w14:paraId="38B48DB4" w14:textId="1552F16B" w:rsidR="009568E6" w:rsidRPr="009568E6" w:rsidRDefault="009568E6" w:rsidP="009568E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68E6">
              <w:rPr>
                <w:color w:val="000000"/>
                <w:sz w:val="20"/>
                <w:szCs w:val="20"/>
              </w:rPr>
              <w:t>2022-11-07</w:t>
            </w:r>
          </w:p>
        </w:tc>
        <w:tc>
          <w:tcPr>
            <w:tcW w:w="1276" w:type="dxa"/>
            <w:hideMark/>
          </w:tcPr>
          <w:p w14:paraId="01AD080A" w14:textId="04616BC5" w:rsidR="009568E6" w:rsidRPr="009568E6" w:rsidRDefault="009568E6" w:rsidP="009568E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68E6">
              <w:rPr>
                <w:color w:val="000000"/>
                <w:sz w:val="20"/>
                <w:szCs w:val="20"/>
              </w:rPr>
              <w:t>0.05077092</w:t>
            </w:r>
          </w:p>
        </w:tc>
        <w:tc>
          <w:tcPr>
            <w:tcW w:w="1276" w:type="dxa"/>
            <w:hideMark/>
          </w:tcPr>
          <w:p w14:paraId="661A0C58" w14:textId="7187B672" w:rsidR="009568E6" w:rsidRPr="009568E6" w:rsidRDefault="009568E6" w:rsidP="009568E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68E6">
              <w:rPr>
                <w:color w:val="000000"/>
                <w:sz w:val="20"/>
                <w:szCs w:val="20"/>
              </w:rPr>
              <w:t>2023-10-30</w:t>
            </w:r>
          </w:p>
        </w:tc>
        <w:tc>
          <w:tcPr>
            <w:tcW w:w="1275" w:type="dxa"/>
            <w:hideMark/>
          </w:tcPr>
          <w:p w14:paraId="10588C54" w14:textId="0B58635C" w:rsidR="009568E6" w:rsidRPr="009568E6" w:rsidRDefault="009568E6" w:rsidP="009568E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68E6">
              <w:rPr>
                <w:color w:val="000000"/>
                <w:sz w:val="20"/>
                <w:szCs w:val="20"/>
              </w:rPr>
              <w:t>0.09806027</w:t>
            </w:r>
          </w:p>
        </w:tc>
        <w:tc>
          <w:tcPr>
            <w:tcW w:w="1117" w:type="dxa"/>
            <w:hideMark/>
          </w:tcPr>
          <w:p w14:paraId="300C1C67" w14:textId="672C21D0" w:rsidR="009568E6" w:rsidRPr="009568E6" w:rsidRDefault="009568E6" w:rsidP="009568E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68E6">
              <w:rPr>
                <w:color w:val="000000"/>
                <w:sz w:val="20"/>
                <w:szCs w:val="20"/>
              </w:rPr>
              <w:t>357</w:t>
            </w:r>
          </w:p>
        </w:tc>
        <w:tc>
          <w:tcPr>
            <w:tcW w:w="716" w:type="dxa"/>
            <w:hideMark/>
          </w:tcPr>
          <w:p w14:paraId="5BAA637F" w14:textId="3B4A9384" w:rsidR="009568E6" w:rsidRPr="009568E6" w:rsidRDefault="009568E6" w:rsidP="009568E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68E6">
              <w:rPr>
                <w:color w:val="000000"/>
                <w:sz w:val="20"/>
                <w:szCs w:val="20"/>
              </w:rPr>
              <w:t>93.14</w:t>
            </w:r>
          </w:p>
        </w:tc>
        <w:tc>
          <w:tcPr>
            <w:tcW w:w="861" w:type="dxa"/>
            <w:hideMark/>
          </w:tcPr>
          <w:p w14:paraId="32B7F54D" w14:textId="17AC9DA9" w:rsidR="009568E6" w:rsidRPr="009568E6" w:rsidRDefault="009568E6" w:rsidP="009568E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68E6">
              <w:rPr>
                <w:color w:val="000000"/>
                <w:sz w:val="20"/>
                <w:szCs w:val="20"/>
              </w:rPr>
              <w:t>1.2991</w:t>
            </w:r>
          </w:p>
        </w:tc>
      </w:tr>
      <w:tr w:rsidR="009568E6" w:rsidRPr="009568E6" w14:paraId="1494AF6A" w14:textId="77777777" w:rsidTr="009568E6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BDCD5D5" w14:textId="4971CBBB" w:rsidR="009568E6" w:rsidRPr="009568E6" w:rsidRDefault="009568E6" w:rsidP="009568E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9568E6">
              <w:rPr>
                <w:b w:val="0"/>
                <w:bCs w:val="0"/>
                <w:color w:val="000000"/>
                <w:sz w:val="20"/>
                <w:szCs w:val="20"/>
              </w:rPr>
              <w:t>32.6012</w:t>
            </w:r>
          </w:p>
        </w:tc>
        <w:tc>
          <w:tcPr>
            <w:tcW w:w="766" w:type="dxa"/>
            <w:hideMark/>
          </w:tcPr>
          <w:p w14:paraId="62043520" w14:textId="2D0CDB53" w:rsidR="009568E6" w:rsidRPr="009568E6" w:rsidRDefault="009568E6" w:rsidP="009568E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68E6">
              <w:rPr>
                <w:color w:val="000000"/>
                <w:sz w:val="20"/>
                <w:szCs w:val="20"/>
              </w:rPr>
              <w:t>75.197</w:t>
            </w:r>
          </w:p>
        </w:tc>
        <w:tc>
          <w:tcPr>
            <w:tcW w:w="1345" w:type="dxa"/>
            <w:hideMark/>
          </w:tcPr>
          <w:p w14:paraId="56770A47" w14:textId="76A61271" w:rsidR="009568E6" w:rsidRPr="009568E6" w:rsidRDefault="009568E6" w:rsidP="009568E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68E6">
              <w:rPr>
                <w:color w:val="000000"/>
                <w:sz w:val="20"/>
                <w:szCs w:val="20"/>
              </w:rPr>
              <w:t>2022-11-14</w:t>
            </w:r>
          </w:p>
        </w:tc>
        <w:tc>
          <w:tcPr>
            <w:tcW w:w="1276" w:type="dxa"/>
            <w:hideMark/>
          </w:tcPr>
          <w:p w14:paraId="2FD23716" w14:textId="16BA1466" w:rsidR="009568E6" w:rsidRPr="009568E6" w:rsidRDefault="009568E6" w:rsidP="009568E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68E6">
              <w:rPr>
                <w:color w:val="000000"/>
                <w:sz w:val="20"/>
                <w:szCs w:val="20"/>
              </w:rPr>
              <w:t>0.04997256</w:t>
            </w:r>
          </w:p>
        </w:tc>
        <w:tc>
          <w:tcPr>
            <w:tcW w:w="1276" w:type="dxa"/>
            <w:hideMark/>
          </w:tcPr>
          <w:p w14:paraId="2E98130C" w14:textId="4362F29E" w:rsidR="009568E6" w:rsidRPr="009568E6" w:rsidRDefault="009568E6" w:rsidP="009568E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68E6">
              <w:rPr>
                <w:color w:val="000000"/>
                <w:sz w:val="20"/>
                <w:szCs w:val="20"/>
              </w:rPr>
              <w:t>2023-10-30</w:t>
            </w:r>
          </w:p>
        </w:tc>
        <w:tc>
          <w:tcPr>
            <w:tcW w:w="1275" w:type="dxa"/>
            <w:hideMark/>
          </w:tcPr>
          <w:p w14:paraId="1B1F74D9" w14:textId="66E74105" w:rsidR="009568E6" w:rsidRPr="009568E6" w:rsidRDefault="009568E6" w:rsidP="009568E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68E6">
              <w:rPr>
                <w:color w:val="000000"/>
                <w:sz w:val="20"/>
                <w:szCs w:val="20"/>
              </w:rPr>
              <w:t>0.09806027</w:t>
            </w:r>
          </w:p>
        </w:tc>
        <w:tc>
          <w:tcPr>
            <w:tcW w:w="1117" w:type="dxa"/>
            <w:hideMark/>
          </w:tcPr>
          <w:p w14:paraId="20D2793B" w14:textId="7C247CA0" w:rsidR="009568E6" w:rsidRPr="009568E6" w:rsidRDefault="009568E6" w:rsidP="009568E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68E6">
              <w:rPr>
                <w:color w:val="000000"/>
                <w:sz w:val="20"/>
                <w:szCs w:val="20"/>
              </w:rPr>
              <w:t>350</w:t>
            </w:r>
          </w:p>
        </w:tc>
        <w:tc>
          <w:tcPr>
            <w:tcW w:w="716" w:type="dxa"/>
            <w:hideMark/>
          </w:tcPr>
          <w:p w14:paraId="4581A274" w14:textId="62D53F3E" w:rsidR="009568E6" w:rsidRPr="009568E6" w:rsidRDefault="009568E6" w:rsidP="009568E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68E6">
              <w:rPr>
                <w:color w:val="000000"/>
                <w:sz w:val="20"/>
                <w:szCs w:val="20"/>
              </w:rPr>
              <w:t>96.23</w:t>
            </w:r>
          </w:p>
        </w:tc>
        <w:tc>
          <w:tcPr>
            <w:tcW w:w="861" w:type="dxa"/>
            <w:hideMark/>
          </w:tcPr>
          <w:p w14:paraId="194203B3" w14:textId="45B72939" w:rsidR="009568E6" w:rsidRPr="009568E6" w:rsidRDefault="009568E6" w:rsidP="009568E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68E6">
              <w:rPr>
                <w:color w:val="000000"/>
                <w:sz w:val="20"/>
                <w:szCs w:val="20"/>
              </w:rPr>
              <w:t>1.3573</w:t>
            </w:r>
          </w:p>
        </w:tc>
      </w:tr>
    </w:tbl>
    <w:p w14:paraId="38EAFE03" w14:textId="77777777" w:rsidR="00766400" w:rsidRDefault="00766400"/>
    <w:p w14:paraId="7C8CBE38" w14:textId="77777777" w:rsidR="009568E6" w:rsidRDefault="009568E6"/>
    <w:sectPr w:rsidR="009568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C4E"/>
    <w:rsid w:val="000A094E"/>
    <w:rsid w:val="000E78C5"/>
    <w:rsid w:val="001D1B37"/>
    <w:rsid w:val="002B6C4E"/>
    <w:rsid w:val="004B3D80"/>
    <w:rsid w:val="00525B53"/>
    <w:rsid w:val="00766400"/>
    <w:rsid w:val="00931606"/>
    <w:rsid w:val="009568E6"/>
    <w:rsid w:val="009F7E7A"/>
    <w:rsid w:val="00CD4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93C337"/>
  <w15:chartTrackingRefBased/>
  <w15:docId w15:val="{EC0A4D17-F7A7-C742-A148-68B9E5FC6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68E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6C4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C4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C4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C4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C4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C4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C4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C4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C4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C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C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C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C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C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C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C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C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C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C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B6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C4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B6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C4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B6C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C4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B6C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C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C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C4E"/>
    <w:rPr>
      <w:b/>
      <w:bCs/>
      <w:smallCaps/>
      <w:color w:val="0F4761" w:themeColor="accent1" w:themeShade="BF"/>
      <w:spacing w:val="5"/>
    </w:rPr>
  </w:style>
  <w:style w:type="table" w:styleId="PlainTable2">
    <w:name w:val="Plain Table 2"/>
    <w:basedOn w:val="TableNormal"/>
    <w:uiPriority w:val="42"/>
    <w:rsid w:val="002B6C4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766400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1D1B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Hatem Mohamed Mahmoud Mabrouk</dc:creator>
  <cp:keywords/>
  <dc:description/>
  <cp:lastModifiedBy>Hatem Mohamed Mahmoud Mabrouk</cp:lastModifiedBy>
  <cp:revision>5</cp:revision>
  <dcterms:created xsi:type="dcterms:W3CDTF">2026-03-12T11:05:00Z</dcterms:created>
  <dcterms:modified xsi:type="dcterms:W3CDTF">2026-03-13T16:30:00Z</dcterms:modified>
</cp:coreProperties>
</file>