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0BBFB" w14:textId="77777777" w:rsidR="00E25E99" w:rsidRDefault="000566B8" w:rsidP="000566B8">
      <w:pPr>
        <w:pStyle w:val="a3"/>
      </w:pPr>
      <w:r>
        <w:rPr>
          <w:rFonts w:hint="eastAsia"/>
        </w:rPr>
        <w:t>第三章　世界の諸地域</w:t>
      </w:r>
    </w:p>
    <w:p w14:paraId="172841FC" w14:textId="77777777" w:rsidR="000566B8" w:rsidRDefault="000566B8" w:rsidP="000566B8">
      <w:pPr>
        <w:pStyle w:val="1"/>
      </w:pPr>
      <w:r>
        <w:rPr>
          <w:rFonts w:hint="eastAsia"/>
        </w:rPr>
        <w:t>1節　アジア州</w:t>
      </w:r>
    </w:p>
    <w:p w14:paraId="7E78240E" w14:textId="77777777" w:rsidR="00102E0F" w:rsidRDefault="00102E0F" w:rsidP="00102E0F">
      <w:pPr>
        <w:pStyle w:val="af3"/>
        <w:numPr>
          <w:ilvl w:val="0"/>
          <w:numId w:val="1"/>
        </w:numPr>
        <w:ind w:leftChars="0"/>
      </w:pPr>
      <w:r w:rsidRPr="00443F44">
        <w:rPr>
          <w:rFonts w:hint="eastAsia"/>
          <w:color w:val="FF0000"/>
          <w:highlight w:val="yellow"/>
        </w:rPr>
        <w:t>世界の人口の約6割</w:t>
      </w:r>
      <w:r w:rsidRPr="00443F44">
        <w:rPr>
          <w:rFonts w:hint="eastAsia"/>
          <w:highlight w:val="yellow"/>
        </w:rPr>
        <w:t>が住む。中国とインドにはそれぞれ約14億人</w:t>
      </w:r>
      <w:r>
        <w:rPr>
          <w:rFonts w:hint="eastAsia"/>
        </w:rPr>
        <w:t>もの人口。</w:t>
      </w:r>
    </w:p>
    <w:p w14:paraId="620C2BAD" w14:textId="77777777" w:rsidR="00102E0F" w:rsidRDefault="00102E0F" w:rsidP="00102E0F">
      <w:pPr>
        <w:pStyle w:val="af3"/>
        <w:numPr>
          <w:ilvl w:val="0"/>
          <w:numId w:val="1"/>
        </w:numPr>
        <w:ind w:leftChars="0"/>
      </w:pPr>
      <w:r w:rsidRPr="00102E0F">
        <w:rPr>
          <w:rFonts w:hint="eastAsia"/>
        </w:rPr>
        <w:t>広大な地域を持つ</w:t>
      </w:r>
      <w:r>
        <w:rPr>
          <w:rFonts w:hint="eastAsia"/>
        </w:rPr>
        <w:t>。一部地域で急速な工業化、急激な経済成長を遂げている。</w:t>
      </w:r>
    </w:p>
    <w:p w14:paraId="07F47460" w14:textId="668EFA95" w:rsidR="00F62DB7" w:rsidRDefault="00F62DB7" w:rsidP="00F62DB7">
      <w:pPr>
        <w:pStyle w:val="2"/>
      </w:pPr>
      <w:r>
        <w:rPr>
          <w:rFonts w:hint="eastAsia"/>
        </w:rPr>
        <w:t>アジア州の自然</w:t>
      </w:r>
    </w:p>
    <w:p w14:paraId="48214943" w14:textId="77777777" w:rsidR="00F62DB7" w:rsidRDefault="00F62DB7" w:rsidP="00F62DB7">
      <w:pPr>
        <w:pStyle w:val="3"/>
      </w:pPr>
      <w:r>
        <w:rPr>
          <w:rFonts w:hint="eastAsia"/>
        </w:rPr>
        <w:t>東アジア</w:t>
      </w:r>
    </w:p>
    <w:p w14:paraId="400466A2" w14:textId="72853A65" w:rsidR="00F62DB7" w:rsidRDefault="00F62DB7" w:rsidP="00F62DB7">
      <w:r>
        <w:rPr>
          <w:rFonts w:hint="eastAsia"/>
        </w:rPr>
        <w:t>様々な気候帯が存在するが、</w:t>
      </w:r>
      <w:r w:rsidRPr="00F62DB7">
        <w:rPr>
          <w:rFonts w:hint="eastAsia"/>
          <w:u w:val="single"/>
        </w:rPr>
        <w:t>主に温帯で四季がある</w:t>
      </w:r>
      <w:r>
        <w:rPr>
          <w:rFonts w:hint="eastAsia"/>
        </w:rPr>
        <w:t>。</w:t>
      </w:r>
    </w:p>
    <w:p w14:paraId="7C1E16C5" w14:textId="332F8548" w:rsidR="00423283" w:rsidRDefault="00423283" w:rsidP="00F62DB7">
      <w:r>
        <w:rPr>
          <w:rFonts w:hint="eastAsia"/>
        </w:rPr>
        <w:t>日本、中国、台湾、モンゴル、北朝鮮、韓国</w:t>
      </w:r>
    </w:p>
    <w:p w14:paraId="03E21FC9" w14:textId="77777777" w:rsidR="00F62DB7" w:rsidRPr="00F62DB7" w:rsidRDefault="00F62DB7" w:rsidP="00F62DB7">
      <w:pPr>
        <w:pStyle w:val="4"/>
      </w:pPr>
      <w:r>
        <w:rPr>
          <w:rFonts w:hint="eastAsia"/>
        </w:rPr>
        <w:t>中国</w:t>
      </w:r>
    </w:p>
    <w:p w14:paraId="14EA07B6" w14:textId="77777777" w:rsidR="00F62DB7" w:rsidRDefault="00F62DB7" w:rsidP="00F62DB7">
      <w:pPr>
        <w:pStyle w:val="af3"/>
        <w:numPr>
          <w:ilvl w:val="0"/>
          <w:numId w:val="2"/>
        </w:numPr>
        <w:ind w:leftChars="0"/>
      </w:pPr>
      <w:r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F62DB7" w:rsidRPr="00F62DB7">
              <w:rPr>
                <w:rFonts w:ascii="游明朝" w:eastAsia="游明朝" w:hAnsi="游明朝"/>
                <w:color w:val="FF0000"/>
                <w:sz w:val="10"/>
              </w:rPr>
              <w:t>こうが</w:t>
            </w:r>
          </w:rt>
          <w:rubyBase>
            <w:r w:rsidR="00F62DB7">
              <w:rPr>
                <w:color w:val="FF0000"/>
              </w:rPr>
              <w:t>黄河</w:t>
            </w:r>
          </w:rubyBase>
        </w:ruby>
      </w:r>
      <w:r>
        <w:rPr>
          <w:rFonts w:hint="eastAsia"/>
        </w:rPr>
        <w:t>、</w:t>
      </w:r>
      <w:r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F62DB7" w:rsidRPr="00F62DB7">
              <w:rPr>
                <w:rFonts w:ascii="游明朝" w:eastAsia="游明朝" w:hAnsi="游明朝"/>
                <w:color w:val="FF0000"/>
                <w:sz w:val="10"/>
              </w:rPr>
              <w:t>ちょうこう</w:t>
            </w:r>
          </w:rt>
          <w:rubyBase>
            <w:r w:rsidR="00F62DB7">
              <w:rPr>
                <w:color w:val="FF0000"/>
              </w:rPr>
              <w:t>長江</w:t>
            </w:r>
          </w:rubyBase>
        </w:ruby>
      </w:r>
      <w:r>
        <w:rPr>
          <w:rFonts w:hint="eastAsia"/>
        </w:rPr>
        <w:t>（アジア最長）</w:t>
      </w:r>
    </w:p>
    <w:p w14:paraId="7136929A" w14:textId="77777777" w:rsidR="00F62DB7" w:rsidRDefault="00F62DB7" w:rsidP="00F62DB7">
      <w:pPr>
        <w:pStyle w:val="af3"/>
        <w:numPr>
          <w:ilvl w:val="0"/>
          <w:numId w:val="2"/>
        </w:numPr>
        <w:ind w:leftChars="0"/>
      </w:pPr>
      <w:r w:rsidRPr="00F62DB7">
        <w:rPr>
          <w:rFonts w:hint="eastAsia"/>
          <w:color w:val="FF0000"/>
        </w:rPr>
        <w:t>ヒマラヤ山脈</w:t>
      </w:r>
      <w:r>
        <w:rPr>
          <w:rFonts w:hint="eastAsia"/>
        </w:rPr>
        <w:t>、チベット高原</w:t>
      </w:r>
    </w:p>
    <w:p w14:paraId="55A314B5" w14:textId="77777777" w:rsidR="00F51CF6" w:rsidRPr="00F51CF6" w:rsidRDefault="00F51CF6" w:rsidP="00F51CF6">
      <w:pPr>
        <w:pStyle w:val="af3"/>
        <w:ind w:leftChars="0" w:left="420"/>
      </w:pPr>
      <w:r w:rsidRPr="00F51CF6">
        <w:rPr>
          <w:rFonts w:hint="eastAsia"/>
        </w:rPr>
        <w:t>→</w:t>
      </w:r>
      <w:r>
        <w:rPr>
          <w:rFonts w:hint="eastAsia"/>
        </w:rPr>
        <w:t>8000ｍ級</w:t>
      </w:r>
    </w:p>
    <w:p w14:paraId="6C5E39D8" w14:textId="77777777" w:rsidR="00F62DB7" w:rsidRDefault="00F62DB7" w:rsidP="00F62DB7">
      <w:pPr>
        <w:pStyle w:val="af3"/>
        <w:numPr>
          <w:ilvl w:val="0"/>
          <w:numId w:val="2"/>
        </w:numPr>
        <w:ind w:leftChars="0"/>
      </w:pPr>
      <w:r>
        <w:rPr>
          <w:rFonts w:hint="eastAsia"/>
        </w:rPr>
        <w:t>タクラマカン砂漠（タリム盆地）、ゴビ砂漠</w:t>
      </w:r>
    </w:p>
    <w:p w14:paraId="1E5568E0" w14:textId="77777777" w:rsidR="00862BFA" w:rsidRDefault="00F62DB7" w:rsidP="00F62DB7">
      <w:pPr>
        <w:pStyle w:val="af3"/>
        <w:numPr>
          <w:ilvl w:val="0"/>
          <w:numId w:val="2"/>
        </w:numPr>
        <w:ind w:leftChars="0"/>
      </w:pPr>
      <w:r>
        <w:rPr>
          <w:rFonts w:hint="eastAsia"/>
        </w:rPr>
        <w:t>リヤオトン半島（遼東半島）</w:t>
      </w:r>
    </w:p>
    <w:p w14:paraId="328E21A9" w14:textId="4AC4B9CC" w:rsidR="00130F38" w:rsidRDefault="00F62DB7" w:rsidP="00130F38">
      <w:pPr>
        <w:pStyle w:val="af3"/>
        <w:numPr>
          <w:ilvl w:val="0"/>
          <w:numId w:val="2"/>
        </w:numPr>
        <w:ind w:leftChars="0"/>
      </w:pPr>
      <w:r>
        <w:rPr>
          <w:rFonts w:hint="eastAsia"/>
        </w:rPr>
        <w:t>東シナ海</w:t>
      </w:r>
    </w:p>
    <w:p w14:paraId="7818ABA9" w14:textId="72775D6E" w:rsidR="00FF339E" w:rsidRDefault="00FF339E" w:rsidP="00FF339E"/>
    <w:p w14:paraId="6848393F" w14:textId="77777777" w:rsidR="00FF339E" w:rsidRDefault="00FF339E" w:rsidP="00FF339E"/>
    <w:p w14:paraId="61F372AF" w14:textId="77777777" w:rsidR="00F62DB7" w:rsidRDefault="00F62DB7" w:rsidP="00860CAD">
      <w:pPr>
        <w:pStyle w:val="3"/>
      </w:pPr>
      <w:r>
        <w:rPr>
          <w:rFonts w:hint="eastAsia"/>
        </w:rPr>
        <w:t>東南アジア</w:t>
      </w:r>
    </w:p>
    <w:p w14:paraId="53838581" w14:textId="77777777" w:rsidR="00F51CF6" w:rsidRPr="00F51CF6" w:rsidRDefault="00F51CF6" w:rsidP="00F51CF6">
      <w:r w:rsidRPr="00F51CF6">
        <w:rPr>
          <w:rFonts w:hint="eastAsia"/>
          <w:color w:val="FF0000"/>
        </w:rPr>
        <w:lastRenderedPageBreak/>
        <w:t>熱帯雨林気候</w:t>
      </w:r>
      <w:r>
        <w:rPr>
          <w:rFonts w:hint="eastAsia"/>
        </w:rPr>
        <w:t>と</w:t>
      </w:r>
      <w:r w:rsidRPr="00F51CF6">
        <w:rPr>
          <w:rFonts w:hint="eastAsia"/>
          <w:color w:val="FF0000"/>
        </w:rPr>
        <w:t>サバナ気候</w:t>
      </w:r>
    </w:p>
    <w:p w14:paraId="77A58F36" w14:textId="30A684EF" w:rsidR="00F62DB7" w:rsidRDefault="00F51CF6" w:rsidP="00F62DB7">
      <w:pPr>
        <w:pStyle w:val="af3"/>
        <w:numPr>
          <w:ilvl w:val="0"/>
          <w:numId w:val="3"/>
        </w:numPr>
        <w:ind w:leftChars="0"/>
      </w:pPr>
      <w:r w:rsidRPr="00860CAD">
        <w:rPr>
          <w:rFonts w:hint="eastAsia"/>
          <w:color w:val="FF0000"/>
        </w:rPr>
        <w:t>メコン川</w:t>
      </w:r>
      <w:r>
        <w:rPr>
          <w:rFonts w:hint="eastAsia"/>
        </w:rPr>
        <w:t>、</w:t>
      </w:r>
      <w:r w:rsidRPr="00860CAD">
        <w:rPr>
          <w:rFonts w:hint="eastAsia"/>
        </w:rPr>
        <w:t>チャオプラヤー川</w:t>
      </w:r>
      <w:r>
        <w:rPr>
          <w:rFonts w:hint="eastAsia"/>
        </w:rPr>
        <w:t>、エーヤワディー川</w:t>
      </w:r>
    </w:p>
    <w:p w14:paraId="7F4692E5" w14:textId="5258E48A" w:rsidR="00860CAD" w:rsidRDefault="00860CAD" w:rsidP="00F62DB7">
      <w:pPr>
        <w:pStyle w:val="af3"/>
        <w:numPr>
          <w:ilvl w:val="0"/>
          <w:numId w:val="3"/>
        </w:numPr>
        <w:ind w:leftChars="0"/>
      </w:pPr>
      <w:r w:rsidRPr="00860CAD">
        <w:rPr>
          <w:rFonts w:hint="eastAsia"/>
          <w:color w:val="FF0000"/>
        </w:rPr>
        <w:t>インドシナ半島</w:t>
      </w:r>
      <w:r>
        <w:rPr>
          <w:rFonts w:hint="eastAsia"/>
        </w:rPr>
        <w:t>、</w:t>
      </w:r>
      <w:r w:rsidRPr="00860CAD">
        <w:rPr>
          <w:rFonts w:hint="eastAsia"/>
          <w:color w:val="FF0000"/>
        </w:rPr>
        <w:t>マレー半島</w:t>
      </w:r>
    </w:p>
    <w:p w14:paraId="37445E4C" w14:textId="6A947A8D" w:rsidR="00860CAD" w:rsidRDefault="00860CAD" w:rsidP="00F62DB7">
      <w:pPr>
        <w:pStyle w:val="af3"/>
        <w:numPr>
          <w:ilvl w:val="0"/>
          <w:numId w:val="3"/>
        </w:numPr>
        <w:ind w:leftChars="0"/>
      </w:pPr>
      <w:r>
        <w:rPr>
          <w:rFonts w:hint="eastAsia"/>
        </w:rPr>
        <w:t>スマトラ島、ジャワ島、カリマンタン島（＝</w:t>
      </w:r>
      <w:r w:rsidRPr="00860CAD">
        <w:rPr>
          <w:rFonts w:hint="eastAsia"/>
        </w:rPr>
        <w:t>ボルネオ島</w:t>
      </w:r>
      <w:r>
        <w:rPr>
          <w:rFonts w:hint="eastAsia"/>
        </w:rPr>
        <w:t>）</w:t>
      </w:r>
      <w:r w:rsidRPr="00860CAD">
        <w:rPr>
          <w:rFonts w:hint="eastAsia"/>
        </w:rPr>
        <w:t>ルソン島</w:t>
      </w:r>
    </w:p>
    <w:p w14:paraId="5D2E58F9" w14:textId="75C5E0A0" w:rsidR="00860CAD" w:rsidRDefault="00860CAD" w:rsidP="00F62DB7">
      <w:pPr>
        <w:pStyle w:val="af3"/>
        <w:numPr>
          <w:ilvl w:val="0"/>
          <w:numId w:val="3"/>
        </w:numPr>
        <w:ind w:leftChars="0"/>
      </w:pPr>
      <w:r>
        <w:rPr>
          <w:rFonts w:hint="eastAsia"/>
        </w:rPr>
        <w:t>マラッカ海峡</w:t>
      </w:r>
    </w:p>
    <w:p w14:paraId="43475768" w14:textId="5861C0A3" w:rsidR="00860CAD" w:rsidRDefault="00860CAD" w:rsidP="00860CAD">
      <w:pPr>
        <w:pStyle w:val="3"/>
      </w:pPr>
      <w:r>
        <w:rPr>
          <w:rFonts w:hint="eastAsia"/>
        </w:rPr>
        <w:t>南アジア</w:t>
      </w:r>
    </w:p>
    <w:p w14:paraId="39281B23" w14:textId="4DEDFA56" w:rsidR="00860CAD" w:rsidRDefault="00860CAD" w:rsidP="00860CAD">
      <w:pPr>
        <w:pStyle w:val="af3"/>
        <w:numPr>
          <w:ilvl w:val="0"/>
          <w:numId w:val="4"/>
        </w:numPr>
        <w:ind w:leftChars="0"/>
      </w:pPr>
      <w:r w:rsidRPr="00025CEC">
        <w:rPr>
          <w:rFonts w:hint="eastAsia"/>
          <w:color w:val="FF0000"/>
        </w:rPr>
        <w:t>インダス川</w:t>
      </w:r>
      <w:r>
        <w:rPr>
          <w:rFonts w:hint="eastAsia"/>
        </w:rPr>
        <w:t>（</w:t>
      </w:r>
      <w:r w:rsidR="00025CEC">
        <w:rPr>
          <w:rFonts w:hint="eastAsia"/>
        </w:rPr>
        <w:t>西側、</w:t>
      </w:r>
      <w:r w:rsidR="00025CEC" w:rsidRPr="00025CEC">
        <w:rPr>
          <w:rFonts w:hint="eastAsia"/>
          <w:color w:val="4472C4" w:themeColor="accent1"/>
        </w:rPr>
        <w:t>乾燥</w:t>
      </w:r>
      <w:r>
        <w:rPr>
          <w:rFonts w:hint="eastAsia"/>
        </w:rPr>
        <w:t>）</w:t>
      </w:r>
      <w:r w:rsidR="009E6C67">
        <w:rPr>
          <w:rFonts w:hint="eastAsia"/>
        </w:rPr>
        <w:t>→</w:t>
      </w:r>
      <w:r w:rsidR="00862BFA">
        <w:rPr>
          <w:rFonts w:hint="eastAsia"/>
          <w:color w:val="FF0000"/>
        </w:rPr>
        <w:t>小麦</w:t>
      </w:r>
      <w:r>
        <w:rPr>
          <w:rFonts w:hint="eastAsia"/>
        </w:rPr>
        <w:t>、ガンジス川</w:t>
      </w:r>
      <w:r w:rsidR="00025CEC">
        <w:rPr>
          <w:rFonts w:hint="eastAsia"/>
        </w:rPr>
        <w:t>（東側、</w:t>
      </w:r>
      <w:r w:rsidR="00025CEC" w:rsidRPr="00025CEC">
        <w:rPr>
          <w:rFonts w:hint="eastAsia"/>
          <w:color w:val="4472C4" w:themeColor="accent1"/>
        </w:rPr>
        <w:t>湿潤</w:t>
      </w:r>
      <w:r w:rsidR="00025CEC">
        <w:rPr>
          <w:rFonts w:hint="eastAsia"/>
        </w:rPr>
        <w:t>）</w:t>
      </w:r>
      <w:r w:rsidR="009E6C67">
        <w:rPr>
          <w:rFonts w:hint="eastAsia"/>
        </w:rPr>
        <w:t>→</w:t>
      </w:r>
      <w:r w:rsidR="00862BFA">
        <w:rPr>
          <w:rFonts w:hint="eastAsia"/>
          <w:color w:val="FF0000"/>
        </w:rPr>
        <w:t>米</w:t>
      </w:r>
    </w:p>
    <w:p w14:paraId="4188E1D7" w14:textId="68020E05" w:rsidR="00860CAD" w:rsidRDefault="00860CAD" w:rsidP="00860CAD">
      <w:pPr>
        <w:pStyle w:val="af3"/>
        <w:numPr>
          <w:ilvl w:val="0"/>
          <w:numId w:val="4"/>
        </w:numPr>
        <w:ind w:leftChars="0"/>
      </w:pPr>
      <w:r w:rsidRPr="00025CEC">
        <w:rPr>
          <w:rFonts w:hint="eastAsia"/>
          <w:color w:val="FF0000"/>
        </w:rPr>
        <w:t>ヒマラヤ山脈</w:t>
      </w:r>
      <w:r>
        <w:rPr>
          <w:rFonts w:hint="eastAsia"/>
        </w:rPr>
        <w:t>、</w:t>
      </w:r>
      <w:r w:rsidRPr="00025CEC">
        <w:rPr>
          <w:rFonts w:hint="eastAsia"/>
          <w:color w:val="FF0000"/>
        </w:rPr>
        <w:t>デカン高原</w:t>
      </w:r>
    </w:p>
    <w:p w14:paraId="31E0D712" w14:textId="356063F0" w:rsidR="00025CEC" w:rsidRDefault="00025CEC" w:rsidP="00860CAD">
      <w:pPr>
        <w:pStyle w:val="af3"/>
        <w:numPr>
          <w:ilvl w:val="0"/>
          <w:numId w:val="4"/>
        </w:numPr>
        <w:ind w:leftChars="0"/>
      </w:pPr>
      <w:r w:rsidRPr="00025CEC">
        <w:rPr>
          <w:rFonts w:hint="eastAsia"/>
          <w:color w:val="FF0000"/>
        </w:rPr>
        <w:t>セイロン島</w:t>
      </w:r>
      <w:r>
        <w:rPr>
          <w:rFonts w:hint="eastAsia"/>
        </w:rPr>
        <w:t>、インド半島</w:t>
      </w:r>
    </w:p>
    <w:p w14:paraId="4DE6D01E" w14:textId="09801A68" w:rsidR="00025CEC" w:rsidRDefault="00025CEC" w:rsidP="00860CAD">
      <w:pPr>
        <w:pStyle w:val="af3"/>
        <w:numPr>
          <w:ilvl w:val="0"/>
          <w:numId w:val="4"/>
        </w:numPr>
        <w:ind w:leftChars="0"/>
      </w:pPr>
      <w:r w:rsidRPr="00025CEC">
        <w:rPr>
          <w:rFonts w:hint="eastAsia"/>
          <w:color w:val="FF0000"/>
        </w:rPr>
        <w:lastRenderedPageBreak/>
        <w:t>インド洋</w:t>
      </w:r>
      <w:r>
        <w:rPr>
          <w:rFonts w:hint="eastAsia"/>
        </w:rPr>
        <w:t>（ベンガル湾、アラビア海）</w:t>
      </w:r>
    </w:p>
    <w:p w14:paraId="1281C2E7" w14:textId="662638A9" w:rsidR="00025CEC" w:rsidRDefault="00025CEC" w:rsidP="00025CEC">
      <w:pPr>
        <w:pStyle w:val="3"/>
      </w:pPr>
      <w:r>
        <w:rPr>
          <w:rFonts w:hint="eastAsia"/>
        </w:rPr>
        <w:t>西アジア</w:t>
      </w:r>
    </w:p>
    <w:p w14:paraId="5E9CD981" w14:textId="60987975" w:rsidR="009E6C67" w:rsidRDefault="00025CEC" w:rsidP="00025CEC">
      <w:pPr>
        <w:rPr>
          <w:color w:val="FF0000"/>
        </w:rPr>
      </w:pPr>
      <w:r>
        <w:rPr>
          <w:rFonts w:hint="eastAsia"/>
        </w:rPr>
        <w:t>主に</w:t>
      </w:r>
      <w:r w:rsidRPr="00025CEC">
        <w:rPr>
          <w:rFonts w:hint="eastAsia"/>
          <w:color w:val="FF0000"/>
        </w:rPr>
        <w:t>乾燥帯</w:t>
      </w:r>
      <w:r w:rsidR="009E6C67" w:rsidRPr="009E6C67">
        <w:rPr>
          <w:rFonts w:hint="eastAsia"/>
        </w:rPr>
        <w:t>。</w:t>
      </w:r>
      <w:r w:rsidR="009E6C67">
        <w:rPr>
          <w:rFonts w:hint="eastAsia"/>
        </w:rPr>
        <w:t>石油を中心に資源が豊富</w:t>
      </w:r>
    </w:p>
    <w:p w14:paraId="52C247A1" w14:textId="0B94FC1B" w:rsidR="00025CEC" w:rsidRPr="009E6C67" w:rsidRDefault="009E6C67" w:rsidP="00025CEC">
      <w:pPr>
        <w:pStyle w:val="af3"/>
        <w:numPr>
          <w:ilvl w:val="0"/>
          <w:numId w:val="5"/>
        </w:numPr>
        <w:ind w:leftChars="0"/>
      </w:pPr>
      <w:r w:rsidRPr="009E6C67">
        <w:rPr>
          <w:rFonts w:hint="eastAsia"/>
          <w:color w:val="FF0000"/>
        </w:rPr>
        <w:t>チグリス川</w:t>
      </w:r>
      <w:r>
        <w:rPr>
          <w:rFonts w:hint="eastAsia"/>
        </w:rPr>
        <w:t>、</w:t>
      </w:r>
      <w:r w:rsidRPr="009E6C67">
        <w:rPr>
          <w:rFonts w:hint="eastAsia"/>
          <w:color w:val="FF0000"/>
        </w:rPr>
        <w:t>ユーフラテス川</w:t>
      </w:r>
    </w:p>
    <w:p w14:paraId="0314F719" w14:textId="44385114" w:rsidR="009E6C67" w:rsidRDefault="009E6C67" w:rsidP="00025CEC">
      <w:pPr>
        <w:pStyle w:val="af3"/>
        <w:numPr>
          <w:ilvl w:val="0"/>
          <w:numId w:val="5"/>
        </w:numPr>
        <w:ind w:leftChars="0"/>
      </w:pPr>
      <w:r w:rsidRPr="009E6C67">
        <w:rPr>
          <w:rFonts w:hint="eastAsia"/>
        </w:rPr>
        <w:t>アラビア半島</w:t>
      </w:r>
    </w:p>
    <w:p w14:paraId="6D9845E3" w14:textId="25A962AF" w:rsidR="009E6C67" w:rsidRDefault="009E6C67" w:rsidP="009E6C67">
      <w:pPr>
        <w:pStyle w:val="af3"/>
        <w:numPr>
          <w:ilvl w:val="0"/>
          <w:numId w:val="5"/>
        </w:numPr>
        <w:ind w:leftChars="0"/>
      </w:pPr>
      <w:r>
        <w:rPr>
          <w:rFonts w:hint="eastAsia"/>
        </w:rPr>
        <w:t>ペルシア湾</w:t>
      </w:r>
    </w:p>
    <w:p w14:paraId="6E3B8B05" w14:textId="48E59C35" w:rsidR="00570471" w:rsidRDefault="00570471" w:rsidP="00570471">
      <w:pPr>
        <w:pStyle w:val="3"/>
      </w:pPr>
      <w:r>
        <w:rPr>
          <w:rFonts w:hint="eastAsia"/>
        </w:rPr>
        <w:t>中央アジア</w:t>
      </w:r>
    </w:p>
    <w:p w14:paraId="798762A4" w14:textId="4DBFAB56" w:rsidR="00570471" w:rsidRDefault="00570471" w:rsidP="00570471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t>カスピ海、アラル海</w:t>
      </w:r>
    </w:p>
    <w:p w14:paraId="4D1CD38B" w14:textId="5DBDCBCE" w:rsidR="00570471" w:rsidRDefault="00570471" w:rsidP="00570471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t>バイカル湖</w:t>
      </w:r>
    </w:p>
    <w:p w14:paraId="2573F34B" w14:textId="3976733F" w:rsidR="000566B8" w:rsidRDefault="00570471" w:rsidP="000566B8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モンゴル高原</w:t>
      </w:r>
    </w:p>
    <w:p w14:paraId="127588FE" w14:textId="21E73E2F" w:rsidR="00F76380" w:rsidRDefault="00F76380" w:rsidP="00F76380">
      <w:pPr>
        <w:pStyle w:val="2"/>
      </w:pPr>
      <w:r>
        <w:rPr>
          <w:rFonts w:hint="eastAsia"/>
        </w:rPr>
        <w:t>アジア州の地域別特色</w:t>
      </w:r>
    </w:p>
    <w:p w14:paraId="3F494BBE" w14:textId="0CE6FEA7" w:rsidR="00F76380" w:rsidRDefault="00F76380" w:rsidP="00F76380">
      <w:pPr>
        <w:pStyle w:val="3"/>
      </w:pPr>
      <w:r>
        <w:rPr>
          <w:rFonts w:hint="eastAsia"/>
        </w:rPr>
        <w:t>東アジア</w:t>
      </w:r>
    </w:p>
    <w:p w14:paraId="14C3F668" w14:textId="0EACE062" w:rsidR="006E5C09" w:rsidRDefault="006E5C09" w:rsidP="007857E3">
      <w:pPr>
        <w:pStyle w:val="af3"/>
        <w:ind w:leftChars="0" w:left="420"/>
      </w:pPr>
      <w:r>
        <w:rPr>
          <w:rFonts w:hint="eastAsia"/>
        </w:rPr>
        <w:t xml:space="preserve">中国　</w:t>
      </w:r>
      <w:r w:rsidR="007857E3">
        <w:rPr>
          <w:rFonts w:hint="eastAsia"/>
        </w:rPr>
        <w:t xml:space="preserve">→　</w:t>
      </w:r>
      <w:r w:rsidRPr="006E5C09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ちゅうか</w:t>
            </w:r>
          </w:rt>
          <w:rubyBase>
            <w:r w:rsidR="006E5C09" w:rsidRPr="006E5C09">
              <w:rPr>
                <w:color w:val="FF0000"/>
              </w:rPr>
              <w:t>中華</w:t>
            </w:r>
          </w:rubyBase>
        </w:ruby>
      </w:r>
      <w:r w:rsidRPr="006E5C09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じんみん</w:t>
            </w:r>
          </w:rt>
          <w:rubyBase>
            <w:r w:rsidR="006E5C09" w:rsidRPr="006E5C09">
              <w:rPr>
                <w:color w:val="FF0000"/>
              </w:rPr>
              <w:t>人民</w:t>
            </w:r>
          </w:rubyBase>
        </w:ruby>
      </w:r>
      <w:r w:rsidRPr="006E5C09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きょうわ</w:t>
            </w:r>
          </w:rt>
          <w:rubyBase>
            <w:r w:rsidR="006E5C09" w:rsidRPr="006E5C09">
              <w:rPr>
                <w:color w:val="FF0000"/>
              </w:rPr>
              <w:t>共和</w:t>
            </w:r>
          </w:rubyBase>
        </w:ruby>
      </w:r>
      <w:r w:rsidRPr="006E5C09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こく</w:t>
            </w:r>
          </w:rt>
          <w:rubyBase>
            <w:r w:rsidR="006E5C09" w:rsidRPr="006E5C09">
              <w:rPr>
                <w:color w:val="FF0000"/>
              </w:rPr>
              <w:t>国</w:t>
            </w:r>
          </w:rubyBase>
        </w:ruby>
      </w:r>
    </w:p>
    <w:p w14:paraId="247118A5" w14:textId="037C1E58" w:rsidR="006E5C09" w:rsidRDefault="006E5C09" w:rsidP="006E5C09">
      <w:pPr>
        <w:pStyle w:val="af3"/>
        <w:ind w:leftChars="0" w:left="420"/>
      </w:pPr>
      <w:r>
        <w:rPr>
          <w:rFonts w:hint="eastAsia"/>
        </w:rPr>
        <w:t xml:space="preserve">人口14億人　</w:t>
      </w:r>
      <w:r w:rsidRPr="006E5C09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かん</w:t>
            </w:r>
          </w:rt>
          <w:rubyBase>
            <w:r w:rsidR="006E5C09" w:rsidRPr="006E5C09">
              <w:rPr>
                <w:color w:val="FF0000"/>
              </w:rPr>
              <w:t>漢</w:t>
            </w:r>
          </w:rubyBase>
        </w:ruby>
      </w:r>
      <w:r w:rsidRPr="006E5C09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みんぞく</w:t>
            </w:r>
          </w:rt>
          <w:rubyBase>
            <w:r w:rsidR="006E5C09" w:rsidRPr="006E5C09">
              <w:rPr>
                <w:color w:val="FF0000"/>
              </w:rPr>
              <w:t>民族</w:t>
            </w:r>
          </w:rubyBase>
        </w:ruby>
      </w:r>
      <w:r>
        <w:rPr>
          <w:rFonts w:hint="eastAsia"/>
        </w:rPr>
        <w:t>と複数の少数民族がすむ。</w:t>
      </w:r>
    </w:p>
    <w:p w14:paraId="4BA4C0FA" w14:textId="05E70BD7" w:rsidR="006E5C09" w:rsidRDefault="006E5C09" w:rsidP="006E5C09">
      <w:pPr>
        <w:pStyle w:val="af3"/>
        <w:ind w:leftChars="0" w:left="420"/>
      </w:pPr>
      <w:r>
        <w:rPr>
          <w:rFonts w:hint="eastAsia"/>
        </w:rPr>
        <w:t>少数民族　→　モンゴル族、ウイグル族、チベット族、満州族など50を超える</w:t>
      </w:r>
    </w:p>
    <w:p w14:paraId="0BBDFA18" w14:textId="0E3A2205" w:rsidR="006E5C09" w:rsidRDefault="006E5C09" w:rsidP="006E5C09">
      <w:pPr>
        <w:pStyle w:val="af3"/>
        <w:ind w:leftChars="0" w:left="420"/>
      </w:pPr>
      <w:r>
        <w:rPr>
          <w:rFonts w:hint="eastAsia"/>
        </w:rPr>
        <w:t>人口が増えすぎたため、</w:t>
      </w:r>
      <w:r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ひとりっこ</w:t>
            </w:r>
          </w:rt>
          <w:rubyBase>
            <w:r w:rsidR="006E5C09">
              <w:rPr>
                <w:color w:val="FF0000"/>
              </w:rPr>
              <w:t>一人っ子</w:t>
            </w:r>
          </w:rubyBase>
        </w:ruby>
      </w:r>
      <w:r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E5C09" w:rsidRPr="006E5C09">
              <w:rPr>
                <w:rFonts w:ascii="游明朝" w:eastAsia="游明朝" w:hAnsi="游明朝"/>
                <w:color w:val="FF0000"/>
                <w:sz w:val="10"/>
              </w:rPr>
              <w:t>せいさく</w:t>
            </w:r>
          </w:rt>
          <w:rubyBase>
            <w:r w:rsidR="006E5C09">
              <w:rPr>
                <w:color w:val="FF0000"/>
              </w:rPr>
              <w:t>政策</w:t>
            </w:r>
          </w:rubyBase>
        </w:ruby>
      </w:r>
      <w:r>
        <w:rPr>
          <w:rFonts w:hint="eastAsia"/>
        </w:rPr>
        <w:t>（1979～2015）をとっていた。</w:t>
      </w:r>
    </w:p>
    <w:p w14:paraId="6737D3CF" w14:textId="17BEA732" w:rsidR="006E5C09" w:rsidRDefault="006E5C09" w:rsidP="006E5C09">
      <w:pPr>
        <w:pStyle w:val="af3"/>
        <w:ind w:leftChars="0" w:left="420"/>
      </w:pPr>
      <w:r>
        <w:rPr>
          <w:rFonts w:hint="eastAsia"/>
        </w:rPr>
        <w:t>国外移住者もたくさんいる　→</w:t>
      </w:r>
      <w:r w:rsidR="002C4827">
        <w:rPr>
          <w:rFonts w:hint="eastAsia"/>
        </w:rPr>
        <w:t xml:space="preserve">　</w:t>
      </w:r>
      <w:r w:rsidR="002C4827" w:rsidRPr="002C4827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2C4827" w:rsidRPr="002C4827">
              <w:rPr>
                <w:rFonts w:ascii="游明朝" w:eastAsia="游明朝" w:hAnsi="游明朝"/>
                <w:color w:val="FF0000"/>
                <w:sz w:val="10"/>
              </w:rPr>
              <w:t>かじん</w:t>
            </w:r>
          </w:rt>
          <w:rubyBase>
            <w:r w:rsidR="002C4827" w:rsidRPr="002C4827">
              <w:rPr>
                <w:color w:val="FF0000"/>
              </w:rPr>
              <w:t>華人</w:t>
            </w:r>
          </w:rubyBase>
        </w:ruby>
      </w:r>
      <w:r w:rsidR="007857E3">
        <w:rPr>
          <w:rFonts w:hint="eastAsia"/>
        </w:rPr>
        <w:t>（</w:t>
      </w:r>
      <w:r w:rsidR="002C4827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2C4827" w:rsidRPr="007857E3">
              <w:rPr>
                <w:rFonts w:ascii="游明朝" w:eastAsia="游明朝" w:hAnsi="游明朝"/>
                <w:color w:val="FF0000"/>
                <w:sz w:val="10"/>
              </w:rPr>
              <w:t>かきょう</w:t>
            </w:r>
          </w:rt>
          <w:rubyBase>
            <w:r w:rsidR="002C4827">
              <w:rPr>
                <w:color w:val="FF0000"/>
              </w:rPr>
              <w:t>華僑</w:t>
            </w:r>
          </w:rubyBase>
        </w:ruby>
      </w:r>
      <w:r w:rsidR="007857E3">
        <w:rPr>
          <w:rFonts w:hint="eastAsia"/>
        </w:rPr>
        <w:t>）　東南アジアに特に多い。</w:t>
      </w:r>
    </w:p>
    <w:p w14:paraId="4F517F96" w14:textId="10C926A2" w:rsidR="007857E3" w:rsidRDefault="007857E3" w:rsidP="007857E3">
      <w:pPr>
        <w:pStyle w:val="4"/>
      </w:pPr>
      <w:r>
        <w:rPr>
          <w:rFonts w:hint="eastAsia"/>
        </w:rPr>
        <w:t>中国の農業</w:t>
      </w:r>
    </w:p>
    <w:p w14:paraId="0FDBC509" w14:textId="60AC9F95" w:rsidR="007857E3" w:rsidRDefault="007857E3" w:rsidP="007857E3">
      <w:r>
        <w:rPr>
          <w:rFonts w:hint="eastAsia"/>
        </w:rPr>
        <w:lastRenderedPageBreak/>
        <w:t>中国の農業は、地域別に3種</w:t>
      </w:r>
    </w:p>
    <w:p w14:paraId="6A5725FD" w14:textId="103014E0" w:rsidR="008D588F" w:rsidRDefault="007857E3" w:rsidP="007857E3">
      <w:r>
        <w:rPr>
          <w:rFonts w:hint="eastAsia"/>
          <w:noProof/>
        </w:rPr>
        <w:drawing>
          <wp:inline distT="0" distB="0" distL="0" distR="0" wp14:anchorId="29DB48C7" wp14:editId="2B9046B1">
            <wp:extent cx="5229225" cy="2333625"/>
            <wp:effectExtent l="0" t="0" r="28575" b="0"/>
            <wp:docPr id="3" name="図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4B629DB" w14:textId="288A4FD0" w:rsidR="0041652E" w:rsidRDefault="0041652E" w:rsidP="0041652E">
      <w:pPr>
        <w:pStyle w:val="4"/>
      </w:pPr>
      <w:r>
        <w:rPr>
          <w:rFonts w:hint="eastAsia"/>
        </w:rPr>
        <w:t>東アジアの工業</w:t>
      </w:r>
    </w:p>
    <w:p w14:paraId="1CFB083D" w14:textId="643FCCBB" w:rsidR="0041652E" w:rsidRDefault="0041652E" w:rsidP="007857E3">
      <w:pPr>
        <w:pStyle w:val="af3"/>
        <w:numPr>
          <w:ilvl w:val="0"/>
          <w:numId w:val="8"/>
        </w:numPr>
        <w:ind w:leftChars="0"/>
      </w:pPr>
      <w:r>
        <w:rPr>
          <w:rFonts w:hint="eastAsia"/>
        </w:rPr>
        <w:t>中国は、人口による豊富な労働力と</w:t>
      </w:r>
      <w:r w:rsidRPr="0041652E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1652E" w:rsidRPr="0041652E">
              <w:rPr>
                <w:rFonts w:ascii="游明朝" w:eastAsia="游明朝" w:hAnsi="游明朝"/>
                <w:color w:val="FF0000"/>
                <w:sz w:val="10"/>
              </w:rPr>
              <w:t>けいざい</w:t>
            </w:r>
          </w:rt>
          <w:rubyBase>
            <w:r w:rsidR="0041652E" w:rsidRPr="0041652E">
              <w:rPr>
                <w:color w:val="FF0000"/>
              </w:rPr>
              <w:t>経済</w:t>
            </w:r>
          </w:rubyBase>
        </w:ruby>
      </w:r>
      <w:r w:rsidRPr="0041652E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1652E" w:rsidRPr="0041652E">
              <w:rPr>
                <w:rFonts w:ascii="游明朝" w:eastAsia="游明朝" w:hAnsi="游明朝"/>
                <w:color w:val="FF0000"/>
                <w:sz w:val="10"/>
              </w:rPr>
              <w:t>とっ</w:t>
            </w:r>
          </w:rt>
          <w:rubyBase>
            <w:r w:rsidR="0041652E" w:rsidRPr="0041652E">
              <w:rPr>
                <w:color w:val="FF0000"/>
              </w:rPr>
              <w:t>特</w:t>
            </w:r>
          </w:rubyBase>
        </w:ruby>
      </w:r>
      <w:r w:rsidRPr="0041652E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41652E" w:rsidRPr="0041652E">
              <w:rPr>
                <w:rFonts w:ascii="游明朝" w:eastAsia="游明朝" w:hAnsi="游明朝"/>
                <w:color w:val="FF0000"/>
                <w:sz w:val="10"/>
              </w:rPr>
              <w:t>く</w:t>
            </w:r>
          </w:rt>
          <w:rubyBase>
            <w:r w:rsidR="0041652E" w:rsidRPr="0041652E">
              <w:rPr>
                <w:color w:val="FF0000"/>
              </w:rPr>
              <w:t>区</w:t>
            </w:r>
          </w:rubyBase>
        </w:ruby>
      </w:r>
      <w:r>
        <w:rPr>
          <w:rFonts w:hint="eastAsia"/>
        </w:rPr>
        <w:t>（先進国の企業を招く地区）により、</w:t>
      </w:r>
      <w:r w:rsidRPr="00443F44">
        <w:rPr>
          <w:rFonts w:hint="eastAsia"/>
          <w:color w:val="FF0000"/>
          <w:highlight w:val="yellow"/>
        </w:rPr>
        <w:t>世界の工場</w:t>
      </w:r>
      <w:r w:rsidRPr="00443F44">
        <w:rPr>
          <w:rFonts w:hint="eastAsia"/>
          <w:highlight w:val="yellow"/>
        </w:rPr>
        <w:t>と呼ばれる</w:t>
      </w:r>
      <w:r w:rsidR="000D1EEC">
        <w:rPr>
          <w:rFonts w:hint="eastAsia"/>
        </w:rPr>
        <w:t>。　経済特区：</w:t>
      </w:r>
      <w:r w:rsidR="0019143B" w:rsidRPr="0019143B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19143B" w:rsidRPr="0019143B">
              <w:rPr>
                <w:rFonts w:ascii="游明朝" w:eastAsia="游明朝" w:hAnsi="游明朝"/>
                <w:color w:val="FF0000"/>
                <w:sz w:val="10"/>
              </w:rPr>
              <w:t>シェンチェン</w:t>
            </w:r>
          </w:rt>
          <w:rubyBase>
            <w:r w:rsidR="0019143B" w:rsidRPr="0019143B">
              <w:rPr>
                <w:color w:val="FF0000"/>
              </w:rPr>
              <w:t>深</w:t>
            </w:r>
            <w:r w:rsidR="0019143B" w:rsidRPr="0019143B">
              <w:rPr>
                <w:rFonts w:hint="eastAsia"/>
                <w:color w:val="FF0000"/>
              </w:rPr>
              <w:t>圳</w:t>
            </w:r>
          </w:rubyBase>
        </w:ruby>
      </w:r>
      <w:r w:rsidR="000D1EEC">
        <w:rPr>
          <w:rFonts w:hint="eastAsia"/>
        </w:rPr>
        <w:t>、</w:t>
      </w:r>
      <w:r w:rsidR="0019143B" w:rsidRPr="0019143B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19143B" w:rsidRPr="0019143B">
              <w:rPr>
                <w:rFonts w:ascii="游明朝" w:eastAsia="游明朝" w:hAnsi="游明朝"/>
                <w:color w:val="FF0000"/>
                <w:sz w:val="10"/>
              </w:rPr>
              <w:t>チュー</w:t>
            </w:r>
          </w:rt>
          <w:rubyBase>
            <w:r w:rsidR="0019143B" w:rsidRPr="0019143B">
              <w:rPr>
                <w:color w:val="FF0000"/>
              </w:rPr>
              <w:t>珠</w:t>
            </w:r>
          </w:rubyBase>
        </w:ruby>
      </w:r>
      <w:r w:rsidR="0019143B" w:rsidRPr="0019143B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19143B" w:rsidRPr="0019143B">
              <w:rPr>
                <w:rFonts w:ascii="游明朝" w:eastAsia="游明朝" w:hAnsi="游明朝"/>
                <w:color w:val="FF0000"/>
                <w:sz w:val="10"/>
              </w:rPr>
              <w:t>ハイ</w:t>
            </w:r>
          </w:rt>
          <w:rubyBase>
            <w:r w:rsidR="0019143B" w:rsidRPr="0019143B">
              <w:rPr>
                <w:color w:val="FF0000"/>
              </w:rPr>
              <w:t>海</w:t>
            </w:r>
          </w:rubyBase>
        </w:ruby>
      </w:r>
    </w:p>
    <w:p w14:paraId="6557E388" w14:textId="1ED97FE6" w:rsidR="000D1EEC" w:rsidRDefault="000D1EEC" w:rsidP="000D1EEC">
      <w:pPr>
        <w:pStyle w:val="af3"/>
        <w:ind w:leftChars="0" w:left="420"/>
      </w:pPr>
      <w:r>
        <w:rPr>
          <w:rFonts w:hint="eastAsia"/>
        </w:rPr>
        <w:t>→　豊富な人口により、買い手が多いので、</w:t>
      </w:r>
      <w:r w:rsidRPr="00443F44">
        <w:rPr>
          <w:rFonts w:hint="eastAsia"/>
          <w:color w:val="FF0000"/>
          <w:highlight w:val="yellow"/>
        </w:rPr>
        <w:t>世界</w:t>
      </w:r>
      <w:r w:rsidR="00423283" w:rsidRPr="00443F44">
        <w:rPr>
          <w:rFonts w:hint="eastAsia"/>
          <w:color w:val="FF0000"/>
          <w:highlight w:val="yellow"/>
        </w:rPr>
        <w:t>の</w:t>
      </w:r>
      <w:r w:rsidRPr="00443F44">
        <w:rPr>
          <w:rFonts w:hint="eastAsia"/>
          <w:color w:val="FF0000"/>
          <w:highlight w:val="yellow"/>
        </w:rPr>
        <w:t>市場</w:t>
      </w:r>
      <w:r w:rsidRPr="00443F44">
        <w:rPr>
          <w:rFonts w:hint="eastAsia"/>
          <w:highlight w:val="yellow"/>
        </w:rPr>
        <w:t>としても注目</w:t>
      </w:r>
      <w:r>
        <w:rPr>
          <w:rFonts w:hint="eastAsia"/>
        </w:rPr>
        <w:t>されている。</w:t>
      </w:r>
    </w:p>
    <w:p w14:paraId="1A959CB3" w14:textId="59FE0687" w:rsidR="0041652E" w:rsidRDefault="0041652E" w:rsidP="007857E3">
      <w:pPr>
        <w:pStyle w:val="af3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急速に発展している、ブラジル・ロシア・インド・チャイナ（中国）をあわせて、</w:t>
      </w:r>
      <w:r w:rsidR="007779C6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7779C6" w:rsidRPr="007779C6">
              <w:rPr>
                <w:rFonts w:ascii="游明朝" w:eastAsia="游明朝" w:hAnsi="游明朝"/>
                <w:color w:val="FF0000"/>
                <w:sz w:val="10"/>
              </w:rPr>
              <w:t>ブリックス</w:t>
            </w:r>
          </w:rt>
          <w:rubyBase>
            <w:r w:rsidR="007779C6">
              <w:rPr>
                <w:color w:val="FF0000"/>
              </w:rPr>
              <w:t>BRICs</w:t>
            </w:r>
          </w:rubyBase>
        </w:ruby>
      </w:r>
      <w:r>
        <w:rPr>
          <w:rFonts w:hint="eastAsia"/>
        </w:rPr>
        <w:t>と呼ぶ</w:t>
      </w:r>
    </w:p>
    <w:p w14:paraId="728ABDED" w14:textId="48CA95A1" w:rsidR="0041652E" w:rsidRDefault="0041652E" w:rsidP="007779C6">
      <w:pPr>
        <w:ind w:leftChars="1000" w:left="2000"/>
      </w:pPr>
      <w:r>
        <w:rPr>
          <w:rFonts w:hint="eastAsia"/>
          <w:noProof/>
        </w:rPr>
        <w:drawing>
          <wp:inline distT="0" distB="0" distL="0" distR="0" wp14:anchorId="51F3CF8D" wp14:editId="6FDD7C5D">
            <wp:extent cx="2409825" cy="1152525"/>
            <wp:effectExtent l="0" t="0" r="9525" b="9525"/>
            <wp:docPr id="4" name="図表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3390E75C" w14:textId="55443026" w:rsidR="007779C6" w:rsidRDefault="007779C6" w:rsidP="007779C6">
      <w:pPr>
        <w:pStyle w:val="af3"/>
        <w:numPr>
          <w:ilvl w:val="0"/>
          <w:numId w:val="9"/>
        </w:numPr>
        <w:ind w:leftChars="0"/>
      </w:pPr>
      <w:r>
        <w:rPr>
          <w:rFonts w:hint="eastAsia"/>
        </w:rPr>
        <w:t>急速に工業を伸ばしている、韓国、台湾、香港、シンガポールをあわせて</w:t>
      </w:r>
    </w:p>
    <w:p w14:paraId="33F7F3C7" w14:textId="39011CB5" w:rsidR="007779C6" w:rsidRDefault="007779C6" w:rsidP="007779C6">
      <w:pPr>
        <w:pStyle w:val="af3"/>
        <w:ind w:leftChars="0" w:left="420"/>
      </w:pPr>
      <w:r w:rsidRPr="007779C6">
        <w:rPr>
          <w:rFonts w:hint="eastAsia"/>
          <w:color w:val="FF0000"/>
        </w:rPr>
        <w:t>アジア</w:t>
      </w:r>
      <w:r w:rsidRPr="007779C6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7779C6" w:rsidRPr="007779C6">
              <w:rPr>
                <w:rFonts w:ascii="游明朝" w:eastAsia="游明朝" w:hAnsi="游明朝"/>
                <w:color w:val="FF0000"/>
                <w:sz w:val="10"/>
              </w:rPr>
              <w:t>ニーズ</w:t>
            </w:r>
          </w:rt>
          <w:rubyBase>
            <w:r w:rsidR="007779C6" w:rsidRPr="007779C6">
              <w:rPr>
                <w:color w:val="FF0000"/>
              </w:rPr>
              <w:t>NIES</w:t>
            </w:r>
          </w:rubyBase>
        </w:ruby>
      </w:r>
      <w:r>
        <w:rPr>
          <w:rFonts w:hint="eastAsia"/>
        </w:rPr>
        <w:t>と呼ぶ</w:t>
      </w:r>
    </w:p>
    <w:p w14:paraId="7AB7218B" w14:textId="23933315" w:rsidR="00092283" w:rsidRPr="00092283" w:rsidRDefault="00092283" w:rsidP="007779C6">
      <w:pPr>
        <w:pStyle w:val="af3"/>
        <w:ind w:leftChars="0" w:left="420"/>
      </w:pPr>
      <w:r w:rsidRPr="00092283">
        <w:rPr>
          <w:rFonts w:hint="eastAsia"/>
        </w:rPr>
        <w:t>→</w:t>
      </w:r>
      <w:r>
        <w:rPr>
          <w:rFonts w:hint="eastAsia"/>
        </w:rPr>
        <w:t xml:space="preserve">　NIES　</w:t>
      </w:r>
      <w:r w:rsidRPr="00092283">
        <w:rPr>
          <w:rFonts w:hint="eastAsia"/>
          <w:color w:val="FF0000"/>
        </w:rPr>
        <w:t>N</w:t>
      </w:r>
      <w:r>
        <w:rPr>
          <w:rFonts w:hint="eastAsia"/>
        </w:rPr>
        <w:t xml:space="preserve">ewly </w:t>
      </w:r>
      <w:r w:rsidRPr="00092283">
        <w:rPr>
          <w:rFonts w:hint="eastAsia"/>
          <w:color w:val="FF0000"/>
        </w:rPr>
        <w:t>I</w:t>
      </w:r>
      <w:r>
        <w:rPr>
          <w:rFonts w:hint="eastAsia"/>
        </w:rPr>
        <w:t xml:space="preserve">ndustrializing </w:t>
      </w:r>
      <w:proofErr w:type="spellStart"/>
      <w:r w:rsidRPr="00092283">
        <w:rPr>
          <w:rFonts w:hint="eastAsia"/>
          <w:color w:val="FF0000"/>
        </w:rPr>
        <w:t>E</w:t>
      </w:r>
      <w:r>
        <w:rPr>
          <w:rFonts w:hint="eastAsia"/>
        </w:rPr>
        <w:t>conomie</w:t>
      </w:r>
      <w:r w:rsidRPr="00092283">
        <w:rPr>
          <w:rFonts w:hint="eastAsia"/>
          <w:color w:val="FF0000"/>
        </w:rPr>
        <w:t>S</w:t>
      </w:r>
      <w:proofErr w:type="spellEnd"/>
      <w:r>
        <w:rPr>
          <w:rFonts w:hint="eastAsia"/>
          <w:color w:val="FF0000"/>
        </w:rPr>
        <w:t xml:space="preserve">　</w:t>
      </w:r>
      <w: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92283" w:rsidRPr="00092283">
              <w:rPr>
                <w:rFonts w:ascii="游明朝" w:eastAsia="游明朝" w:hAnsi="游明朝"/>
                <w:sz w:val="10"/>
              </w:rPr>
              <w:t>しんこう</w:t>
            </w:r>
          </w:rt>
          <w:rubyBase>
            <w:r w:rsidR="00092283">
              <w:t>新興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92283" w:rsidRPr="00092283">
              <w:rPr>
                <w:rFonts w:ascii="游明朝" w:eastAsia="游明朝" w:hAnsi="游明朝"/>
                <w:sz w:val="10"/>
              </w:rPr>
              <w:t>こうぎょう</w:t>
            </w:r>
          </w:rt>
          <w:rubyBase>
            <w:r w:rsidR="00092283">
              <w:t>工業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92283" w:rsidRPr="00092283">
              <w:rPr>
                <w:rFonts w:ascii="游明朝" w:eastAsia="游明朝" w:hAnsi="游明朝"/>
                <w:sz w:val="10"/>
              </w:rPr>
              <w:t>けいざい</w:t>
            </w:r>
          </w:rt>
          <w:rubyBase>
            <w:r w:rsidR="00092283">
              <w:t>経済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92283" w:rsidRPr="00092283">
              <w:rPr>
                <w:rFonts w:ascii="游明朝" w:eastAsia="游明朝" w:hAnsi="游明朝"/>
                <w:sz w:val="10"/>
              </w:rPr>
              <w:t>ちいき</w:t>
            </w:r>
          </w:rt>
          <w:rubyBase>
            <w:r w:rsidR="00092283">
              <w:t>地域</w:t>
            </w:r>
          </w:rubyBase>
        </w:ruby>
      </w:r>
      <w:r>
        <w:rPr>
          <w:rFonts w:hint="eastAsia"/>
        </w:rPr>
        <w:t>のこと</w:t>
      </w:r>
    </w:p>
    <w:p w14:paraId="504F9196" w14:textId="005D1376" w:rsidR="007779C6" w:rsidRDefault="007779C6" w:rsidP="000E67E6">
      <w:pPr>
        <w:pStyle w:val="af3"/>
        <w:ind w:leftChars="1010" w:left="2020"/>
      </w:pPr>
      <w:r>
        <w:rPr>
          <w:rFonts w:hint="eastAsia"/>
          <w:noProof/>
        </w:rPr>
        <w:drawing>
          <wp:inline distT="0" distB="0" distL="0" distR="0" wp14:anchorId="7468DD18" wp14:editId="5B705AED">
            <wp:extent cx="2495550" cy="1247775"/>
            <wp:effectExtent l="0" t="0" r="19050" b="9525"/>
            <wp:docPr id="5" name="図表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5F92B296" w14:textId="77777777" w:rsidR="008D588F" w:rsidRDefault="008D588F" w:rsidP="008D588F">
      <w:pPr>
        <w:pStyle w:val="af3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中国は、あまりにも急激に発展したせいで、工場の環境対策などが追いつかず、</w:t>
      </w:r>
    </w:p>
    <w:p w14:paraId="19DA175C" w14:textId="77777777" w:rsidR="008D588F" w:rsidRDefault="008D588F" w:rsidP="008D588F">
      <w:pPr>
        <w:pStyle w:val="af3"/>
        <w:ind w:leftChars="0" w:left="420"/>
      </w:pPr>
      <w:r w:rsidRPr="00443F44">
        <w:rPr>
          <w:rFonts w:hint="eastAsia"/>
          <w:highlight w:val="yellow"/>
        </w:rPr>
        <w:t>大気汚染や水質汚濁などの環境問題が激化</w:t>
      </w:r>
      <w:r>
        <w:rPr>
          <w:rFonts w:hint="eastAsia"/>
        </w:rPr>
        <w:t>している。　→　ＰＭ２．５など</w:t>
      </w:r>
    </w:p>
    <w:p w14:paraId="6589BDE7" w14:textId="77777777" w:rsidR="00092283" w:rsidRDefault="00092283" w:rsidP="00092283">
      <w:pPr>
        <w:pStyle w:val="af3"/>
        <w:numPr>
          <w:ilvl w:val="0"/>
          <w:numId w:val="9"/>
        </w:numPr>
        <w:ind w:leftChars="0"/>
      </w:pPr>
      <w:r>
        <w:rPr>
          <w:rFonts w:hint="eastAsia"/>
        </w:rPr>
        <w:t>インド・台湾では</w:t>
      </w:r>
      <w:r w:rsidRPr="00092283">
        <w:rPr>
          <w:rFonts w:hint="eastAsia"/>
          <w:color w:val="FF0000"/>
        </w:rPr>
        <w:t>IT産業</w:t>
      </w:r>
      <w:r>
        <w:rPr>
          <w:rFonts w:hint="eastAsia"/>
        </w:rPr>
        <w:t>がさかん。</w:t>
      </w:r>
    </w:p>
    <w:p w14:paraId="0DC055C9" w14:textId="7FDF1F2C" w:rsidR="000E67E6" w:rsidRDefault="00092283" w:rsidP="00092283">
      <w:pPr>
        <w:pStyle w:val="af3"/>
        <w:ind w:leftChars="0" w:left="420"/>
      </w:pPr>
      <w:r>
        <w:rPr>
          <w:rFonts w:hint="eastAsia"/>
        </w:rPr>
        <w:t>→</w:t>
      </w:r>
      <w:r w:rsidRPr="00443F44">
        <w:rPr>
          <w:rFonts w:hint="eastAsia"/>
          <w:highlight w:val="yellow"/>
        </w:rPr>
        <w:t>アメリカのシリコンバレーで経験を積んだ人材が自国へ戻り発展に貢献</w:t>
      </w:r>
      <w:r>
        <w:rPr>
          <w:rFonts w:hint="eastAsia"/>
        </w:rPr>
        <w:t>している。</w:t>
      </w:r>
    </w:p>
    <w:p w14:paraId="2DBBE0CF" w14:textId="3816F9D1" w:rsidR="00092283" w:rsidRDefault="00092283" w:rsidP="00092283">
      <w:pPr>
        <w:pStyle w:val="3"/>
      </w:pPr>
      <w:r>
        <w:rPr>
          <w:rFonts w:hint="eastAsia"/>
        </w:rPr>
        <w:t>東南アジア</w:t>
      </w:r>
    </w:p>
    <w:p w14:paraId="53E0D59A" w14:textId="59E960A7" w:rsidR="0019143B" w:rsidRPr="0019143B" w:rsidRDefault="0019143B" w:rsidP="0019143B">
      <w:r>
        <w:rPr>
          <w:rFonts w:hint="eastAsia"/>
        </w:rPr>
        <w:t>熱帯や亜熱帯に属する地域がほとんどで、年中気温が高い。雨の多い地域でもある。</w:t>
      </w:r>
    </w:p>
    <w:p w14:paraId="6655E1A7" w14:textId="692DC813" w:rsidR="0019143B" w:rsidRDefault="0019143B" w:rsidP="0019143B">
      <w:r w:rsidRPr="00443F44">
        <w:rPr>
          <w:color w:val="FF0000"/>
          <w:highlight w:val="yellow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19143B" w:rsidRPr="00443F44">
              <w:rPr>
                <w:rFonts w:ascii="游明朝" w:eastAsia="游明朝" w:hAnsi="游明朝"/>
                <w:color w:val="FF0000"/>
                <w:sz w:val="10"/>
                <w:highlight w:val="yellow"/>
              </w:rPr>
              <w:t>かじん</w:t>
            </w:r>
          </w:rt>
          <w:rubyBase>
            <w:r w:rsidR="0019143B" w:rsidRPr="00443F44">
              <w:rPr>
                <w:color w:val="FF0000"/>
                <w:highlight w:val="yellow"/>
              </w:rPr>
              <w:t>華人</w:t>
            </w:r>
          </w:rubyBase>
        </w:ruby>
      </w:r>
      <w:r w:rsidRPr="00443F44">
        <w:rPr>
          <w:rFonts w:hint="eastAsia"/>
          <w:highlight w:val="yellow"/>
        </w:rPr>
        <w:t>（</w:t>
      </w:r>
      <w:r w:rsidRPr="00443F44">
        <w:rPr>
          <w:highlight w:val="yellow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19143B" w:rsidRPr="00443F44">
              <w:rPr>
                <w:rFonts w:ascii="游明朝" w:eastAsia="游明朝" w:hAnsi="游明朝"/>
                <w:sz w:val="10"/>
                <w:highlight w:val="yellow"/>
              </w:rPr>
              <w:t>かきょう</w:t>
            </w:r>
          </w:rt>
          <w:rubyBase>
            <w:r w:rsidR="0019143B" w:rsidRPr="00443F44">
              <w:rPr>
                <w:highlight w:val="yellow"/>
              </w:rPr>
              <w:t>華僑</w:t>
            </w:r>
          </w:rubyBase>
        </w:ruby>
      </w:r>
      <w:r w:rsidRPr="00443F44">
        <w:rPr>
          <w:rFonts w:hint="eastAsia"/>
          <w:highlight w:val="yellow"/>
        </w:rPr>
        <w:t>）が多く住んでいる</w:t>
      </w:r>
      <w:r>
        <w:rPr>
          <w:rFonts w:hint="eastAsia"/>
        </w:rPr>
        <w:t>。特にマレーシアやシンガポールに多い。</w:t>
      </w:r>
    </w:p>
    <w:p w14:paraId="1C615FD7" w14:textId="313EF9F2" w:rsidR="0019143B" w:rsidRPr="0019143B" w:rsidRDefault="0019143B" w:rsidP="0019143B">
      <w:r>
        <w:rPr>
          <w:rFonts w:hint="eastAsia"/>
        </w:rPr>
        <w:t>多くの地域が欧米の植民地であったが、第二次大戦後独立した。</w:t>
      </w:r>
    </w:p>
    <w:p w14:paraId="6B492975" w14:textId="3FBC592E" w:rsidR="00FF51EA" w:rsidRPr="00FF51EA" w:rsidRDefault="00FF51EA" w:rsidP="00FF51EA">
      <w:pPr>
        <w:pStyle w:val="4"/>
      </w:pPr>
      <w:r>
        <w:rPr>
          <w:rFonts w:hint="eastAsia"/>
        </w:rPr>
        <w:t>東南アジアの国々</w:t>
      </w:r>
    </w:p>
    <w:p w14:paraId="237A36AB" w14:textId="4543F1BC" w:rsidR="00092283" w:rsidRDefault="00092283" w:rsidP="00092283">
      <w:pPr>
        <w:pStyle w:val="af3"/>
        <w:numPr>
          <w:ilvl w:val="0"/>
          <w:numId w:val="11"/>
        </w:numPr>
        <w:ind w:leftChars="0"/>
      </w:pPr>
      <w:r>
        <w:rPr>
          <w:rFonts w:hint="eastAsia"/>
        </w:rPr>
        <w:lastRenderedPageBreak/>
        <w:t>唯一独立を保った</w:t>
      </w:r>
      <w:r w:rsidRPr="00092283">
        <w:rPr>
          <w:rFonts w:hint="eastAsia"/>
          <w:color w:val="FF0000"/>
        </w:rPr>
        <w:t>タイ</w:t>
      </w:r>
    </w:p>
    <w:p w14:paraId="5A9D9934" w14:textId="3515B79A" w:rsidR="00092283" w:rsidRDefault="00092283" w:rsidP="00092283">
      <w:pPr>
        <w:pStyle w:val="af3"/>
        <w:numPr>
          <w:ilvl w:val="0"/>
          <w:numId w:val="11"/>
        </w:numPr>
        <w:ind w:leftChars="0"/>
      </w:pPr>
      <w:r>
        <w:rPr>
          <w:rFonts w:hint="eastAsia"/>
        </w:rPr>
        <w:t>イギリスの植民地：</w:t>
      </w:r>
      <w:r w:rsidRPr="00092283">
        <w:rPr>
          <w:rFonts w:hint="eastAsia"/>
          <w:color w:val="FF0000"/>
        </w:rPr>
        <w:t>マレーシア</w:t>
      </w:r>
      <w:r>
        <w:rPr>
          <w:rFonts w:hint="eastAsia"/>
        </w:rPr>
        <w:t>、ミャンマー、</w:t>
      </w:r>
      <w:r w:rsidRPr="00092283">
        <w:rPr>
          <w:rFonts w:hint="eastAsia"/>
          <w:color w:val="FF0000"/>
        </w:rPr>
        <w:t>シンガポール</w:t>
      </w:r>
      <w:r>
        <w:rPr>
          <w:rFonts w:hint="eastAsia"/>
        </w:rPr>
        <w:t>、ブルネイ</w:t>
      </w:r>
    </w:p>
    <w:p w14:paraId="1D315A2D" w14:textId="12F5C6F1" w:rsidR="00092283" w:rsidRDefault="00092283" w:rsidP="00092283">
      <w:pPr>
        <w:pStyle w:val="af3"/>
        <w:ind w:leftChars="0" w:left="420"/>
      </w:pPr>
      <w:r>
        <w:rPr>
          <w:rFonts w:hint="eastAsia"/>
        </w:rPr>
        <w:t>→　多くの地域で英語が使える。宗教は多様。</w:t>
      </w:r>
    </w:p>
    <w:p w14:paraId="79DDD01B" w14:textId="3AC7EBC3" w:rsidR="00092283" w:rsidRDefault="00092283" w:rsidP="00092283">
      <w:pPr>
        <w:pStyle w:val="af3"/>
        <w:numPr>
          <w:ilvl w:val="0"/>
          <w:numId w:val="11"/>
        </w:numPr>
        <w:ind w:leftChars="0"/>
      </w:pPr>
      <w:r>
        <w:rPr>
          <w:rFonts w:hint="eastAsia"/>
        </w:rPr>
        <w:t>フランスの植民地：</w:t>
      </w:r>
      <w:r w:rsidRPr="00092283">
        <w:rPr>
          <w:rFonts w:hint="eastAsia"/>
          <w:color w:val="FF0000"/>
        </w:rPr>
        <w:t>ベトナム</w:t>
      </w:r>
      <w:r>
        <w:rPr>
          <w:rFonts w:hint="eastAsia"/>
        </w:rPr>
        <w:t>、</w:t>
      </w:r>
      <w:r w:rsidRPr="00FF51EA">
        <w:rPr>
          <w:rFonts w:hint="eastAsia"/>
          <w:color w:val="FF0000"/>
        </w:rPr>
        <w:t>カンボジア</w:t>
      </w:r>
      <w:r>
        <w:rPr>
          <w:rFonts w:hint="eastAsia"/>
        </w:rPr>
        <w:t>、ラオス</w:t>
      </w:r>
    </w:p>
    <w:p w14:paraId="22AC7B59" w14:textId="2EF19457" w:rsidR="00FF51EA" w:rsidRDefault="00FF51EA" w:rsidP="00FF51EA">
      <w:pPr>
        <w:pStyle w:val="af3"/>
        <w:ind w:leftChars="0" w:left="420"/>
      </w:pPr>
      <w:r>
        <w:rPr>
          <w:rFonts w:hint="eastAsia"/>
        </w:rPr>
        <w:t>→　料理にフランスの影響あり。大多数が仏教徒。</w:t>
      </w:r>
    </w:p>
    <w:p w14:paraId="04D4928B" w14:textId="232E37BC" w:rsidR="00FF51EA" w:rsidRDefault="00FF51EA" w:rsidP="00FF51EA">
      <w:pPr>
        <w:pStyle w:val="af3"/>
        <w:numPr>
          <w:ilvl w:val="0"/>
          <w:numId w:val="11"/>
        </w:numPr>
        <w:ind w:leftChars="0"/>
      </w:pPr>
      <w:r>
        <w:rPr>
          <w:rFonts w:hint="eastAsia"/>
        </w:rPr>
        <w:t>オランダの植民地：</w:t>
      </w:r>
      <w:r w:rsidRPr="00FF51EA">
        <w:rPr>
          <w:rFonts w:hint="eastAsia"/>
          <w:color w:val="FF0000"/>
        </w:rPr>
        <w:t>インドネシア</w:t>
      </w:r>
      <w:r>
        <w:rPr>
          <w:rFonts w:hint="eastAsia"/>
        </w:rPr>
        <w:t>（ジャカルタ）</w:t>
      </w:r>
    </w:p>
    <w:p w14:paraId="6FB67969" w14:textId="170E60AE" w:rsidR="00FF51EA" w:rsidRDefault="00FF51EA" w:rsidP="00FF51EA">
      <w:pPr>
        <w:pStyle w:val="af3"/>
        <w:ind w:leftChars="0" w:left="420"/>
      </w:pPr>
      <w:r>
        <w:rPr>
          <w:rFonts w:hint="eastAsia"/>
        </w:rPr>
        <w:t>→　オランダの前はポルトガル。イスラム教。</w:t>
      </w:r>
    </w:p>
    <w:p w14:paraId="5F3149B9" w14:textId="012491CF" w:rsidR="00FF51EA" w:rsidRDefault="00FF51EA" w:rsidP="00FF51EA">
      <w:pPr>
        <w:pStyle w:val="af3"/>
        <w:numPr>
          <w:ilvl w:val="0"/>
          <w:numId w:val="11"/>
        </w:numPr>
        <w:ind w:leftChars="0"/>
      </w:pPr>
      <w:r>
        <w:rPr>
          <w:rFonts w:hint="eastAsia"/>
        </w:rPr>
        <w:t>アメリカの植民地：</w:t>
      </w:r>
      <w:r w:rsidRPr="00FF51EA">
        <w:rPr>
          <w:rFonts w:hint="eastAsia"/>
          <w:color w:val="FF0000"/>
        </w:rPr>
        <w:t>フィリピン</w:t>
      </w:r>
      <w:r>
        <w:rPr>
          <w:rFonts w:hint="eastAsia"/>
        </w:rPr>
        <w:t>（マニラ）</w:t>
      </w:r>
    </w:p>
    <w:p w14:paraId="72FA6C1E" w14:textId="1D9FB321" w:rsidR="00FF51EA" w:rsidRDefault="00FF51EA" w:rsidP="00FF51EA">
      <w:pPr>
        <w:pStyle w:val="af3"/>
        <w:ind w:leftChars="0" w:left="420"/>
      </w:pPr>
      <w:r>
        <w:rPr>
          <w:rFonts w:hint="eastAsia"/>
        </w:rPr>
        <w:t>→　19世紀までスペイン領。公用語は英語。宗教はカトリック（キリスト教）</w:t>
      </w:r>
    </w:p>
    <w:p w14:paraId="12A7AA25" w14:textId="61EFC7C4" w:rsidR="00FF51EA" w:rsidRDefault="00FF51EA" w:rsidP="00FF51EA">
      <w:pPr>
        <w:pStyle w:val="4"/>
      </w:pPr>
      <w:r>
        <w:rPr>
          <w:rFonts w:hint="eastAsia"/>
        </w:rPr>
        <w:lastRenderedPageBreak/>
        <w:t>東南アジアの農業</w:t>
      </w:r>
    </w:p>
    <w:p w14:paraId="46CFA1CA" w14:textId="103DFC03" w:rsidR="00FF51EA" w:rsidRDefault="00FF51EA" w:rsidP="00FF51EA">
      <w:r w:rsidRPr="00FF51EA">
        <w:rPr>
          <w:rFonts w:hint="eastAsia"/>
          <w:color w:val="FF0000"/>
        </w:rPr>
        <w:t>プランテーション</w:t>
      </w:r>
      <w:r>
        <w:rPr>
          <w:rFonts w:hint="eastAsia"/>
        </w:rPr>
        <w:t>（単一作物の大規模農業）</w:t>
      </w:r>
    </w:p>
    <w:p w14:paraId="34F9BF9B" w14:textId="532D6DF4" w:rsidR="00FF51EA" w:rsidRDefault="00FF51EA" w:rsidP="00FF51EA">
      <w:r>
        <w:rPr>
          <w:rFonts w:hint="eastAsia"/>
        </w:rPr>
        <w:t>プランテーションは宗主国の意向。強制されて作っていた。</w:t>
      </w:r>
    </w:p>
    <w:p w14:paraId="10E01517" w14:textId="42964F90" w:rsidR="00FF51EA" w:rsidRDefault="00FF51EA" w:rsidP="00FF51EA">
      <w:r>
        <w:rPr>
          <w:rFonts w:hint="eastAsia"/>
          <w:noProof/>
        </w:rPr>
        <w:drawing>
          <wp:inline distT="0" distB="0" distL="0" distR="0" wp14:anchorId="5243D30B" wp14:editId="7D912EAC">
            <wp:extent cx="5180330" cy="923925"/>
            <wp:effectExtent l="38100" t="19050" r="20320" b="9525"/>
            <wp:docPr id="6" name="図表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369E3BE3" w14:textId="5817AB90" w:rsidR="0019143B" w:rsidRDefault="00FF51EA" w:rsidP="00FF51EA">
      <w:r>
        <w:rPr>
          <w:rFonts w:hint="eastAsia"/>
        </w:rPr>
        <w:t>必然的に、</w:t>
      </w:r>
      <w:r w:rsidRPr="000D1EEC">
        <w:rPr>
          <w:rFonts w:hint="eastAsia"/>
          <w:color w:val="FF0000"/>
        </w:rPr>
        <w:t>モノカルチャー経済</w:t>
      </w:r>
      <w:r>
        <w:rPr>
          <w:rFonts w:hint="eastAsia"/>
        </w:rPr>
        <w:t>となる</w:t>
      </w:r>
      <w:r w:rsidR="00862BFA">
        <w:rPr>
          <w:rFonts w:hint="eastAsia"/>
        </w:rPr>
        <w:t>。</w:t>
      </w:r>
    </w:p>
    <w:p w14:paraId="1F1D8570" w14:textId="1278B536" w:rsidR="00862BFA" w:rsidRDefault="00862BFA" w:rsidP="00FF51EA">
      <w:r>
        <w:rPr>
          <w:rFonts w:hint="eastAsia"/>
        </w:rPr>
        <w:t>また、</w:t>
      </w:r>
      <w:r w:rsidRPr="00443F44">
        <w:rPr>
          <w:rFonts w:hint="eastAsia"/>
          <w:highlight w:val="yellow"/>
        </w:rPr>
        <w:t>年中高温多雨という地域特性を生かして米作りが盛ん</w:t>
      </w:r>
      <w:r>
        <w:rPr>
          <w:rFonts w:hint="eastAsia"/>
        </w:rPr>
        <w:t>であり、1年に二回稲を栽培する</w:t>
      </w:r>
      <w:r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862BFA" w:rsidRPr="00862BFA">
              <w:rPr>
                <w:rFonts w:ascii="游明朝" w:eastAsia="游明朝" w:hAnsi="游明朝"/>
                <w:color w:val="FF0000"/>
                <w:sz w:val="10"/>
              </w:rPr>
              <w:t>にきさく</w:t>
            </w:r>
          </w:rt>
          <w:rubyBase>
            <w:r w:rsidR="00862BFA">
              <w:rPr>
                <w:color w:val="FF0000"/>
              </w:rPr>
              <w:t>二期作</w:t>
            </w:r>
          </w:rubyBase>
        </w:ruby>
      </w:r>
      <w:r>
        <w:rPr>
          <w:rFonts w:hint="eastAsia"/>
        </w:rPr>
        <w:t>が行われている。</w:t>
      </w:r>
      <w:r w:rsidRPr="00862BFA">
        <w:rPr>
          <w:rFonts w:hint="eastAsia"/>
          <w:color w:val="FF0000"/>
        </w:rPr>
        <w:t>タイ</w:t>
      </w:r>
      <w:r>
        <w:rPr>
          <w:rFonts w:hint="eastAsia"/>
        </w:rPr>
        <w:t>や</w:t>
      </w:r>
      <w:r w:rsidRPr="00862BFA">
        <w:rPr>
          <w:rFonts w:hint="eastAsia"/>
          <w:color w:val="FF0000"/>
        </w:rPr>
        <w:t>ベトナム</w:t>
      </w:r>
      <w:r>
        <w:rPr>
          <w:rFonts w:hint="eastAsia"/>
        </w:rPr>
        <w:t>は</w:t>
      </w:r>
      <w:r w:rsidRPr="00443F44">
        <w:rPr>
          <w:rFonts w:hint="eastAsia"/>
          <w:highlight w:val="yellow"/>
        </w:rPr>
        <w:t>世界有数のコメの輸出国</w:t>
      </w:r>
      <w:r>
        <w:rPr>
          <w:rFonts w:hint="eastAsia"/>
        </w:rPr>
        <w:t>である。</w:t>
      </w:r>
    </w:p>
    <w:p w14:paraId="5080E423" w14:textId="355B3F2D" w:rsidR="000D1EEC" w:rsidRDefault="000D1EEC" w:rsidP="000D1EEC">
      <w:pPr>
        <w:pStyle w:val="4"/>
      </w:pPr>
      <w:r>
        <w:rPr>
          <w:rFonts w:hint="eastAsia"/>
        </w:rPr>
        <w:t>東南アジアのつながり</w:t>
      </w:r>
    </w:p>
    <w:p w14:paraId="08936204" w14:textId="0CC3A8AD" w:rsidR="000D1EEC" w:rsidRDefault="000D1EEC" w:rsidP="000D1EEC">
      <w:r w:rsidRPr="000D1EEC">
        <w:rPr>
          <w:color w:val="FF000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D1EEC" w:rsidRPr="000D1EEC">
              <w:rPr>
                <w:rFonts w:ascii="游明朝" w:eastAsia="游明朝" w:hAnsi="游明朝"/>
                <w:color w:val="FF0000"/>
                <w:sz w:val="10"/>
              </w:rPr>
              <w:t>アセアン</w:t>
            </w:r>
          </w:rt>
          <w:rubyBase>
            <w:r w:rsidR="000D1EEC" w:rsidRPr="000D1EEC">
              <w:rPr>
                <w:color w:val="FF0000"/>
              </w:rPr>
              <w:t>ASEAN</w:t>
            </w:r>
          </w:rubyBase>
        </w:ruby>
      </w:r>
      <w:r>
        <w:rPr>
          <w:rFonts w:hint="eastAsia"/>
        </w:rPr>
        <w:t>（</w:t>
      </w:r>
      <w: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D1EEC" w:rsidRPr="000D1EEC">
              <w:rPr>
                <w:rFonts w:ascii="游明朝" w:eastAsia="游明朝" w:hAnsi="游明朝"/>
                <w:sz w:val="10"/>
              </w:rPr>
              <w:t>とうなん</w:t>
            </w:r>
          </w:rt>
          <w:rubyBase>
            <w:r w:rsidR="000D1EEC">
              <w:t>東南</w:t>
            </w:r>
          </w:rubyBase>
        </w:ruby>
      </w:r>
      <w:r>
        <w:rPr>
          <w:rFonts w:hint="eastAsia"/>
        </w:rPr>
        <w:t>アジア</w:t>
      </w:r>
      <w: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D1EEC" w:rsidRPr="000D1EEC">
              <w:rPr>
                <w:rFonts w:ascii="游明朝" w:eastAsia="游明朝" w:hAnsi="游明朝"/>
                <w:sz w:val="10"/>
              </w:rPr>
              <w:t>しょこく</w:t>
            </w:r>
          </w:rt>
          <w:rubyBase>
            <w:r w:rsidR="000D1EEC">
              <w:t>諸国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D1EEC" w:rsidRPr="000D1EEC">
              <w:rPr>
                <w:rFonts w:ascii="游明朝" w:eastAsia="游明朝" w:hAnsi="游明朝"/>
                <w:sz w:val="10"/>
              </w:rPr>
              <w:t>れんごう</w:t>
            </w:r>
          </w:rt>
          <w:rubyBase>
            <w:r w:rsidR="000D1EEC">
              <w:t>連合</w:t>
            </w:r>
          </w:rubyBase>
        </w:ruby>
      </w:r>
      <w:r>
        <w:rPr>
          <w:rFonts w:hint="eastAsia"/>
        </w:rPr>
        <w:t>）を作って、政治的・経済的に協力して発展を目指す</w:t>
      </w:r>
    </w:p>
    <w:p w14:paraId="492ABE34" w14:textId="43D5C51E" w:rsidR="002C4827" w:rsidRDefault="002C4827" w:rsidP="000D1EEC">
      <w:r>
        <w:rPr>
          <w:rFonts w:hint="eastAsia"/>
          <w:noProof/>
        </w:rPr>
        <w:lastRenderedPageBreak/>
        <w:drawing>
          <wp:inline distT="0" distB="0" distL="0" distR="0" wp14:anchorId="7AF7D86D" wp14:editId="02CCC835">
            <wp:extent cx="3981450" cy="2705100"/>
            <wp:effectExtent l="0" t="0" r="0" b="19050"/>
            <wp:docPr id="7" name="図表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459D4A52" w14:textId="30A97784" w:rsidR="002C4827" w:rsidRPr="00443F44" w:rsidRDefault="002C4827" w:rsidP="000D1EEC">
      <w:pPr>
        <w:rPr>
          <w:highlight w:val="yellow"/>
        </w:rPr>
      </w:pPr>
      <w:r>
        <w:rPr>
          <w:rFonts w:hint="eastAsia"/>
        </w:rPr>
        <w:t>また、</w:t>
      </w:r>
      <w:r w:rsidRPr="00443F44">
        <w:rPr>
          <w:rFonts w:hint="eastAsia"/>
          <w:highlight w:val="yellow"/>
        </w:rPr>
        <w:t>プランテーションによるモノカルチャー経済を脱するため、工業化を目指しており</w:t>
      </w:r>
    </w:p>
    <w:p w14:paraId="705ADF56" w14:textId="0820F60B" w:rsidR="002C4827" w:rsidRDefault="002C4827" w:rsidP="000D1EEC">
      <w:r w:rsidRPr="00443F44">
        <w:rPr>
          <w:rFonts w:hint="eastAsia"/>
          <w:color w:val="FF0000"/>
          <w:highlight w:val="yellow"/>
        </w:rPr>
        <w:t>工業団地</w:t>
      </w:r>
      <w:r w:rsidRPr="00443F44">
        <w:rPr>
          <w:rFonts w:hint="eastAsia"/>
          <w:highlight w:val="yellow"/>
        </w:rPr>
        <w:t>を作って、外国企業の工場を誘致しやすくしている</w:t>
      </w:r>
      <w:r>
        <w:rPr>
          <w:rFonts w:hint="eastAsia"/>
        </w:rPr>
        <w:t>国が多い。</w:t>
      </w:r>
    </w:p>
    <w:p w14:paraId="738BC568" w14:textId="2E174EFA" w:rsidR="002C4827" w:rsidRDefault="002C4827" w:rsidP="002C4827">
      <w:pPr>
        <w:pStyle w:val="3"/>
      </w:pPr>
      <w:r>
        <w:rPr>
          <w:rFonts w:hint="eastAsia"/>
        </w:rPr>
        <w:t>南アジア</w:t>
      </w:r>
    </w:p>
    <w:p w14:paraId="4F3D9354" w14:textId="24CB606A" w:rsidR="0013157A" w:rsidRDefault="0013157A" w:rsidP="0013157A">
      <w:r>
        <w:rPr>
          <w:rFonts w:hint="eastAsia"/>
        </w:rPr>
        <w:t>インドの属する地域</w:t>
      </w:r>
    </w:p>
    <w:p w14:paraId="293E8B6A" w14:textId="5C2171AD" w:rsidR="0013157A" w:rsidRDefault="0013157A" w:rsidP="0013157A">
      <w:pPr>
        <w:pStyle w:val="4"/>
      </w:pPr>
      <w:r>
        <w:rPr>
          <w:rFonts w:hint="eastAsia"/>
        </w:rPr>
        <w:lastRenderedPageBreak/>
        <w:t>南アジアの国々</w:t>
      </w:r>
    </w:p>
    <w:p w14:paraId="0A12DA6F" w14:textId="78BE0D4D" w:rsidR="0013157A" w:rsidRDefault="0013157A" w:rsidP="0013157A">
      <w:pPr>
        <w:rPr>
          <w:noProof/>
        </w:rPr>
      </w:pPr>
      <w:r>
        <w:rPr>
          <w:rFonts w:hint="eastAsia"/>
          <w:noProof/>
        </w:rPr>
        <w:t>インド（14億）、パキスタン（2億）、バングラデシュ（1.6億）、スリランカ（2000万）、ネパール、ブータン</w:t>
      </w:r>
    </w:p>
    <w:p w14:paraId="2E113431" w14:textId="360C7B6B" w:rsidR="0013157A" w:rsidRDefault="0013157A" w:rsidP="0013157A">
      <w:pPr>
        <w:pStyle w:val="af3"/>
        <w:numPr>
          <w:ilvl w:val="0"/>
          <w:numId w:val="9"/>
        </w:numPr>
        <w:ind w:leftChars="0"/>
      </w:pPr>
      <w:r>
        <w:rPr>
          <w:rFonts w:hint="eastAsia"/>
        </w:rPr>
        <w:t>かつては、</w:t>
      </w:r>
      <w:r w:rsidRPr="00443F44">
        <w:rPr>
          <w:rFonts w:hint="eastAsia"/>
          <w:highlight w:val="yellow"/>
        </w:rPr>
        <w:t>イギリスに支配されていた</w:t>
      </w:r>
      <w:r>
        <w:rPr>
          <w:rFonts w:hint="eastAsia"/>
        </w:rPr>
        <w:t xml:space="preserve">地域。→　</w:t>
      </w:r>
      <w:r w:rsidRPr="0013157A">
        <w:rPr>
          <w:rFonts w:hint="eastAsia"/>
          <w:color w:val="FF0000"/>
        </w:rPr>
        <w:t>東インド会社</w:t>
      </w:r>
      <w:r>
        <w:rPr>
          <w:rFonts w:hint="eastAsia"/>
        </w:rPr>
        <w:t>による</w:t>
      </w:r>
    </w:p>
    <w:p w14:paraId="3CCF1B6C" w14:textId="5DE9D3CF" w:rsidR="00A53701" w:rsidRDefault="0013157A" w:rsidP="008D588F">
      <w:pPr>
        <w:pStyle w:val="af3"/>
        <w:numPr>
          <w:ilvl w:val="0"/>
          <w:numId w:val="9"/>
        </w:numPr>
        <w:ind w:leftChars="0"/>
      </w:pPr>
      <w:r w:rsidRPr="00443F44">
        <w:rPr>
          <w:rFonts w:hint="eastAsia"/>
          <w:highlight w:val="yellow"/>
        </w:rPr>
        <w:t>独立時に宗教別で国家が形成</w:t>
      </w:r>
      <w:r>
        <w:rPr>
          <w:rFonts w:hint="eastAsia"/>
        </w:rPr>
        <w:t>された。</w:t>
      </w:r>
    </w:p>
    <w:p w14:paraId="1AFF730E" w14:textId="54E60EF2" w:rsidR="00A53701" w:rsidRDefault="00A53701" w:rsidP="00A53701">
      <w:pPr>
        <w:pStyle w:val="4"/>
      </w:pPr>
      <w:r>
        <w:rPr>
          <w:rFonts w:hint="eastAsia"/>
        </w:rPr>
        <w:t>インドについて</w:t>
      </w:r>
    </w:p>
    <w:p w14:paraId="2349CD7E" w14:textId="1AA03FA6" w:rsidR="0013157A" w:rsidRDefault="0013157A" w:rsidP="0013157A">
      <w:pPr>
        <w:pStyle w:val="af3"/>
        <w:numPr>
          <w:ilvl w:val="0"/>
          <w:numId w:val="9"/>
        </w:numPr>
        <w:ind w:leftChars="0"/>
      </w:pPr>
      <w:r>
        <w:rPr>
          <w:rFonts w:hint="eastAsia"/>
        </w:rPr>
        <w:t>インドはBRICｓに属する急速成長地域で</w:t>
      </w:r>
      <w:r w:rsidRPr="0013157A">
        <w:rPr>
          <w:rFonts w:hint="eastAsia"/>
          <w:color w:val="FF0000"/>
        </w:rPr>
        <w:t>ICT関連産業</w:t>
      </w:r>
      <w:r>
        <w:rPr>
          <w:rFonts w:hint="eastAsia"/>
        </w:rPr>
        <w:t>がさかんである。</w:t>
      </w:r>
    </w:p>
    <w:p w14:paraId="10B672AA" w14:textId="7F0AAA58" w:rsidR="0013157A" w:rsidRDefault="0013157A" w:rsidP="0013157A">
      <w:pPr>
        <w:pStyle w:val="af3"/>
        <w:ind w:leftChars="0" w:left="420"/>
      </w:pPr>
      <w:r>
        <w:rPr>
          <w:rFonts w:hint="eastAsia"/>
        </w:rPr>
        <w:t>→　ICTとはインターネット通信技術のことである。</w:t>
      </w:r>
    </w:p>
    <w:p w14:paraId="5735F145" w14:textId="6416D630" w:rsidR="0013157A" w:rsidRDefault="0013157A" w:rsidP="00A53701">
      <w:pPr>
        <w:pStyle w:val="af3"/>
        <w:numPr>
          <w:ilvl w:val="0"/>
          <w:numId w:val="9"/>
        </w:numPr>
        <w:ind w:leftChars="0"/>
      </w:pPr>
      <w:r>
        <w:rPr>
          <w:rFonts w:hint="eastAsia"/>
        </w:rPr>
        <w:t>インドでICTが伸びたのは、</w:t>
      </w:r>
      <w:r w:rsidRPr="00443F44">
        <w:rPr>
          <w:rFonts w:hint="eastAsia"/>
          <w:highlight w:val="yellow"/>
        </w:rPr>
        <w:t>英語と数学の教育水準が高い</w:t>
      </w:r>
      <w:r>
        <w:rPr>
          <w:rFonts w:hint="eastAsia"/>
        </w:rPr>
        <w:t>ためである。</w:t>
      </w:r>
    </w:p>
    <w:p w14:paraId="71733092" w14:textId="30637018" w:rsidR="00A53701" w:rsidRDefault="00A53701" w:rsidP="00A53701">
      <w:pPr>
        <w:pStyle w:val="af3"/>
        <w:numPr>
          <w:ilvl w:val="0"/>
          <w:numId w:val="9"/>
        </w:numPr>
        <w:ind w:leftChars="0"/>
      </w:pPr>
      <w:r>
        <w:rPr>
          <w:rFonts w:hint="eastAsia"/>
        </w:rPr>
        <w:t>インドは</w:t>
      </w:r>
      <w:r w:rsidRPr="00443F44">
        <w:rPr>
          <w:rFonts w:hint="eastAsia"/>
          <w:highlight w:val="yellow"/>
        </w:rPr>
        <w:t>ヒンドゥー教によるカーストと呼ばれる身分制度</w:t>
      </w:r>
      <w:r>
        <w:rPr>
          <w:rFonts w:hint="eastAsia"/>
        </w:rPr>
        <w:t>が今でも存在している。</w:t>
      </w:r>
    </w:p>
    <w:p w14:paraId="71D019B7" w14:textId="3E9A50C2" w:rsidR="00A53701" w:rsidRDefault="00A53701" w:rsidP="00AA0A32">
      <w:pPr>
        <w:pStyle w:val="4"/>
      </w:pPr>
      <w:r>
        <w:rPr>
          <w:rFonts w:hint="eastAsia"/>
        </w:rPr>
        <w:lastRenderedPageBreak/>
        <w:t>南アジアの風土</w:t>
      </w:r>
    </w:p>
    <w:p w14:paraId="411907C8" w14:textId="45EF6689" w:rsidR="00A53701" w:rsidRDefault="00A53701" w:rsidP="00A53701">
      <w:pPr>
        <w:pStyle w:val="af3"/>
        <w:numPr>
          <w:ilvl w:val="0"/>
          <w:numId w:val="13"/>
        </w:numPr>
        <w:ind w:leftChars="0"/>
      </w:pPr>
      <w:r>
        <w:rPr>
          <w:rFonts w:hint="eastAsia"/>
        </w:rPr>
        <w:t>インダス川　→　西側の</w:t>
      </w:r>
      <w:r w:rsidRPr="00A53701">
        <w:rPr>
          <w:rFonts w:hint="eastAsia"/>
          <w:color w:val="4472C4" w:themeColor="accent1"/>
        </w:rPr>
        <w:t>乾燥地帯</w:t>
      </w:r>
      <w:r>
        <w:rPr>
          <w:rFonts w:hint="eastAsia"/>
        </w:rPr>
        <w:t>。</w:t>
      </w:r>
      <w:r w:rsidRPr="00A53701">
        <w:rPr>
          <w:rFonts w:hint="eastAsia"/>
          <w:color w:val="FF0000"/>
        </w:rPr>
        <w:t>小麦や綿花</w:t>
      </w:r>
      <w:r>
        <w:rPr>
          <w:rFonts w:hint="eastAsia"/>
        </w:rPr>
        <w:t>の栽培が盛ん。</w:t>
      </w:r>
    </w:p>
    <w:p w14:paraId="0C3D6400" w14:textId="577B2CD3" w:rsidR="00A53701" w:rsidRDefault="00A53701" w:rsidP="00A53701">
      <w:pPr>
        <w:pStyle w:val="af3"/>
        <w:ind w:leftChars="0" w:left="420"/>
      </w:pPr>
      <w:r>
        <w:rPr>
          <w:rFonts w:hint="eastAsia"/>
        </w:rPr>
        <w:t>インダス川近辺は小麦の栽培によってカレーにはナンが主流。</w:t>
      </w:r>
    </w:p>
    <w:p w14:paraId="0D54986D" w14:textId="2B7388F3" w:rsidR="00A53701" w:rsidRDefault="00A53701" w:rsidP="00A53701">
      <w:pPr>
        <w:pStyle w:val="af3"/>
        <w:numPr>
          <w:ilvl w:val="0"/>
          <w:numId w:val="13"/>
        </w:numPr>
        <w:ind w:leftChars="0"/>
      </w:pPr>
      <w:r>
        <w:rPr>
          <w:rFonts w:hint="eastAsia"/>
        </w:rPr>
        <w:t>ガンジス川　→　東側の</w:t>
      </w:r>
      <w:r w:rsidRPr="00A53701">
        <w:rPr>
          <w:rFonts w:hint="eastAsia"/>
          <w:color w:val="4472C4" w:themeColor="accent1"/>
        </w:rPr>
        <w:t>湿潤地帯</w:t>
      </w:r>
      <w:r>
        <w:rPr>
          <w:rFonts w:hint="eastAsia"/>
        </w:rPr>
        <w:t>。</w:t>
      </w:r>
      <w:r w:rsidRPr="00A53701">
        <w:rPr>
          <w:rFonts w:hint="eastAsia"/>
          <w:color w:val="FF0000"/>
        </w:rPr>
        <w:t>米や茶、ジュート（麻）</w:t>
      </w:r>
      <w:r>
        <w:rPr>
          <w:rFonts w:hint="eastAsia"/>
        </w:rPr>
        <w:t>の栽培が盛ん。</w:t>
      </w:r>
    </w:p>
    <w:p w14:paraId="792E099A" w14:textId="69347E9D" w:rsidR="00A53701" w:rsidRDefault="00A53701" w:rsidP="00A53701">
      <w:pPr>
        <w:pStyle w:val="af3"/>
        <w:ind w:leftChars="0" w:left="420"/>
      </w:pPr>
      <w:r>
        <w:rPr>
          <w:rFonts w:hint="eastAsia"/>
        </w:rPr>
        <w:t>ガンジス川近辺は</w:t>
      </w:r>
      <w:r w:rsidR="007F6FB7">
        <w:rPr>
          <w:rFonts w:hint="eastAsia"/>
        </w:rPr>
        <w:t>稲</w:t>
      </w:r>
      <w:r>
        <w:rPr>
          <w:rFonts w:hint="eastAsia"/>
        </w:rPr>
        <w:t>の栽培によってカレーにはライスが主流。</w:t>
      </w:r>
    </w:p>
    <w:p w14:paraId="0781DB6E" w14:textId="6022CA10" w:rsidR="00A53701" w:rsidRDefault="00A53701" w:rsidP="00A53701">
      <w:pPr>
        <w:pStyle w:val="af3"/>
        <w:numPr>
          <w:ilvl w:val="0"/>
          <w:numId w:val="13"/>
        </w:numPr>
        <w:ind w:leftChars="0"/>
      </w:pPr>
      <w:r>
        <w:rPr>
          <w:rFonts w:hint="eastAsia"/>
        </w:rPr>
        <w:t xml:space="preserve">デカン高原　→　</w:t>
      </w:r>
      <w:r w:rsidRPr="00A53701">
        <w:rPr>
          <w:rFonts w:hint="eastAsia"/>
          <w:color w:val="FF0000"/>
        </w:rPr>
        <w:t>綿花</w:t>
      </w:r>
      <w:r>
        <w:rPr>
          <w:rFonts w:hint="eastAsia"/>
        </w:rPr>
        <w:t>の栽培地帯。また</w:t>
      </w:r>
      <w:r w:rsidRPr="00443F44">
        <w:rPr>
          <w:rFonts w:hint="eastAsia"/>
          <w:highlight w:val="yellow"/>
        </w:rPr>
        <w:t>インドのシリコンバレーと呼ばれる</w:t>
      </w:r>
      <w:r w:rsidRPr="00443F44">
        <w:rPr>
          <w:rFonts w:hint="eastAsia"/>
          <w:color w:val="FF0000"/>
          <w:highlight w:val="yellow"/>
        </w:rPr>
        <w:t>バンガロール</w:t>
      </w:r>
      <w:r w:rsidRPr="00443F44">
        <w:rPr>
          <w:rFonts w:hint="eastAsia"/>
          <w:highlight w:val="yellow"/>
        </w:rPr>
        <w:t>が存在</w:t>
      </w:r>
      <w:r>
        <w:rPr>
          <w:rFonts w:hint="eastAsia"/>
        </w:rPr>
        <w:t>する。</w:t>
      </w:r>
      <w:r w:rsidR="00827C9B">
        <w:rPr>
          <w:rFonts w:hint="eastAsia"/>
        </w:rPr>
        <w:t xml:space="preserve">　※バンガロール→</w:t>
      </w:r>
      <w:r>
        <w:rPr>
          <w:rFonts w:hint="eastAsia"/>
        </w:rPr>
        <w:t>IT関連産業地帯</w:t>
      </w:r>
    </w:p>
    <w:p w14:paraId="2F466E9F" w14:textId="1357221A" w:rsidR="00830CD1" w:rsidRDefault="00827C9B" w:rsidP="001340A9">
      <w:pPr>
        <w:pStyle w:val="af3"/>
        <w:numPr>
          <w:ilvl w:val="0"/>
          <w:numId w:val="13"/>
        </w:numPr>
        <w:ind w:leftChars="0"/>
      </w:pPr>
      <w:r>
        <w:rPr>
          <w:rFonts w:hint="eastAsia"/>
        </w:rPr>
        <w:lastRenderedPageBreak/>
        <w:t>インダスの綿花とガンジスのジュートは、綿織物と麻織物の伝統産業</w:t>
      </w:r>
      <w:r w:rsidR="00830CD1">
        <w:rPr>
          <w:rFonts w:hint="eastAsia"/>
        </w:rPr>
        <w:t>を産んだ</w:t>
      </w:r>
      <w:r>
        <w:rPr>
          <w:rFonts w:hint="eastAsia"/>
        </w:rPr>
        <w:t>。</w:t>
      </w:r>
      <w:r w:rsidR="009A020F" w:rsidRPr="0086642F">
        <w:rPr>
          <w:rFonts w:hint="eastAsia"/>
          <w:noProof/>
        </w:rPr>
        <w:drawing>
          <wp:inline distT="0" distB="0" distL="0" distR="0" wp14:anchorId="4EA4949A" wp14:editId="6ECAF5B9">
            <wp:extent cx="4514850" cy="2438400"/>
            <wp:effectExtent l="0" t="0" r="0" b="0"/>
            <wp:docPr id="8" name="グラフ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35923DD" w14:textId="37FCA99A" w:rsidR="00423283" w:rsidRDefault="001340A9" w:rsidP="00830CD1">
      <w:pPr>
        <w:pStyle w:val="af3"/>
        <w:ind w:leftChars="0" w:left="420"/>
      </w:pPr>
      <w:r>
        <w:rPr>
          <w:rFonts w:hint="eastAsia"/>
          <w:noProof/>
        </w:rPr>
        <w:drawing>
          <wp:inline distT="0" distB="0" distL="0" distR="0" wp14:anchorId="78303211" wp14:editId="78CE9830">
            <wp:extent cx="4524375" cy="2457450"/>
            <wp:effectExtent l="0" t="0" r="9525" b="0"/>
            <wp:docPr id="11" name="グラフ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73035A0D" w14:textId="5B5D9BC3" w:rsidR="007F6FB7" w:rsidRDefault="007F6FB7" w:rsidP="007F6FB7">
      <w:pPr>
        <w:pStyle w:val="af3"/>
        <w:numPr>
          <w:ilvl w:val="0"/>
          <w:numId w:val="14"/>
        </w:numPr>
        <w:ind w:leftChars="0"/>
      </w:pPr>
      <w:r>
        <w:rPr>
          <w:rFonts w:hint="eastAsia"/>
        </w:rPr>
        <w:lastRenderedPageBreak/>
        <w:t>茶の生産量：インド（2位）、スリランカ（4位）</w:t>
      </w:r>
    </w:p>
    <w:p w14:paraId="312D76E3" w14:textId="1E40C850" w:rsidR="007F6FB7" w:rsidRDefault="007F6FB7" w:rsidP="007F6FB7">
      <w:pPr>
        <w:pStyle w:val="af3"/>
        <w:numPr>
          <w:ilvl w:val="0"/>
          <w:numId w:val="14"/>
        </w:numPr>
        <w:ind w:leftChars="0"/>
      </w:pPr>
      <w:r>
        <w:rPr>
          <w:rFonts w:hint="eastAsia"/>
        </w:rPr>
        <w:t>綿花の生産量：インド（2位）、パキスタン（4位）</w:t>
      </w:r>
    </w:p>
    <w:p w14:paraId="36516008" w14:textId="20CE2D5F" w:rsidR="003F6696" w:rsidRDefault="003F6696" w:rsidP="003F6696"/>
    <w:p w14:paraId="20AF6A68" w14:textId="35C9227E" w:rsidR="003F6696" w:rsidRDefault="00FF339E" w:rsidP="00FF339E">
      <w:pPr>
        <w:pStyle w:val="3"/>
      </w:pPr>
      <w:r>
        <w:rPr>
          <w:rFonts w:hint="eastAsia"/>
        </w:rPr>
        <w:t>西アジア</w:t>
      </w:r>
    </w:p>
    <w:p w14:paraId="003D183D" w14:textId="0942B1E5" w:rsidR="00FF339E" w:rsidRDefault="004876FC" w:rsidP="004876FC">
      <w:pPr>
        <w:pStyle w:val="af3"/>
        <w:numPr>
          <w:ilvl w:val="0"/>
          <w:numId w:val="15"/>
        </w:numPr>
        <w:ind w:leftChars="0"/>
      </w:pPr>
      <w:r w:rsidRPr="004876FC">
        <w:rPr>
          <w:rFonts w:hint="eastAsia"/>
          <w:color w:val="FF0000"/>
        </w:rPr>
        <w:t>中東</w:t>
      </w:r>
      <w:r>
        <w:rPr>
          <w:rFonts w:hint="eastAsia"/>
        </w:rPr>
        <w:t>と呼ばれる地域。一部地中海性気候もみられるが、</w:t>
      </w:r>
      <w:r w:rsidRPr="004876FC">
        <w:rPr>
          <w:rFonts w:hint="eastAsia"/>
          <w:highlight w:val="yellow"/>
        </w:rPr>
        <w:t>ほぼ全域が</w:t>
      </w:r>
      <w:r w:rsidRPr="004876FC">
        <w:rPr>
          <w:rFonts w:hint="eastAsia"/>
          <w:color w:val="FF0000"/>
          <w:highlight w:val="yellow"/>
        </w:rPr>
        <w:t>乾燥帯</w:t>
      </w:r>
      <w:r>
        <w:rPr>
          <w:rFonts w:hint="eastAsia"/>
        </w:rPr>
        <w:t>。</w:t>
      </w:r>
    </w:p>
    <w:p w14:paraId="5EAF4B72" w14:textId="0A0F9C31" w:rsidR="004876FC" w:rsidRDefault="004876FC" w:rsidP="004876FC">
      <w:pPr>
        <w:pStyle w:val="af3"/>
        <w:numPr>
          <w:ilvl w:val="0"/>
          <w:numId w:val="15"/>
        </w:numPr>
        <w:ind w:leftChars="0"/>
      </w:pPr>
      <w:r w:rsidRPr="004876FC">
        <w:rPr>
          <w:rFonts w:hint="eastAsia"/>
          <w:color w:val="FF0000"/>
          <w:highlight w:val="yellow"/>
        </w:rPr>
        <w:t>ベドウィン</w:t>
      </w:r>
      <w:r w:rsidRPr="004876FC">
        <w:rPr>
          <w:rFonts w:hint="eastAsia"/>
          <w:highlight w:val="yellow"/>
        </w:rPr>
        <w:t>と呼ばれる遊牧民</w:t>
      </w:r>
      <w:r>
        <w:rPr>
          <w:rFonts w:hint="eastAsia"/>
        </w:rPr>
        <w:t>が存在する。（不毛の地には遊牧がセット）</w:t>
      </w:r>
    </w:p>
    <w:p w14:paraId="13E7BB07" w14:textId="410BBD1C" w:rsidR="004876FC" w:rsidRDefault="004876FC" w:rsidP="004876FC">
      <w:pPr>
        <w:pStyle w:val="af3"/>
        <w:numPr>
          <w:ilvl w:val="0"/>
          <w:numId w:val="15"/>
        </w:numPr>
        <w:ind w:leftChars="0"/>
      </w:pPr>
      <w:r>
        <w:rPr>
          <w:rFonts w:hint="eastAsia"/>
          <w:color w:val="FF0000"/>
        </w:rPr>
        <w:t>メソポタミア文明</w:t>
      </w:r>
      <w:r>
        <w:rPr>
          <w:rFonts w:hint="eastAsia"/>
        </w:rPr>
        <w:t>、ペルシア帝国、イスラム帝国。</w:t>
      </w:r>
      <w:r w:rsidRPr="004876FC">
        <w:rPr>
          <w:rFonts w:hint="eastAsia"/>
          <w:highlight w:val="yellow"/>
        </w:rPr>
        <w:t>古代</w:t>
      </w:r>
      <w:r>
        <w:rPr>
          <w:rFonts w:hint="eastAsia"/>
          <w:highlight w:val="yellow"/>
        </w:rPr>
        <w:t>で</w:t>
      </w:r>
      <w:r w:rsidRPr="004876FC">
        <w:rPr>
          <w:rFonts w:hint="eastAsia"/>
          <w:highlight w:val="yellow"/>
        </w:rPr>
        <w:t>は世界の中心</w:t>
      </w:r>
      <w:r>
        <w:rPr>
          <w:rFonts w:hint="eastAsia"/>
        </w:rPr>
        <w:t>だった。</w:t>
      </w:r>
    </w:p>
    <w:p w14:paraId="2CC03698" w14:textId="12D0BC76" w:rsidR="004876FC" w:rsidRDefault="004876FC" w:rsidP="004876FC">
      <w:pPr>
        <w:pStyle w:val="af3"/>
        <w:numPr>
          <w:ilvl w:val="0"/>
          <w:numId w:val="15"/>
        </w:numPr>
        <w:ind w:leftChars="0"/>
      </w:pPr>
      <w:r w:rsidRPr="004876FC">
        <w:rPr>
          <w:rFonts w:hint="eastAsia"/>
        </w:rPr>
        <w:t>中世では</w:t>
      </w:r>
      <w:r>
        <w:rPr>
          <w:rFonts w:hint="eastAsia"/>
          <w:color w:val="FF0000"/>
        </w:rPr>
        <w:t>大航海時代</w:t>
      </w:r>
      <w:r>
        <w:rPr>
          <w:rFonts w:hint="eastAsia"/>
        </w:rPr>
        <w:t>と</w:t>
      </w:r>
      <w:r w:rsidRPr="004876FC">
        <w:rPr>
          <w:rFonts w:hint="eastAsia"/>
          <w:color w:val="FF0000"/>
        </w:rPr>
        <w:t>産業革命</w:t>
      </w:r>
      <w:r>
        <w:rPr>
          <w:rFonts w:hint="eastAsia"/>
        </w:rPr>
        <w:t>によって、</w:t>
      </w:r>
      <w:r w:rsidRPr="004876FC">
        <w:rPr>
          <w:rFonts w:hint="eastAsia"/>
          <w:highlight w:val="yellow"/>
        </w:rPr>
        <w:t>ヨーロッパに地位を逆転される</w:t>
      </w:r>
      <w:r>
        <w:rPr>
          <w:rFonts w:hint="eastAsia"/>
        </w:rPr>
        <w:t>。</w:t>
      </w:r>
    </w:p>
    <w:p w14:paraId="45B4D439" w14:textId="550C9124" w:rsidR="004876FC" w:rsidRDefault="004876FC" w:rsidP="004876FC">
      <w:pPr>
        <w:pStyle w:val="af3"/>
        <w:numPr>
          <w:ilvl w:val="0"/>
          <w:numId w:val="15"/>
        </w:numPr>
        <w:ind w:leftChars="0"/>
      </w:pPr>
      <w:r w:rsidRPr="004876FC">
        <w:rPr>
          <w:rFonts w:hint="eastAsia"/>
        </w:rPr>
        <w:t>第二次世界大戦のあと</w:t>
      </w:r>
      <w:r>
        <w:rPr>
          <w:rFonts w:hint="eastAsia"/>
        </w:rPr>
        <w:t>、</w:t>
      </w:r>
      <w:r w:rsidRPr="004876FC">
        <w:rPr>
          <w:rFonts w:hint="eastAsia"/>
          <w:color w:val="FF0000"/>
        </w:rPr>
        <w:t>大規模油田</w:t>
      </w:r>
      <w:r>
        <w:rPr>
          <w:rFonts w:hint="eastAsia"/>
        </w:rPr>
        <w:t>が発見され、</w:t>
      </w:r>
      <w:r w:rsidRPr="004876FC">
        <w:rPr>
          <w:rFonts w:hint="eastAsia"/>
          <w:highlight w:val="yellow"/>
        </w:rPr>
        <w:t>再び世界への発言力を持つ</w:t>
      </w:r>
      <w:r>
        <w:rPr>
          <w:rFonts w:hint="eastAsia"/>
        </w:rPr>
        <w:t>に至る。</w:t>
      </w:r>
    </w:p>
    <w:p w14:paraId="48FC30D6" w14:textId="4F2A91EE" w:rsidR="00443F44" w:rsidRDefault="00443F44" w:rsidP="00443F44">
      <w:pPr>
        <w:pStyle w:val="af3"/>
        <w:numPr>
          <w:ilvl w:val="0"/>
          <w:numId w:val="15"/>
        </w:numPr>
        <w:ind w:leftChars="0"/>
      </w:pPr>
      <w:r w:rsidRPr="00443F44">
        <w:rPr>
          <w:rFonts w:hint="eastAsia"/>
          <w:highlight w:val="yellow"/>
        </w:rPr>
        <w:lastRenderedPageBreak/>
        <w:t>ほぼすべての国がイスラム教を信仰</w:t>
      </w:r>
      <w:r>
        <w:rPr>
          <w:rFonts w:hint="eastAsia"/>
        </w:rPr>
        <w:t>している。</w:t>
      </w:r>
      <w:r w:rsidRPr="00443F44">
        <w:rPr>
          <w:rFonts w:hint="eastAsia"/>
          <w:highlight w:val="yellow"/>
        </w:rPr>
        <w:t>イスラエルだけがユダヤ教</w:t>
      </w:r>
      <w:r>
        <w:rPr>
          <w:rFonts w:hint="eastAsia"/>
        </w:rPr>
        <w:t>のためイスラム諸国との対立が問題となっている。</w:t>
      </w:r>
    </w:p>
    <w:p w14:paraId="6B4FD60D" w14:textId="716A6BD7" w:rsidR="001544D4" w:rsidRPr="001544D4" w:rsidRDefault="00443F44" w:rsidP="001544D4">
      <w:pPr>
        <w:pStyle w:val="4"/>
      </w:pPr>
      <w:r>
        <w:rPr>
          <w:rFonts w:hint="eastAsia"/>
        </w:rPr>
        <w:t>西アジアの</w:t>
      </w:r>
      <w:r w:rsidR="00AA0A32">
        <w:rPr>
          <w:rFonts w:hint="eastAsia"/>
        </w:rPr>
        <w:t>国々</w:t>
      </w:r>
    </w:p>
    <w:tbl>
      <w:tblPr>
        <w:tblStyle w:val="4-6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559"/>
        <w:gridCol w:w="4746"/>
      </w:tblGrid>
      <w:tr w:rsidR="0089751D" w14:paraId="45416BAD" w14:textId="77777777" w:rsidTr="00897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C870554" w14:textId="3C380447" w:rsidR="0089751D" w:rsidRDefault="0089751D" w:rsidP="0089751D">
            <w:pPr>
              <w:jc w:val="center"/>
            </w:pPr>
            <w:r>
              <w:rPr>
                <w:rFonts w:hint="eastAsia"/>
              </w:rPr>
              <w:t>国</w:t>
            </w:r>
          </w:p>
        </w:tc>
        <w:tc>
          <w:tcPr>
            <w:tcW w:w="1559" w:type="dxa"/>
          </w:tcPr>
          <w:p w14:paraId="42E454FC" w14:textId="14F165B8" w:rsidR="0089751D" w:rsidRDefault="0089751D" w:rsidP="00897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首都</w:t>
            </w:r>
          </w:p>
        </w:tc>
        <w:tc>
          <w:tcPr>
            <w:tcW w:w="4746" w:type="dxa"/>
          </w:tcPr>
          <w:p w14:paraId="4C9D2FD9" w14:textId="7ED53D76" w:rsidR="0089751D" w:rsidRDefault="0089751D" w:rsidP="00897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特徴</w:t>
            </w:r>
          </w:p>
        </w:tc>
      </w:tr>
      <w:tr w:rsidR="00443F44" w14:paraId="46C4E2E3" w14:textId="77777777" w:rsidTr="0089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61E328" w14:textId="58CB481B" w:rsidR="00443F44" w:rsidRDefault="0089751D" w:rsidP="0089751D">
            <w:pPr>
              <w:jc w:val="center"/>
            </w:pPr>
            <w:r>
              <w:rPr>
                <w:rFonts w:hint="eastAsia"/>
              </w:rPr>
              <w:t>アラブ首長国連邦（ＵＡＥ）</w:t>
            </w:r>
          </w:p>
        </w:tc>
        <w:tc>
          <w:tcPr>
            <w:tcW w:w="1559" w:type="dxa"/>
          </w:tcPr>
          <w:p w14:paraId="13544389" w14:textId="7CC48F63" w:rsidR="00443F44" w:rsidRDefault="0089751D" w:rsidP="0089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アブダビ</w:t>
            </w:r>
          </w:p>
        </w:tc>
        <w:tc>
          <w:tcPr>
            <w:tcW w:w="4746" w:type="dxa"/>
          </w:tcPr>
          <w:p w14:paraId="22AFA11F" w14:textId="34CB9866" w:rsidR="00443F44" w:rsidRDefault="0089751D" w:rsidP="00443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日本の石油輸入先（2位）1位はサウジ</w:t>
            </w:r>
          </w:p>
        </w:tc>
      </w:tr>
      <w:tr w:rsidR="00443F44" w14:paraId="3B464963" w14:textId="77777777" w:rsidTr="008975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A40FEA4" w14:textId="7764B153" w:rsidR="00443F44" w:rsidRDefault="0089751D" w:rsidP="0089751D">
            <w:pPr>
              <w:jc w:val="center"/>
            </w:pPr>
            <w:r>
              <w:rPr>
                <w:rFonts w:hint="eastAsia"/>
              </w:rPr>
              <w:t>イスラエル</w:t>
            </w:r>
          </w:p>
        </w:tc>
        <w:tc>
          <w:tcPr>
            <w:tcW w:w="1559" w:type="dxa"/>
          </w:tcPr>
          <w:p w14:paraId="7A757F0A" w14:textId="2299C0E8" w:rsidR="00443F44" w:rsidRDefault="0089751D" w:rsidP="00897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51D">
              <w:rPr>
                <w:rFonts w:hint="eastAsia"/>
                <w:color w:val="FF0000"/>
              </w:rPr>
              <w:t>エルサレム</w:t>
            </w:r>
          </w:p>
        </w:tc>
        <w:tc>
          <w:tcPr>
            <w:tcW w:w="4746" w:type="dxa"/>
          </w:tcPr>
          <w:p w14:paraId="27BBA44B" w14:textId="77777777" w:rsidR="00443F44" w:rsidRDefault="0089751D" w:rsidP="00443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51D">
              <w:rPr>
                <w:rFonts w:hint="eastAsia"/>
                <w:highlight w:val="yellow"/>
              </w:rPr>
              <w:t>ユダヤ教</w:t>
            </w:r>
            <w:r>
              <w:rPr>
                <w:rFonts w:hint="eastAsia"/>
              </w:rPr>
              <w:t>。イスラム国家と対立。</w:t>
            </w:r>
          </w:p>
          <w:p w14:paraId="08979BF2" w14:textId="581D7626" w:rsidR="0089751D" w:rsidRDefault="0089751D" w:rsidP="00443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パレスチナ（アラブ人）との対立。</w:t>
            </w:r>
          </w:p>
        </w:tc>
      </w:tr>
      <w:tr w:rsidR="00443F44" w14:paraId="32A7A919" w14:textId="77777777" w:rsidTr="0089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27A36D4" w14:textId="6BDEE27D" w:rsidR="00443F44" w:rsidRDefault="0089751D" w:rsidP="0089751D">
            <w:pPr>
              <w:jc w:val="center"/>
            </w:pPr>
            <w:r>
              <w:rPr>
                <w:rFonts w:hint="eastAsia"/>
              </w:rPr>
              <w:t>イラク</w:t>
            </w:r>
          </w:p>
        </w:tc>
        <w:tc>
          <w:tcPr>
            <w:tcW w:w="1559" w:type="dxa"/>
          </w:tcPr>
          <w:p w14:paraId="75963103" w14:textId="7D9540D1" w:rsidR="00443F44" w:rsidRDefault="0089751D" w:rsidP="0089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バグダッド</w:t>
            </w:r>
          </w:p>
        </w:tc>
        <w:tc>
          <w:tcPr>
            <w:tcW w:w="4746" w:type="dxa"/>
          </w:tcPr>
          <w:p w14:paraId="1DE343AB" w14:textId="25E7D219" w:rsidR="00443F44" w:rsidRDefault="0089751D" w:rsidP="00443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メソポタミア文明の地。</w:t>
            </w:r>
          </w:p>
        </w:tc>
      </w:tr>
      <w:tr w:rsidR="00443F44" w14:paraId="63E9513A" w14:textId="77777777" w:rsidTr="008975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50F03D7" w14:textId="7A6C2757" w:rsidR="0089751D" w:rsidRPr="0089751D" w:rsidRDefault="0089751D" w:rsidP="0089751D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イラン</w:t>
            </w:r>
          </w:p>
        </w:tc>
        <w:tc>
          <w:tcPr>
            <w:tcW w:w="1559" w:type="dxa"/>
          </w:tcPr>
          <w:p w14:paraId="0C132E31" w14:textId="1EA780E1" w:rsidR="00443F44" w:rsidRDefault="0089751D" w:rsidP="00897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テヘラン</w:t>
            </w:r>
          </w:p>
        </w:tc>
        <w:tc>
          <w:tcPr>
            <w:tcW w:w="4746" w:type="dxa"/>
          </w:tcPr>
          <w:p w14:paraId="56DFD488" w14:textId="03C2F66E" w:rsidR="001544D4" w:rsidRDefault="0089751D" w:rsidP="00443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ペルシア湾はイランの古代国名ペルシアに由来</w:t>
            </w:r>
          </w:p>
        </w:tc>
      </w:tr>
      <w:tr w:rsidR="00443F44" w14:paraId="305D32B1" w14:textId="77777777" w:rsidTr="0089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8DE0686" w14:textId="58D93EBA" w:rsidR="00443F44" w:rsidRDefault="0089751D" w:rsidP="0089751D">
            <w:pPr>
              <w:jc w:val="center"/>
            </w:pPr>
            <w:r>
              <w:rPr>
                <w:rFonts w:hint="eastAsia"/>
              </w:rPr>
              <w:t>カタール</w:t>
            </w:r>
          </w:p>
        </w:tc>
        <w:tc>
          <w:tcPr>
            <w:tcW w:w="1559" w:type="dxa"/>
          </w:tcPr>
          <w:p w14:paraId="48ACFE19" w14:textId="3A029E90" w:rsidR="00443F44" w:rsidRDefault="0089751D" w:rsidP="0089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ドーハ</w:t>
            </w:r>
          </w:p>
        </w:tc>
        <w:tc>
          <w:tcPr>
            <w:tcW w:w="4746" w:type="dxa"/>
          </w:tcPr>
          <w:p w14:paraId="2F9CE07F" w14:textId="69748B09" w:rsidR="001544D4" w:rsidRDefault="001544D4" w:rsidP="00443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天然ガスを輸出</w:t>
            </w:r>
          </w:p>
        </w:tc>
      </w:tr>
      <w:tr w:rsidR="00443F44" w14:paraId="06173988" w14:textId="77777777" w:rsidTr="008975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26E7FE1" w14:textId="5F77EF9C" w:rsidR="00443F44" w:rsidRDefault="0089751D" w:rsidP="0089751D">
            <w:pPr>
              <w:jc w:val="center"/>
            </w:pPr>
            <w:r>
              <w:rPr>
                <w:rFonts w:hint="eastAsia"/>
              </w:rPr>
              <w:t>クウェート</w:t>
            </w:r>
          </w:p>
        </w:tc>
        <w:tc>
          <w:tcPr>
            <w:tcW w:w="1559" w:type="dxa"/>
          </w:tcPr>
          <w:p w14:paraId="642C8A77" w14:textId="6DC31F35" w:rsidR="00443F44" w:rsidRDefault="0089751D" w:rsidP="00897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クウェート</w:t>
            </w:r>
          </w:p>
        </w:tc>
        <w:tc>
          <w:tcPr>
            <w:tcW w:w="4746" w:type="dxa"/>
          </w:tcPr>
          <w:p w14:paraId="1BC8EC20" w14:textId="3706D780" w:rsidR="001544D4" w:rsidRDefault="001544D4" w:rsidP="00443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都市国家。産油国であり金融国家。</w:t>
            </w:r>
          </w:p>
        </w:tc>
      </w:tr>
      <w:tr w:rsidR="00443F44" w14:paraId="420F32CA" w14:textId="77777777" w:rsidTr="0089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D13FEB" w14:textId="4ADFC3B0" w:rsidR="00443F44" w:rsidRDefault="0089751D" w:rsidP="0089751D">
            <w:pPr>
              <w:jc w:val="center"/>
            </w:pPr>
            <w:r>
              <w:rPr>
                <w:rFonts w:hint="eastAsia"/>
              </w:rPr>
              <w:t>サウジアラビア</w:t>
            </w:r>
          </w:p>
        </w:tc>
        <w:tc>
          <w:tcPr>
            <w:tcW w:w="1559" w:type="dxa"/>
          </w:tcPr>
          <w:p w14:paraId="2A49BC91" w14:textId="77508F71" w:rsidR="00443F44" w:rsidRDefault="0089751D" w:rsidP="0089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首都：</w:t>
            </w:r>
            <w:r w:rsidRPr="0089751D">
              <w:rPr>
                <w:rFonts w:hint="eastAsia"/>
                <w:color w:val="FF0000"/>
              </w:rPr>
              <w:t>リヤド</w:t>
            </w:r>
          </w:p>
          <w:p w14:paraId="758DE2D3" w14:textId="2DD85CE7" w:rsidR="0089751D" w:rsidRDefault="0089751D" w:rsidP="0089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聖地：</w:t>
            </w:r>
            <w:r w:rsidRPr="0089751D">
              <w:rPr>
                <w:rFonts w:hint="eastAsia"/>
                <w:color w:val="FF0000"/>
              </w:rPr>
              <w:t>メッカ</w:t>
            </w:r>
          </w:p>
        </w:tc>
        <w:tc>
          <w:tcPr>
            <w:tcW w:w="4746" w:type="dxa"/>
          </w:tcPr>
          <w:p w14:paraId="0DD3764E" w14:textId="77777777" w:rsidR="00443F44" w:rsidRDefault="001544D4" w:rsidP="00443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世界最大級の産油国。産油1位はロシア</w:t>
            </w:r>
          </w:p>
          <w:p w14:paraId="5F43AB4B" w14:textId="6A2DE744" w:rsidR="001544D4" w:rsidRDefault="001544D4" w:rsidP="00443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日本の石油輸入先では1位</w:t>
            </w:r>
          </w:p>
        </w:tc>
      </w:tr>
      <w:tr w:rsidR="00443F44" w14:paraId="47215A2D" w14:textId="77777777" w:rsidTr="008975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406C8D5" w14:textId="2A936A38" w:rsidR="00443F44" w:rsidRDefault="0089751D" w:rsidP="0089751D">
            <w:pPr>
              <w:jc w:val="center"/>
            </w:pPr>
            <w:r>
              <w:rPr>
                <w:rFonts w:hint="eastAsia"/>
              </w:rPr>
              <w:t>パレスチナ</w:t>
            </w:r>
          </w:p>
        </w:tc>
        <w:tc>
          <w:tcPr>
            <w:tcW w:w="1559" w:type="dxa"/>
          </w:tcPr>
          <w:p w14:paraId="53537695" w14:textId="77777777" w:rsidR="00443F44" w:rsidRDefault="00443F44" w:rsidP="00897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6" w:type="dxa"/>
          </w:tcPr>
          <w:p w14:paraId="43F91EDA" w14:textId="42A84330" w:rsidR="00443F44" w:rsidRDefault="001544D4" w:rsidP="00443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アラブ人の自治区。イスラエルと対立</w:t>
            </w:r>
          </w:p>
        </w:tc>
      </w:tr>
      <w:tr w:rsidR="00443F44" w14:paraId="0EF0061A" w14:textId="77777777" w:rsidTr="0089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58D470A" w14:textId="163F49A3" w:rsidR="00443F44" w:rsidRDefault="0089751D" w:rsidP="0089751D">
            <w:pPr>
              <w:jc w:val="center"/>
            </w:pPr>
            <w:r>
              <w:rPr>
                <w:rFonts w:hint="eastAsia"/>
              </w:rPr>
              <w:t>トルコ</w:t>
            </w:r>
          </w:p>
        </w:tc>
        <w:tc>
          <w:tcPr>
            <w:tcW w:w="1559" w:type="dxa"/>
          </w:tcPr>
          <w:p w14:paraId="77EB2A8A" w14:textId="6E55BF61" w:rsidR="00443F44" w:rsidRDefault="0089751D" w:rsidP="008975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アンカラ</w:t>
            </w:r>
          </w:p>
        </w:tc>
        <w:tc>
          <w:tcPr>
            <w:tcW w:w="4746" w:type="dxa"/>
          </w:tcPr>
          <w:p w14:paraId="13CBDD28" w14:textId="1F462583" w:rsidR="00443F44" w:rsidRDefault="001544D4" w:rsidP="00443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最大の都市は、旧ローマ帝国の首都だったビザンティウム、現在のイスタンブール</w:t>
            </w:r>
          </w:p>
        </w:tc>
      </w:tr>
    </w:tbl>
    <w:p w14:paraId="0D2EFA33" w14:textId="5015CFD1" w:rsidR="00443F44" w:rsidRDefault="00AA0A32" w:rsidP="00AA0A32">
      <w:pPr>
        <w:pStyle w:val="4"/>
      </w:pPr>
      <w:r>
        <w:rPr>
          <w:rFonts w:hint="eastAsia"/>
        </w:rPr>
        <w:lastRenderedPageBreak/>
        <w:t>西アジアの特徴</w:t>
      </w:r>
    </w:p>
    <w:p w14:paraId="79605A61" w14:textId="425AE42F" w:rsidR="00AA0A32" w:rsidRDefault="00AA0A32" w:rsidP="00AA0A32">
      <w:pPr>
        <w:pStyle w:val="af3"/>
        <w:numPr>
          <w:ilvl w:val="0"/>
          <w:numId w:val="16"/>
        </w:numPr>
        <w:ind w:leftChars="0"/>
      </w:pPr>
      <w:r w:rsidRPr="00AA0A32">
        <w:rPr>
          <w:rFonts w:hint="eastAsia"/>
          <w:highlight w:val="yellow"/>
        </w:rPr>
        <w:t>ほぼ全域が乾燥帯</w:t>
      </w:r>
      <w:r>
        <w:rPr>
          <w:rFonts w:hint="eastAsia"/>
        </w:rPr>
        <w:t>。一部地中海性気候。</w:t>
      </w:r>
    </w:p>
    <w:p w14:paraId="6FD275EA" w14:textId="1377E753" w:rsidR="00AA0A32" w:rsidRDefault="00AA0A32" w:rsidP="00AA0A32">
      <w:pPr>
        <w:pStyle w:val="af3"/>
        <w:numPr>
          <w:ilvl w:val="0"/>
          <w:numId w:val="16"/>
        </w:numPr>
        <w:ind w:leftChars="0"/>
      </w:pPr>
      <w:r w:rsidRPr="00AA0A32">
        <w:rPr>
          <w:rFonts w:hint="eastAsia"/>
          <w:highlight w:val="yellow"/>
        </w:rPr>
        <w:t>ほぼ全域がイスラム教</w:t>
      </w:r>
      <w:r>
        <w:rPr>
          <w:rFonts w:hint="eastAsia"/>
        </w:rPr>
        <w:t>。イスラエルのみがユダヤ教のため周囲と対立。</w:t>
      </w:r>
    </w:p>
    <w:p w14:paraId="79F210A6" w14:textId="0F778D3A" w:rsidR="00AA0A32" w:rsidRDefault="00AA0A32" w:rsidP="00AA0A32">
      <w:pPr>
        <w:pStyle w:val="af3"/>
        <w:numPr>
          <w:ilvl w:val="0"/>
          <w:numId w:val="16"/>
        </w:numPr>
        <w:ind w:leftChars="0"/>
      </w:pPr>
      <w:r>
        <w:rPr>
          <w:rFonts w:hint="eastAsia"/>
        </w:rPr>
        <w:t>昔は先進文明で世界の中心。第二次大戦後、大規模油田</w:t>
      </w:r>
      <w:r w:rsidR="00ED6F8D">
        <w:rPr>
          <w:rFonts w:hint="eastAsia"/>
        </w:rPr>
        <w:t>が発見されて</w:t>
      </w:r>
      <w:r>
        <w:rPr>
          <w:rFonts w:hint="eastAsia"/>
        </w:rPr>
        <w:t>今は石油の地域</w:t>
      </w:r>
    </w:p>
    <w:p w14:paraId="1FBB2DBB" w14:textId="7871B3B9" w:rsidR="00AA0A32" w:rsidRDefault="00AA0A32" w:rsidP="00AA0A32">
      <w:pPr>
        <w:pStyle w:val="4"/>
      </w:pPr>
      <w:r>
        <w:rPr>
          <w:rFonts w:hint="eastAsia"/>
        </w:rPr>
        <w:t>西アジアの農業</w:t>
      </w:r>
    </w:p>
    <w:p w14:paraId="3D08AF40" w14:textId="2B0B7031" w:rsidR="00ED6F8D" w:rsidRPr="00ED6F8D" w:rsidRDefault="00ED6F8D" w:rsidP="00ED6F8D">
      <w:pPr>
        <w:pStyle w:val="af3"/>
        <w:numPr>
          <w:ilvl w:val="0"/>
          <w:numId w:val="17"/>
        </w:numPr>
        <w:ind w:leftChars="0"/>
      </w:pPr>
      <w:r w:rsidRPr="00ED6F8D">
        <w:rPr>
          <w:rFonts w:hint="eastAsia"/>
          <w:color w:val="FF0000"/>
        </w:rPr>
        <w:t>カナート</w:t>
      </w:r>
      <w:r>
        <w:rPr>
          <w:rFonts w:hint="eastAsia"/>
        </w:rPr>
        <w:t>と呼ばれる地下水路を用いた</w:t>
      </w:r>
      <w:r w:rsidRPr="00ED6F8D">
        <w:rPr>
          <w:rFonts w:hint="eastAsia"/>
          <w:color w:val="FF0000"/>
        </w:rPr>
        <w:t>かんがい農業</w:t>
      </w:r>
    </w:p>
    <w:p w14:paraId="70DBCE75" w14:textId="7966085F" w:rsidR="00ED6F8D" w:rsidRDefault="00ED6F8D" w:rsidP="00ED6F8D">
      <w:pPr>
        <w:pStyle w:val="af3"/>
        <w:numPr>
          <w:ilvl w:val="0"/>
          <w:numId w:val="17"/>
        </w:numPr>
        <w:ind w:leftChars="0"/>
      </w:pPr>
      <w:r w:rsidRPr="00ED6F8D">
        <w:rPr>
          <w:rFonts w:hint="eastAsia"/>
        </w:rPr>
        <w:t>オアシスの付近</w:t>
      </w:r>
      <w:r w:rsidR="00840845">
        <w:rPr>
          <w:rFonts w:hint="eastAsia"/>
        </w:rPr>
        <w:t>でオアシス農業</w:t>
      </w:r>
    </w:p>
    <w:p w14:paraId="5A5C1893" w14:textId="2D87F18B" w:rsidR="00840845" w:rsidRDefault="00840845" w:rsidP="00840845">
      <w:pPr>
        <w:pStyle w:val="4"/>
      </w:pPr>
      <w:r>
        <w:rPr>
          <w:rFonts w:hint="eastAsia"/>
        </w:rPr>
        <w:t>西アジアの鉱工業</w:t>
      </w:r>
    </w:p>
    <w:p w14:paraId="534A3C6B" w14:textId="43D889D2" w:rsidR="00840845" w:rsidRDefault="00840845" w:rsidP="00840845">
      <w:pPr>
        <w:pStyle w:val="af3"/>
        <w:numPr>
          <w:ilvl w:val="0"/>
          <w:numId w:val="18"/>
        </w:numPr>
        <w:ind w:leftChars="0"/>
      </w:pPr>
      <w:r w:rsidRPr="00167968">
        <w:rPr>
          <w:rFonts w:hint="eastAsia"/>
          <w:highlight w:val="yellow"/>
        </w:rPr>
        <w:t>とにかく</w:t>
      </w:r>
      <w:r w:rsidRPr="00167968">
        <w:rPr>
          <w:rFonts w:hint="eastAsia"/>
          <w:color w:val="FF0000"/>
          <w:highlight w:val="yellow"/>
        </w:rPr>
        <w:t>石油</w:t>
      </w:r>
      <w:r w:rsidRPr="00167968">
        <w:rPr>
          <w:rFonts w:hint="eastAsia"/>
          <w:highlight w:val="yellow"/>
        </w:rPr>
        <w:t>！</w:t>
      </w:r>
    </w:p>
    <w:p w14:paraId="652C145B" w14:textId="7B6B5813" w:rsidR="00345241" w:rsidRPr="00840845" w:rsidRDefault="00345241" w:rsidP="00167968">
      <w:pPr>
        <w:pStyle w:val="af3"/>
        <w:numPr>
          <w:ilvl w:val="0"/>
          <w:numId w:val="18"/>
        </w:numPr>
        <w:ind w:leftChars="0"/>
      </w:pPr>
      <w:r>
        <w:rPr>
          <w:rFonts w:hint="eastAsia"/>
        </w:rPr>
        <w:t>その他、</w:t>
      </w:r>
      <w:r w:rsidRPr="00167968">
        <w:rPr>
          <w:rFonts w:hint="eastAsia"/>
          <w:color w:val="FF0000"/>
        </w:rPr>
        <w:t>天然ガス</w:t>
      </w:r>
      <w:r>
        <w:rPr>
          <w:rFonts w:hint="eastAsia"/>
        </w:rPr>
        <w:t>や</w:t>
      </w:r>
      <w:r w:rsidRPr="00167968">
        <w:rPr>
          <w:rFonts w:hint="eastAsia"/>
          <w:color w:val="FF0000"/>
        </w:rPr>
        <w:t>レアメタル</w:t>
      </w:r>
      <w:r>
        <w:rPr>
          <w:rFonts w:hint="eastAsia"/>
        </w:rPr>
        <w:t>なども産出する資源</w:t>
      </w:r>
      <w:r w:rsidR="00167968">
        <w:rPr>
          <w:rFonts w:hint="eastAsia"/>
        </w:rPr>
        <w:t>的な有利</w:t>
      </w:r>
      <w:r>
        <w:rPr>
          <w:rFonts w:hint="eastAsia"/>
        </w:rPr>
        <w:t>地域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6452"/>
      </w:tblGrid>
      <w:tr w:rsidR="00167968" w14:paraId="669AF739" w14:textId="77777777" w:rsidTr="00167968">
        <w:tc>
          <w:tcPr>
            <w:tcW w:w="1696" w:type="dxa"/>
            <w:shd w:val="clear" w:color="auto" w:fill="92D050"/>
          </w:tcPr>
          <w:p w14:paraId="6BB0D239" w14:textId="15FDFC36" w:rsidR="00167968" w:rsidRDefault="00167968" w:rsidP="00840845">
            <w:r>
              <w:rPr>
                <w:rFonts w:hint="eastAsia"/>
              </w:rPr>
              <w:lastRenderedPageBreak/>
              <w:t>鉱産資源とは？</w:t>
            </w:r>
          </w:p>
        </w:tc>
        <w:tc>
          <w:tcPr>
            <w:tcW w:w="6452" w:type="dxa"/>
            <w:shd w:val="clear" w:color="auto" w:fill="C5E0B3" w:themeFill="accent6" w:themeFillTint="66"/>
          </w:tcPr>
          <w:p w14:paraId="5C6F2DFC" w14:textId="77777777" w:rsidR="00167968" w:rsidRDefault="00167968" w:rsidP="00167968">
            <w:pPr>
              <w:pStyle w:val="af3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原油、天然ガス、石炭などの</w:t>
            </w:r>
            <w:r w:rsidRPr="00167968">
              <w:rPr>
                <w:rFonts w:hint="eastAsia"/>
                <w:color w:val="FF0000"/>
              </w:rPr>
              <w:t>エネルギー資源</w:t>
            </w:r>
          </w:p>
          <w:p w14:paraId="6E6EE9BF" w14:textId="77777777" w:rsidR="00167968" w:rsidRDefault="00167968" w:rsidP="00167968">
            <w:pPr>
              <w:pStyle w:val="af3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鉄や銅、レアメタル等の</w:t>
            </w:r>
            <w:r w:rsidRPr="00167968">
              <w:rPr>
                <w:rFonts w:hint="eastAsia"/>
                <w:color w:val="FF0000"/>
              </w:rPr>
              <w:t>金属資源</w:t>
            </w:r>
          </w:p>
          <w:p w14:paraId="797DB523" w14:textId="1C8D20E0" w:rsidR="00167968" w:rsidRDefault="00167968" w:rsidP="00840845">
            <w:r>
              <w:rPr>
                <w:rFonts w:hint="eastAsia"/>
              </w:rPr>
              <w:t>上記のような、</w:t>
            </w:r>
            <w:r w:rsidRPr="00167968">
              <w:rPr>
                <w:rFonts w:hint="eastAsia"/>
                <w:highlight w:val="yellow"/>
              </w:rPr>
              <w:t>地下に埋蔵されている</w:t>
            </w:r>
            <w:r>
              <w:rPr>
                <w:rFonts w:hint="eastAsia"/>
                <w:highlight w:val="yellow"/>
              </w:rPr>
              <w:t>有用な</w:t>
            </w:r>
            <w:r w:rsidRPr="00167968">
              <w:rPr>
                <w:rFonts w:hint="eastAsia"/>
                <w:highlight w:val="yellow"/>
              </w:rPr>
              <w:t>鉱物資源</w:t>
            </w:r>
            <w:r>
              <w:rPr>
                <w:rFonts w:hint="eastAsia"/>
              </w:rPr>
              <w:t>をいう。</w:t>
            </w:r>
          </w:p>
        </w:tc>
      </w:tr>
    </w:tbl>
    <w:p w14:paraId="058DD744" w14:textId="1757F21D" w:rsidR="00840845" w:rsidRDefault="00167968" w:rsidP="00840845">
      <w:r>
        <w:rPr>
          <w:rFonts w:hint="eastAsia"/>
        </w:rPr>
        <w:t>鉱産資源の産出には地域的な偏りがあるため、これをめぐって国際紛争がおこったりする</w:t>
      </w:r>
    </w:p>
    <w:p w14:paraId="12B6CA2D" w14:textId="77777777" w:rsidR="00167968" w:rsidRDefault="00167968" w:rsidP="00167968">
      <w:pPr>
        <w:pStyle w:val="af3"/>
        <w:numPr>
          <w:ilvl w:val="0"/>
          <w:numId w:val="20"/>
        </w:numPr>
        <w:ind w:leftChars="0"/>
      </w:pPr>
      <w:r>
        <w:rPr>
          <w:rFonts w:hint="eastAsia"/>
        </w:rPr>
        <w:t>原油や天然ガスなどの豊富なエネルギー資源を効率的に輸送するため、</w:t>
      </w:r>
    </w:p>
    <w:p w14:paraId="23F00EAA" w14:textId="2DC4EDC6" w:rsidR="00167968" w:rsidRDefault="00167968" w:rsidP="00167968">
      <w:pPr>
        <w:pStyle w:val="af3"/>
        <w:ind w:leftChars="0" w:left="420"/>
      </w:pPr>
      <w:r w:rsidRPr="00167968">
        <w:rPr>
          <w:rFonts w:hint="eastAsia"/>
          <w:color w:val="FF0000"/>
          <w:highlight w:val="yellow"/>
        </w:rPr>
        <w:t>パイプライン</w:t>
      </w:r>
      <w:r w:rsidRPr="00167968">
        <w:rPr>
          <w:rFonts w:hint="eastAsia"/>
          <w:highlight w:val="yellow"/>
        </w:rPr>
        <w:t>と呼ばれるポンプ輸送管が張り巡らされている</w:t>
      </w:r>
    </w:p>
    <w:p w14:paraId="76E29822" w14:textId="0FB98B23" w:rsidR="007F0178" w:rsidRDefault="007F0178" w:rsidP="007F0178">
      <w:pPr>
        <w:pStyle w:val="af3"/>
        <w:numPr>
          <w:ilvl w:val="0"/>
          <w:numId w:val="20"/>
        </w:numPr>
        <w:ind w:leftChars="0"/>
      </w:pPr>
      <w:r>
        <w:rPr>
          <w:rFonts w:hint="eastAsia"/>
        </w:rPr>
        <w:t>石油輸出国が自らの利益を守るため、1940年に</w:t>
      </w:r>
      <w:r w:rsidRPr="007F0178">
        <w:rPr>
          <w:rFonts w:hint="eastAsia"/>
          <w:color w:val="FF0000"/>
        </w:rPr>
        <w:t>石油輸出国機構（ＯＰＥＣ）</w:t>
      </w:r>
      <w:r>
        <w:rPr>
          <w:rFonts w:hint="eastAsia"/>
        </w:rPr>
        <w:t>を結成</w:t>
      </w:r>
    </w:p>
    <w:p w14:paraId="5C1B8A4A" w14:textId="74EB58C3" w:rsidR="007F0178" w:rsidRDefault="007F0178" w:rsidP="00090198">
      <w:pPr>
        <w:pStyle w:val="af3"/>
        <w:ind w:leftChars="10" w:left="20"/>
      </w:pPr>
      <w:r>
        <w:rPr>
          <w:rFonts w:hint="eastAsia"/>
          <w:noProof/>
        </w:rPr>
        <w:drawing>
          <wp:inline distT="0" distB="0" distL="0" distR="0" wp14:anchorId="611B1983" wp14:editId="5632C639">
            <wp:extent cx="5095875" cy="1133475"/>
            <wp:effectExtent l="0" t="38100" r="28575" b="9525"/>
            <wp:docPr id="1" name="図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  <w:bookmarkStart w:id="0" w:name="_GoBack"/>
      <w:bookmarkEnd w:id="0"/>
    </w:p>
    <w:p w14:paraId="03B92BCD" w14:textId="41026C7E" w:rsidR="00090198" w:rsidRDefault="00090198" w:rsidP="00090198">
      <w:pPr>
        <w:pStyle w:val="af3"/>
        <w:ind w:leftChars="10" w:left="20"/>
      </w:pPr>
      <w:r>
        <w:rPr>
          <w:rFonts w:hint="eastAsia"/>
          <w:noProof/>
        </w:rPr>
        <w:lastRenderedPageBreak/>
        <w:drawing>
          <wp:inline distT="0" distB="0" distL="0" distR="0" wp14:anchorId="0E954484" wp14:editId="142DEDA4">
            <wp:extent cx="5067300" cy="2809875"/>
            <wp:effectExtent l="0" t="0" r="0" b="9525"/>
            <wp:docPr id="2" name="グラフ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1508F54B" w14:textId="48BFD100" w:rsidR="004F7247" w:rsidRDefault="00E1042E" w:rsidP="00090198">
      <w:pPr>
        <w:pStyle w:val="af3"/>
        <w:ind w:leftChars="10" w:left="20"/>
      </w:pPr>
      <w:r>
        <w:rPr>
          <w:noProof/>
        </w:rPr>
        <w:lastRenderedPageBreak/>
        <w:drawing>
          <wp:inline distT="0" distB="0" distL="0" distR="0" wp14:anchorId="1C8017CA" wp14:editId="60521A17">
            <wp:extent cx="5180330" cy="3021965"/>
            <wp:effectExtent l="0" t="0" r="1270" b="6985"/>
            <wp:docPr id="9" name="グラフ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3A39FFC8" w14:textId="5EFB6638" w:rsidR="002C6999" w:rsidRDefault="002C6999" w:rsidP="00EA76EE">
      <w:pPr>
        <w:pStyle w:val="af3"/>
        <w:ind w:leftChars="10" w:left="20"/>
        <w:rPr>
          <w:rFonts w:hint="eastAsia"/>
        </w:rPr>
      </w:pPr>
      <w:r w:rsidRPr="002C6999">
        <w:lastRenderedPageBreak/>
        <w:drawing>
          <wp:inline distT="0" distB="0" distL="0" distR="0" wp14:anchorId="2C9870F1" wp14:editId="5320C242">
            <wp:extent cx="4400550" cy="3611772"/>
            <wp:effectExtent l="0" t="0" r="0" b="825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9550" cy="36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DA89" w14:textId="7C400D2E" w:rsidR="00EA76EE" w:rsidRPr="00840845" w:rsidRDefault="00EA76EE" w:rsidP="00090198">
      <w:pPr>
        <w:pStyle w:val="af3"/>
        <w:ind w:leftChars="10" w:left="20"/>
        <w:rPr>
          <w:rFonts w:hint="eastAsia"/>
        </w:rPr>
      </w:pPr>
      <w:r w:rsidRPr="00EA76EE">
        <w:lastRenderedPageBreak/>
        <w:drawing>
          <wp:inline distT="0" distB="0" distL="0" distR="0" wp14:anchorId="4046A9D4" wp14:editId="42E0A67B">
            <wp:extent cx="4943475" cy="3143754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0403" cy="314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6EE" w:rsidRPr="00840845" w:rsidSect="000566B8">
      <w:pgSz w:w="10318" w:h="14570" w:code="13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555CEF" w14:textId="77777777" w:rsidR="00FA2101" w:rsidRDefault="00FA2101" w:rsidP="005739CE">
      <w:pPr>
        <w:spacing w:before="0" w:after="0" w:line="240" w:lineRule="auto"/>
      </w:pPr>
      <w:r>
        <w:separator/>
      </w:r>
    </w:p>
  </w:endnote>
  <w:endnote w:type="continuationSeparator" w:id="0">
    <w:p w14:paraId="272319EA" w14:textId="77777777" w:rsidR="00FA2101" w:rsidRDefault="00FA2101" w:rsidP="005739C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0CAAD" w14:textId="77777777" w:rsidR="00FA2101" w:rsidRDefault="00FA2101" w:rsidP="005739CE">
      <w:pPr>
        <w:spacing w:before="0" w:after="0" w:line="240" w:lineRule="auto"/>
      </w:pPr>
      <w:r>
        <w:separator/>
      </w:r>
    </w:p>
  </w:footnote>
  <w:footnote w:type="continuationSeparator" w:id="0">
    <w:p w14:paraId="56982BA4" w14:textId="77777777" w:rsidR="00FA2101" w:rsidRDefault="00FA2101" w:rsidP="005739C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25pt;height:11.25pt" o:bullet="t">
        <v:imagedata r:id="rId1" o:title="mso7D7E"/>
      </v:shape>
    </w:pict>
  </w:numPicBullet>
  <w:abstractNum w:abstractNumId="0" w15:restartNumberingAfterBreak="0">
    <w:nsid w:val="061221BE"/>
    <w:multiLevelType w:val="hybridMultilevel"/>
    <w:tmpl w:val="46EE7DA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9918B4"/>
    <w:multiLevelType w:val="hybridMultilevel"/>
    <w:tmpl w:val="0FB4B8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96A5D42"/>
    <w:multiLevelType w:val="hybridMultilevel"/>
    <w:tmpl w:val="1D78F73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AFC1BAA"/>
    <w:multiLevelType w:val="hybridMultilevel"/>
    <w:tmpl w:val="ACAE218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1372E20"/>
    <w:multiLevelType w:val="hybridMultilevel"/>
    <w:tmpl w:val="92FC58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35B2E2B"/>
    <w:multiLevelType w:val="hybridMultilevel"/>
    <w:tmpl w:val="2DC07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5826331"/>
    <w:multiLevelType w:val="hybridMultilevel"/>
    <w:tmpl w:val="FB0A459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2B36BE9"/>
    <w:multiLevelType w:val="hybridMultilevel"/>
    <w:tmpl w:val="559E269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B2E46B3"/>
    <w:multiLevelType w:val="hybridMultilevel"/>
    <w:tmpl w:val="F6FA578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2573D93"/>
    <w:multiLevelType w:val="hybridMultilevel"/>
    <w:tmpl w:val="6B868B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B6E0997"/>
    <w:multiLevelType w:val="hybridMultilevel"/>
    <w:tmpl w:val="DBE457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1B71938"/>
    <w:multiLevelType w:val="hybridMultilevel"/>
    <w:tmpl w:val="F0DE086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7702B38"/>
    <w:multiLevelType w:val="hybridMultilevel"/>
    <w:tmpl w:val="B25281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AB52958"/>
    <w:multiLevelType w:val="hybridMultilevel"/>
    <w:tmpl w:val="7DB6164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4B83F70"/>
    <w:multiLevelType w:val="hybridMultilevel"/>
    <w:tmpl w:val="88129AF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AD53424"/>
    <w:multiLevelType w:val="hybridMultilevel"/>
    <w:tmpl w:val="2AEE46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5806F3C"/>
    <w:multiLevelType w:val="hybridMultilevel"/>
    <w:tmpl w:val="01CC2D6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84B223E"/>
    <w:multiLevelType w:val="hybridMultilevel"/>
    <w:tmpl w:val="B84E280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E9D12E0"/>
    <w:multiLevelType w:val="hybridMultilevel"/>
    <w:tmpl w:val="BF0CAF3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EA25E0F"/>
    <w:multiLevelType w:val="hybridMultilevel"/>
    <w:tmpl w:val="5E066B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13"/>
  </w:num>
  <w:num w:numId="5">
    <w:abstractNumId w:val="3"/>
  </w:num>
  <w:num w:numId="6">
    <w:abstractNumId w:val="8"/>
  </w:num>
  <w:num w:numId="7">
    <w:abstractNumId w:val="7"/>
  </w:num>
  <w:num w:numId="8">
    <w:abstractNumId w:val="11"/>
  </w:num>
  <w:num w:numId="9">
    <w:abstractNumId w:val="9"/>
  </w:num>
  <w:num w:numId="10">
    <w:abstractNumId w:val="0"/>
  </w:num>
  <w:num w:numId="11">
    <w:abstractNumId w:val="16"/>
  </w:num>
  <w:num w:numId="12">
    <w:abstractNumId w:val="18"/>
  </w:num>
  <w:num w:numId="13">
    <w:abstractNumId w:val="17"/>
  </w:num>
  <w:num w:numId="14">
    <w:abstractNumId w:val="6"/>
  </w:num>
  <w:num w:numId="15">
    <w:abstractNumId w:val="1"/>
  </w:num>
  <w:num w:numId="16">
    <w:abstractNumId w:val="15"/>
  </w:num>
  <w:num w:numId="17">
    <w:abstractNumId w:val="4"/>
  </w:num>
  <w:num w:numId="18">
    <w:abstractNumId w:val="19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B8"/>
    <w:rsid w:val="00025CEC"/>
    <w:rsid w:val="00035710"/>
    <w:rsid w:val="000566B8"/>
    <w:rsid w:val="000619E7"/>
    <w:rsid w:val="00090198"/>
    <w:rsid w:val="00092283"/>
    <w:rsid w:val="000B6B62"/>
    <w:rsid w:val="000D1EEC"/>
    <w:rsid w:val="000E67E6"/>
    <w:rsid w:val="00102E0F"/>
    <w:rsid w:val="00124766"/>
    <w:rsid w:val="00130F38"/>
    <w:rsid w:val="0013157A"/>
    <w:rsid w:val="001340A9"/>
    <w:rsid w:val="001544D4"/>
    <w:rsid w:val="00167968"/>
    <w:rsid w:val="00183F3A"/>
    <w:rsid w:val="0019143B"/>
    <w:rsid w:val="002C4827"/>
    <w:rsid w:val="002C6999"/>
    <w:rsid w:val="00345241"/>
    <w:rsid w:val="003474B7"/>
    <w:rsid w:val="003F6696"/>
    <w:rsid w:val="0040242B"/>
    <w:rsid w:val="0041652E"/>
    <w:rsid w:val="00423283"/>
    <w:rsid w:val="00443F44"/>
    <w:rsid w:val="004876FC"/>
    <w:rsid w:val="004C480B"/>
    <w:rsid w:val="004C7AF7"/>
    <w:rsid w:val="004F3C14"/>
    <w:rsid w:val="004F7247"/>
    <w:rsid w:val="00570471"/>
    <w:rsid w:val="005739CE"/>
    <w:rsid w:val="00670EA6"/>
    <w:rsid w:val="006D2C54"/>
    <w:rsid w:val="006E5C09"/>
    <w:rsid w:val="0074678E"/>
    <w:rsid w:val="0077701C"/>
    <w:rsid w:val="007779C6"/>
    <w:rsid w:val="007857E3"/>
    <w:rsid w:val="007F0178"/>
    <w:rsid w:val="007F6FB7"/>
    <w:rsid w:val="00805844"/>
    <w:rsid w:val="00827C9B"/>
    <w:rsid w:val="00830CD1"/>
    <w:rsid w:val="00840845"/>
    <w:rsid w:val="00860CAD"/>
    <w:rsid w:val="00862BFA"/>
    <w:rsid w:val="0086642F"/>
    <w:rsid w:val="0089751D"/>
    <w:rsid w:val="008D588F"/>
    <w:rsid w:val="008E1076"/>
    <w:rsid w:val="009A020F"/>
    <w:rsid w:val="009B60D9"/>
    <w:rsid w:val="009E6C67"/>
    <w:rsid w:val="00A53701"/>
    <w:rsid w:val="00AA0A32"/>
    <w:rsid w:val="00AD2DE6"/>
    <w:rsid w:val="00E1042E"/>
    <w:rsid w:val="00E25E99"/>
    <w:rsid w:val="00EA76EE"/>
    <w:rsid w:val="00ED6F8D"/>
    <w:rsid w:val="00F51CF6"/>
    <w:rsid w:val="00F62DB7"/>
    <w:rsid w:val="00F76380"/>
    <w:rsid w:val="00FA2101"/>
    <w:rsid w:val="00FF339E"/>
    <w:rsid w:val="00FF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FC87B"/>
  <w15:chartTrackingRefBased/>
  <w15:docId w15:val="{A276E889-C562-4E3D-9258-C8CA37EC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566B8"/>
  </w:style>
  <w:style w:type="paragraph" w:styleId="1">
    <w:name w:val="heading 1"/>
    <w:basedOn w:val="a"/>
    <w:next w:val="a"/>
    <w:link w:val="10"/>
    <w:uiPriority w:val="9"/>
    <w:qFormat/>
    <w:rsid w:val="000566B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0566B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0566B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0566B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6B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6B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6B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6B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6B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566B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4">
    <w:name w:val="表題 (文字)"/>
    <w:basedOn w:val="a0"/>
    <w:link w:val="a3"/>
    <w:uiPriority w:val="10"/>
    <w:rsid w:val="000566B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10">
    <w:name w:val="見出し 1 (文字)"/>
    <w:basedOn w:val="a0"/>
    <w:link w:val="1"/>
    <w:uiPriority w:val="9"/>
    <w:rsid w:val="000566B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見出し 2 (文字)"/>
    <w:basedOn w:val="a0"/>
    <w:link w:val="2"/>
    <w:uiPriority w:val="9"/>
    <w:rsid w:val="000566B8"/>
    <w:rPr>
      <w:caps/>
      <w:spacing w:val="15"/>
      <w:shd w:val="clear" w:color="auto" w:fill="D9E2F3" w:themeFill="accent1" w:themeFillTint="33"/>
    </w:rPr>
  </w:style>
  <w:style w:type="character" w:customStyle="1" w:styleId="30">
    <w:name w:val="見出し 3 (文字)"/>
    <w:basedOn w:val="a0"/>
    <w:link w:val="3"/>
    <w:uiPriority w:val="9"/>
    <w:rsid w:val="000566B8"/>
    <w:rPr>
      <w:caps/>
      <w:color w:val="1F3763" w:themeColor="accent1" w:themeShade="7F"/>
      <w:spacing w:val="15"/>
    </w:rPr>
  </w:style>
  <w:style w:type="character" w:customStyle="1" w:styleId="40">
    <w:name w:val="見出し 4 (文字)"/>
    <w:basedOn w:val="a0"/>
    <w:link w:val="4"/>
    <w:uiPriority w:val="9"/>
    <w:rsid w:val="000566B8"/>
    <w:rPr>
      <w:caps/>
      <w:color w:val="2F5496" w:themeColor="accent1" w:themeShade="BF"/>
      <w:spacing w:val="10"/>
    </w:rPr>
  </w:style>
  <w:style w:type="character" w:customStyle="1" w:styleId="50">
    <w:name w:val="見出し 5 (文字)"/>
    <w:basedOn w:val="a0"/>
    <w:link w:val="5"/>
    <w:uiPriority w:val="9"/>
    <w:semiHidden/>
    <w:rsid w:val="000566B8"/>
    <w:rPr>
      <w:caps/>
      <w:color w:val="2F5496" w:themeColor="accent1" w:themeShade="BF"/>
      <w:spacing w:val="10"/>
    </w:rPr>
  </w:style>
  <w:style w:type="character" w:customStyle="1" w:styleId="60">
    <w:name w:val="見出し 6 (文字)"/>
    <w:basedOn w:val="a0"/>
    <w:link w:val="6"/>
    <w:uiPriority w:val="9"/>
    <w:semiHidden/>
    <w:rsid w:val="000566B8"/>
    <w:rPr>
      <w:caps/>
      <w:color w:val="2F5496" w:themeColor="accent1" w:themeShade="BF"/>
      <w:spacing w:val="10"/>
    </w:rPr>
  </w:style>
  <w:style w:type="character" w:customStyle="1" w:styleId="70">
    <w:name w:val="見出し 7 (文字)"/>
    <w:basedOn w:val="a0"/>
    <w:link w:val="7"/>
    <w:uiPriority w:val="9"/>
    <w:semiHidden/>
    <w:rsid w:val="000566B8"/>
    <w:rPr>
      <w:caps/>
      <w:color w:val="2F5496" w:themeColor="accent1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0566B8"/>
    <w:rPr>
      <w:caps/>
      <w:spacing w:val="10"/>
      <w:sz w:val="18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0566B8"/>
    <w:rPr>
      <w:i/>
      <w:iCs/>
      <w:caps/>
      <w:spacing w:val="10"/>
      <w:sz w:val="18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0566B8"/>
    <w:rPr>
      <w:b/>
      <w:bCs/>
      <w:color w:val="2F5496" w:themeColor="accent1" w:themeShade="BF"/>
      <w:sz w:val="16"/>
      <w:szCs w:val="16"/>
    </w:rPr>
  </w:style>
  <w:style w:type="paragraph" w:styleId="a6">
    <w:name w:val="Subtitle"/>
    <w:basedOn w:val="a"/>
    <w:next w:val="a"/>
    <w:link w:val="a7"/>
    <w:uiPriority w:val="11"/>
    <w:qFormat/>
    <w:rsid w:val="000566B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題 (文字)"/>
    <w:basedOn w:val="a0"/>
    <w:link w:val="a6"/>
    <w:uiPriority w:val="11"/>
    <w:rsid w:val="000566B8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0566B8"/>
    <w:rPr>
      <w:b/>
      <w:bCs/>
    </w:rPr>
  </w:style>
  <w:style w:type="character" w:styleId="a9">
    <w:name w:val="Emphasis"/>
    <w:uiPriority w:val="20"/>
    <w:qFormat/>
    <w:rsid w:val="000566B8"/>
    <w:rPr>
      <w:caps/>
      <w:color w:val="1F3763" w:themeColor="accent1" w:themeShade="7F"/>
      <w:spacing w:val="5"/>
    </w:rPr>
  </w:style>
  <w:style w:type="paragraph" w:styleId="aa">
    <w:name w:val="No Spacing"/>
    <w:uiPriority w:val="1"/>
    <w:qFormat/>
    <w:rsid w:val="000566B8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0566B8"/>
    <w:rPr>
      <w:i/>
      <w:iCs/>
      <w:sz w:val="24"/>
      <w:szCs w:val="24"/>
    </w:rPr>
  </w:style>
  <w:style w:type="character" w:customStyle="1" w:styleId="ac">
    <w:name w:val="引用文 (文字)"/>
    <w:basedOn w:val="a0"/>
    <w:link w:val="ab"/>
    <w:uiPriority w:val="29"/>
    <w:rsid w:val="000566B8"/>
    <w:rPr>
      <w:i/>
      <w:iCs/>
      <w:sz w:val="24"/>
      <w:szCs w:val="24"/>
    </w:rPr>
  </w:style>
  <w:style w:type="paragraph" w:styleId="21">
    <w:name w:val="Intense Quote"/>
    <w:basedOn w:val="a"/>
    <w:next w:val="a"/>
    <w:link w:val="22"/>
    <w:uiPriority w:val="30"/>
    <w:qFormat/>
    <w:rsid w:val="000566B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22">
    <w:name w:val="引用文 2 (文字)"/>
    <w:basedOn w:val="a0"/>
    <w:link w:val="21"/>
    <w:uiPriority w:val="30"/>
    <w:rsid w:val="000566B8"/>
    <w:rPr>
      <w:color w:val="4472C4" w:themeColor="accent1"/>
      <w:sz w:val="24"/>
      <w:szCs w:val="24"/>
    </w:rPr>
  </w:style>
  <w:style w:type="character" w:styleId="ad">
    <w:name w:val="Subtle Emphasis"/>
    <w:uiPriority w:val="19"/>
    <w:qFormat/>
    <w:rsid w:val="000566B8"/>
    <w:rPr>
      <w:i/>
      <w:iCs/>
      <w:color w:val="1F3763" w:themeColor="accent1" w:themeShade="7F"/>
    </w:rPr>
  </w:style>
  <w:style w:type="character" w:styleId="23">
    <w:name w:val="Intense Emphasis"/>
    <w:uiPriority w:val="21"/>
    <w:qFormat/>
    <w:rsid w:val="000566B8"/>
    <w:rPr>
      <w:b/>
      <w:bCs/>
      <w:caps/>
      <w:color w:val="1F3763" w:themeColor="accent1" w:themeShade="7F"/>
      <w:spacing w:val="10"/>
    </w:rPr>
  </w:style>
  <w:style w:type="character" w:styleId="ae">
    <w:name w:val="Subtle Reference"/>
    <w:uiPriority w:val="31"/>
    <w:qFormat/>
    <w:rsid w:val="000566B8"/>
    <w:rPr>
      <w:b/>
      <w:bCs/>
      <w:color w:val="4472C4" w:themeColor="accent1"/>
    </w:rPr>
  </w:style>
  <w:style w:type="character" w:styleId="24">
    <w:name w:val="Intense Reference"/>
    <w:uiPriority w:val="32"/>
    <w:qFormat/>
    <w:rsid w:val="000566B8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0566B8"/>
    <w:rPr>
      <w:b/>
      <w:bCs/>
      <w:i/>
      <w:iCs/>
      <w:spacing w:val="0"/>
    </w:rPr>
  </w:style>
  <w:style w:type="paragraph" w:styleId="af0">
    <w:name w:val="TOC Heading"/>
    <w:basedOn w:val="1"/>
    <w:next w:val="a"/>
    <w:uiPriority w:val="39"/>
    <w:semiHidden/>
    <w:unhideWhenUsed/>
    <w:qFormat/>
    <w:rsid w:val="000566B8"/>
    <w:pPr>
      <w:outlineLvl w:val="9"/>
    </w:pPr>
  </w:style>
  <w:style w:type="character" w:styleId="af1">
    <w:name w:val="Hyperlink"/>
    <w:basedOn w:val="a0"/>
    <w:uiPriority w:val="99"/>
    <w:unhideWhenUsed/>
    <w:rsid w:val="006D2C5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D2C54"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rsid w:val="00102E0F"/>
    <w:pPr>
      <w:ind w:leftChars="400" w:left="840"/>
    </w:pPr>
  </w:style>
  <w:style w:type="table" w:styleId="af4">
    <w:name w:val="Table Grid"/>
    <w:basedOn w:val="a1"/>
    <w:uiPriority w:val="39"/>
    <w:rsid w:val="00827C9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7-6">
    <w:name w:val="Grid Table 7 Colorful Accent 6"/>
    <w:basedOn w:val="a1"/>
    <w:uiPriority w:val="52"/>
    <w:rsid w:val="0089751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6">
    <w:name w:val="Grid Table 4 Accent 6"/>
    <w:basedOn w:val="a1"/>
    <w:uiPriority w:val="49"/>
    <w:rsid w:val="0089751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5">
    <w:name w:val="header"/>
    <w:basedOn w:val="a"/>
    <w:link w:val="af6"/>
    <w:uiPriority w:val="99"/>
    <w:unhideWhenUsed/>
    <w:rsid w:val="005739CE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0"/>
    <w:link w:val="af5"/>
    <w:uiPriority w:val="99"/>
    <w:rsid w:val="005739CE"/>
  </w:style>
  <w:style w:type="paragraph" w:styleId="af7">
    <w:name w:val="footer"/>
    <w:basedOn w:val="a"/>
    <w:link w:val="af8"/>
    <w:uiPriority w:val="99"/>
    <w:unhideWhenUsed/>
    <w:rsid w:val="005739CE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0"/>
    <w:link w:val="af7"/>
    <w:uiPriority w:val="99"/>
    <w:rsid w:val="005739CE"/>
  </w:style>
  <w:style w:type="paragraph" w:styleId="af9">
    <w:name w:val="Balloon Text"/>
    <w:basedOn w:val="a"/>
    <w:link w:val="afa"/>
    <w:uiPriority w:val="99"/>
    <w:semiHidden/>
    <w:unhideWhenUsed/>
    <w:rsid w:val="004C7AF7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a">
    <w:name w:val="吹き出し (文字)"/>
    <w:basedOn w:val="a0"/>
    <w:link w:val="af9"/>
    <w:uiPriority w:val="99"/>
    <w:semiHidden/>
    <w:rsid w:val="004C7AF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microsoft.com/office/2007/relationships/diagramDrawing" Target="diagrams/drawing6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34" Type="http://schemas.openxmlformats.org/officeDocument/2006/relationships/chart" Target="charts/chart2.xml"/><Relationship Id="rId42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chart" Target="charts/chart1.xml"/><Relationship Id="rId38" Type="http://schemas.openxmlformats.org/officeDocument/2006/relationships/diagramColors" Target="diagrams/colors6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diagramLayout" Target="diagrams/layout5.xml"/><Relationship Id="rId41" Type="http://schemas.openxmlformats.org/officeDocument/2006/relationships/chart" Target="charts/chart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openxmlformats.org/officeDocument/2006/relationships/diagramQuickStyle" Target="diagrams/quickStyle6.xml"/><Relationship Id="rId40" Type="http://schemas.openxmlformats.org/officeDocument/2006/relationships/chart" Target="charts/chart3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Layout" Target="diagrams/layout6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diagramData" Target="diagrams/data6.xml"/><Relationship Id="rId43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茶の生産量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97A-46F4-A85F-FEF3A3B34C8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97A-46F4-A85F-FEF3A3B34C8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97A-46F4-A85F-FEF3A3B34C8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97A-46F4-A85F-FEF3A3B34C8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97A-46F4-A85F-FEF3A3B34C8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97A-46F4-A85F-FEF3A3B34C85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97A-46F4-A85F-FEF3A3B34C85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97A-46F4-A85F-FEF3A3B34C85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297A-46F4-A85F-FEF3A3B34C85}"/>
              </c:ext>
            </c:extLst>
          </c:dPt>
          <c:dLbls>
            <c:dLbl>
              <c:idx val="0"/>
              <c:layout>
                <c:manualLayout>
                  <c:x val="-8.1420202221557745E-4"/>
                  <c:y val="-7.8393618766404202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97A-46F4-A85F-FEF3A3B34C85}"/>
                </c:ext>
              </c:extLst>
            </c:dLbl>
            <c:dLbl>
              <c:idx val="1"/>
              <c:layout>
                <c:manualLayout>
                  <c:x val="6.816394786094776E-2"/>
                  <c:y val="-9.9499671916010498E-3"/>
                </c:manualLayout>
              </c:layout>
              <c:tx>
                <c:rich>
                  <a:bodyPr rot="0" spcFirstLastPara="1" vertOverflow="clip" horzOverflow="clip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999DFAD-DEBF-424E-B4F0-F5F0FB9626CF}" type="CATEGORYNAME">
                      <a:rPr lang="ja-JP" altLang="en-US">
                        <a:solidFill>
                          <a:sysClr val="windowText" lastClr="000000"/>
                        </a:solidFill>
                      </a:rPr>
                      <a:pPr>
                        <a:defRPr/>
                      </a:pPr>
                      <a:t>[分類名]</a:t>
                    </a:fld>
                    <a:r>
                      <a:rPr lang="en-US" altLang="ja-JP" baseline="0"/>
                      <a:t>, </a:t>
                    </a:r>
                    <a:fld id="{33214F37-2F4A-49A0-8591-E7F7A404EB7D}" type="VALUE">
                      <a:rPr lang="en-US" altLang="ja-JP" baseline="0"/>
                      <a:pPr>
                        <a:defRPr/>
                      </a:pPr>
                      <a:t>[値]</a:t>
                    </a:fld>
                    <a:endParaRPr lang="en-US" altLang="ja-JP" baseline="0"/>
                  </a:p>
                </c:rich>
              </c:tx>
              <c:spPr>
                <a:solidFill>
                  <a:srgbClr val="FFC000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ja-JP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97A-46F4-A85F-FEF3A3B34C85}"/>
                </c:ext>
              </c:extLst>
            </c:dLbl>
            <c:dLbl>
              <c:idx val="3"/>
              <c:layout>
                <c:manualLayout>
                  <c:x val="-9.6645292756127002E-2"/>
                  <c:y val="5.1030593832021E-2"/>
                </c:manualLayout>
              </c:layout>
              <c:spPr>
                <a:solidFill>
                  <a:srgbClr val="FFC000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ja-JP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7-297A-46F4-A85F-FEF3A3B34C85}"/>
                </c:ext>
              </c:extLst>
            </c:dLbl>
            <c:dLbl>
              <c:idx val="5"/>
              <c:layout>
                <c:manualLayout>
                  <c:x val="-4.9383257472562767E-2"/>
                  <c:y val="-1.490813648293963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297A-46F4-A85F-FEF3A3B34C85}"/>
                </c:ext>
              </c:extLst>
            </c:dLbl>
            <c:dLbl>
              <c:idx val="7"/>
              <c:layout>
                <c:manualLayout>
                  <c:x val="5.4708351329501538E-3"/>
                  <c:y val="-0.13038549868766405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297A-46F4-A85F-FEF3A3B34C85}"/>
                </c:ext>
              </c:extLst>
            </c:dLbl>
            <c:dLbl>
              <c:idx val="8"/>
              <c:layout>
                <c:manualLayout>
                  <c:x val="0.11868079781166595"/>
                  <c:y val="-3.2384350393700786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297A-46F4-A85F-FEF3A3B34C85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ja-JP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Sheet1!$A$2:$A$10</c:f>
              <c:strCache>
                <c:ptCount val="9"/>
                <c:pt idx="0">
                  <c:v>中国</c:v>
                </c:pt>
                <c:pt idx="1">
                  <c:v>インド</c:v>
                </c:pt>
                <c:pt idx="2">
                  <c:v>ケニア</c:v>
                </c:pt>
                <c:pt idx="3">
                  <c:v>スリランカ</c:v>
                </c:pt>
                <c:pt idx="4">
                  <c:v>トルコ</c:v>
                </c:pt>
                <c:pt idx="5">
                  <c:v>ベトナム</c:v>
                </c:pt>
                <c:pt idx="6">
                  <c:v>イラン</c:v>
                </c:pt>
                <c:pt idx="7">
                  <c:v>インドネシア</c:v>
                </c:pt>
                <c:pt idx="8">
                  <c:v>その他</c:v>
                </c:pt>
              </c:strCache>
            </c:strRef>
          </c:cat>
          <c:val>
            <c:numRef>
              <c:f>Sheet1!$B$2:$B$10</c:f>
              <c:numCache>
                <c:formatCode>0.0%</c:formatCode>
                <c:ptCount val="9"/>
                <c:pt idx="0">
                  <c:v>0.35299999999999998</c:v>
                </c:pt>
                <c:pt idx="1">
                  <c:v>0.20799999999999999</c:v>
                </c:pt>
                <c:pt idx="2">
                  <c:v>7.6999999999999999E-2</c:v>
                </c:pt>
                <c:pt idx="3">
                  <c:v>6.8000000000000005E-2</c:v>
                </c:pt>
                <c:pt idx="4">
                  <c:v>4.7E-2</c:v>
                </c:pt>
                <c:pt idx="5">
                  <c:v>4.4999999999999998E-2</c:v>
                </c:pt>
                <c:pt idx="6">
                  <c:v>3.3000000000000002E-2</c:v>
                </c:pt>
                <c:pt idx="7">
                  <c:v>3.1E-2</c:v>
                </c:pt>
                <c:pt idx="8">
                  <c:v>0.13800000000000001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297A-46F4-A85F-FEF3A3B34C85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綿花の生産量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BD4-4136-BD65-A7BBCFC4808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BD4-4136-BD65-A7BBCFC4808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BD4-4136-BD65-A7BBCFC4808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BD4-4136-BD65-A7BBCFC4808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BD4-4136-BD65-A7BBCFC4808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BD4-4136-BD65-A7BBCFC48085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8BD4-4136-BD65-A7BBCFC48085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8BD4-4136-BD65-A7BBCFC48085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8BD4-4136-BD65-A7BBCFC48085}"/>
              </c:ext>
            </c:extLst>
          </c:dPt>
          <c:dLbls>
            <c:dLbl>
              <c:idx val="0"/>
              <c:layout>
                <c:manualLayout>
                  <c:x val="6.0560850946263192E-2"/>
                  <c:y val="0.13966225152088546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BD4-4136-BD65-A7BBCFC48085}"/>
                </c:ext>
              </c:extLst>
            </c:dLbl>
            <c:dLbl>
              <c:idx val="1"/>
              <c:layout>
                <c:manualLayout>
                  <c:x val="7.3621881475341905E-2"/>
                  <c:y val="-2.5210278947689773E-2"/>
                </c:manualLayout>
              </c:layout>
              <c:spPr>
                <a:solidFill>
                  <a:srgbClr val="FFFF00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ja-JP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3-8BD4-4136-BD65-A7BBCFC48085}"/>
                </c:ext>
              </c:extLst>
            </c:dLbl>
            <c:dLbl>
              <c:idx val="3"/>
              <c:layout>
                <c:manualLayout>
                  <c:x val="-5.640580190634064E-2"/>
                  <c:y val="0.10143441372154062"/>
                </c:manualLayout>
              </c:layout>
              <c:spPr>
                <a:solidFill>
                  <a:srgbClr val="FFFF00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ja-JP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7-8BD4-4136-BD65-A7BBCFC48085}"/>
                </c:ext>
              </c:extLst>
            </c:dLbl>
            <c:dLbl>
              <c:idx val="4"/>
              <c:layout>
                <c:manualLayout>
                  <c:x val="-8.5626633512916148E-2"/>
                  <c:y val="0.1075708559685853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8BD4-4136-BD65-A7BBCFC48085}"/>
                </c:ext>
              </c:extLst>
            </c:dLbl>
            <c:dLbl>
              <c:idx val="5"/>
              <c:layout>
                <c:manualLayout>
                  <c:x val="-0.18089393562646774"/>
                  <c:y val="0.10632118659586157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8BD4-4136-BD65-A7BBCFC48085}"/>
                </c:ext>
              </c:extLst>
            </c:dLbl>
            <c:dLbl>
              <c:idx val="6"/>
              <c:layout>
                <c:manualLayout>
                  <c:x val="-0.19263367868490122"/>
                  <c:y val="-6.1788846161671657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09428926647327"/>
                      <c:h val="0.1935583633441168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D-8BD4-4136-BD65-A7BBCFC48085}"/>
                </c:ext>
              </c:extLst>
            </c:dLbl>
            <c:dLbl>
              <c:idx val="7"/>
              <c:layout>
                <c:manualLayout>
                  <c:x val="3.8833209006768891E-2"/>
                  <c:y val="-3.7510834401513767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6504887415388866"/>
                      <c:h val="9.4270890557284992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F-8BD4-4136-BD65-A7BBCFC48085}"/>
                </c:ext>
              </c:extLst>
            </c:dLbl>
            <c:dLbl>
              <c:idx val="8"/>
              <c:layout>
                <c:manualLayout>
                  <c:x val="0.21131869042685444"/>
                  <c:y val="4.073002502594152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8BD4-4136-BD65-A7BBCFC48085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ja-JP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Sheet1!$A$2:$A$10</c:f>
              <c:strCache>
                <c:ptCount val="9"/>
                <c:pt idx="0">
                  <c:v>中国</c:v>
                </c:pt>
                <c:pt idx="1">
                  <c:v>インド</c:v>
                </c:pt>
                <c:pt idx="2">
                  <c:v>アメリカ</c:v>
                </c:pt>
                <c:pt idx="3">
                  <c:v>パキスタン</c:v>
                </c:pt>
                <c:pt idx="4">
                  <c:v>ブラジル</c:v>
                </c:pt>
                <c:pt idx="5">
                  <c:v>ウズベキスタン</c:v>
                </c:pt>
                <c:pt idx="6">
                  <c:v>オーストラリア</c:v>
                </c:pt>
                <c:pt idx="7">
                  <c:v>トルコ</c:v>
                </c:pt>
                <c:pt idx="8">
                  <c:v>その他</c:v>
                </c:pt>
              </c:strCache>
            </c:strRef>
          </c:cat>
          <c:val>
            <c:numRef>
              <c:f>Sheet1!$B$2:$B$10</c:f>
              <c:numCache>
                <c:formatCode>0.0%</c:formatCode>
                <c:ptCount val="9"/>
                <c:pt idx="0">
                  <c:v>0.26400000000000001</c:v>
                </c:pt>
                <c:pt idx="1">
                  <c:v>0.20499999999999999</c:v>
                </c:pt>
                <c:pt idx="2">
                  <c:v>0.13900000000000001</c:v>
                </c:pt>
                <c:pt idx="3">
                  <c:v>8.5000000000000006E-2</c:v>
                </c:pt>
                <c:pt idx="4">
                  <c:v>6.3E-2</c:v>
                </c:pt>
                <c:pt idx="5">
                  <c:v>4.1000000000000002E-2</c:v>
                </c:pt>
                <c:pt idx="6">
                  <c:v>3.7999999999999999E-2</c:v>
                </c:pt>
                <c:pt idx="7">
                  <c:v>3.3000000000000002E-2</c:v>
                </c:pt>
                <c:pt idx="8">
                  <c:v>1.32E-2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59-473B-82C6-20B3A3FF2FAD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原油の生産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379-4B1C-ACB0-37EFE652F3B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E715-4B23-A7E0-36D6855301F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E715-4B23-A7E0-36D6855301F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E715-4B23-A7E0-36D6855301F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E715-4B23-A7E0-36D6855301FE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E715-4B23-A7E0-36D6855301FE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E715-4B23-A7E0-36D6855301FE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E715-4B23-A7E0-36D6855301FE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E715-4B23-A7E0-36D6855301FE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E715-4B23-A7E0-36D6855301FE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E715-4B23-A7E0-36D6855301FE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6-E715-4B23-A7E0-36D6855301FE}"/>
              </c:ext>
            </c:extLst>
          </c:dPt>
          <c:dLbls>
            <c:dLbl>
              <c:idx val="11"/>
              <c:layout>
                <c:manualLayout>
                  <c:x val="-9.6735934323999209E-3"/>
                  <c:y val="-1.7419991992526359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6-E715-4B23-A7E0-36D6855301FE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ja-JP"/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Sheet1!$A$2:$A$13</c:f>
              <c:strCache>
                <c:ptCount val="12"/>
                <c:pt idx="0">
                  <c:v>サウジアラビア</c:v>
                </c:pt>
                <c:pt idx="1">
                  <c:v>ロシア</c:v>
                </c:pt>
                <c:pt idx="2">
                  <c:v>アメリカ</c:v>
                </c:pt>
                <c:pt idx="3">
                  <c:v>中国</c:v>
                </c:pt>
                <c:pt idx="4">
                  <c:v>カナダ</c:v>
                </c:pt>
                <c:pt idx="5">
                  <c:v>イラン</c:v>
                </c:pt>
                <c:pt idx="6">
                  <c:v>ＵＡＥ</c:v>
                </c:pt>
                <c:pt idx="7">
                  <c:v>イラク</c:v>
                </c:pt>
                <c:pt idx="8">
                  <c:v>クウェート</c:v>
                </c:pt>
                <c:pt idx="9">
                  <c:v>メキシコ</c:v>
                </c:pt>
                <c:pt idx="10">
                  <c:v>ベネズエラ</c:v>
                </c:pt>
                <c:pt idx="11">
                  <c:v>その他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13.1</c:v>
                </c:pt>
                <c:pt idx="1">
                  <c:v>12.9</c:v>
                </c:pt>
                <c:pt idx="2">
                  <c:v>10.8</c:v>
                </c:pt>
                <c:pt idx="3">
                  <c:v>5</c:v>
                </c:pt>
                <c:pt idx="4">
                  <c:v>4.7</c:v>
                </c:pt>
                <c:pt idx="5">
                  <c:v>4</c:v>
                </c:pt>
                <c:pt idx="6">
                  <c:v>4</c:v>
                </c:pt>
                <c:pt idx="7">
                  <c:v>3.7</c:v>
                </c:pt>
                <c:pt idx="8">
                  <c:v>3.7</c:v>
                </c:pt>
                <c:pt idx="9">
                  <c:v>3.4</c:v>
                </c:pt>
                <c:pt idx="10">
                  <c:v>3.3</c:v>
                </c:pt>
                <c:pt idx="11">
                  <c:v>31.4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15-4B23-A7E0-36D6855301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日本の原油輸入先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C0D-490E-AE9A-C97C45D7DD4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BC0D-490E-AE9A-C97C45D7D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C0D-490E-AE9A-C97C45D7D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BC0D-490E-AE9A-C97C45D7DD4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C0D-490E-AE9A-C97C45D7DD4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BC0D-490E-AE9A-C97C45D7DD49}"/>
              </c:ext>
            </c:extLst>
          </c:dPt>
          <c:dLbls>
            <c:dLbl>
              <c:idx val="0"/>
              <c:layout>
                <c:manualLayout>
                  <c:x val="5.883795047805835E-2"/>
                  <c:y val="4.6228199201512922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C0D-490E-AE9A-C97C45D7DD49}"/>
                </c:ext>
              </c:extLst>
            </c:dLbl>
            <c:dLbl>
              <c:idx val="1"/>
              <c:layout>
                <c:manualLayout>
                  <c:x val="0.14219171365530767"/>
                  <c:y val="-3.3620508510191369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BC0D-490E-AE9A-C97C45D7DD49}"/>
                </c:ext>
              </c:extLst>
            </c:dLbl>
            <c:dLbl>
              <c:idx val="2"/>
              <c:layout>
                <c:manualLayout>
                  <c:x val="-9.8063250796763916E-3"/>
                  <c:y val="2.101281781886951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C0D-490E-AE9A-C97C45D7DD49}"/>
                </c:ext>
              </c:extLst>
            </c:dLbl>
            <c:dLbl>
              <c:idx val="3"/>
              <c:layout>
                <c:manualLayout>
                  <c:x val="-2.9418975239029175E-2"/>
                  <c:y val="4.6228199201512846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BC0D-490E-AE9A-C97C45D7DD49}"/>
                </c:ext>
              </c:extLst>
            </c:dLbl>
            <c:dLbl>
              <c:idx val="4"/>
              <c:layout>
                <c:manualLayout>
                  <c:x val="-2.9418975239029175E-2"/>
                  <c:y val="1.2607690691321668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C0D-490E-AE9A-C97C45D7DD49}"/>
                </c:ext>
              </c:extLst>
            </c:dLbl>
            <c:dLbl>
              <c:idx val="5"/>
              <c:layout>
                <c:manualLayout>
                  <c:x val="-2.6967393969110076E-2"/>
                  <c:y val="2.9417944946417314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C0D-490E-AE9A-C97C45D7DD49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ja-JP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Sheet1!$A$2:$A$7</c:f>
              <c:strCache>
                <c:ptCount val="6"/>
                <c:pt idx="0">
                  <c:v>サウジアラビア</c:v>
                </c:pt>
                <c:pt idx="1">
                  <c:v>アラブ首長国連邦（ＵＡＥ）</c:v>
                </c:pt>
                <c:pt idx="2">
                  <c:v>カタール</c:v>
                </c:pt>
                <c:pt idx="3">
                  <c:v>ロシア</c:v>
                </c:pt>
                <c:pt idx="4">
                  <c:v>クウェート</c:v>
                </c:pt>
                <c:pt idx="5">
                  <c:v>その他</c:v>
                </c:pt>
              </c:strCache>
            </c:strRef>
          </c:cat>
          <c:val>
            <c:numRef>
              <c:f>Sheet1!$B$2:$B$7</c:f>
              <c:numCache>
                <c:formatCode>0.0%</c:formatCode>
                <c:ptCount val="6"/>
                <c:pt idx="0">
                  <c:v>0.33200000000000002</c:v>
                </c:pt>
                <c:pt idx="1">
                  <c:v>0.24399999999999999</c:v>
                </c:pt>
                <c:pt idx="2">
                  <c:v>0.11</c:v>
                </c:pt>
                <c:pt idx="3">
                  <c:v>8.1000000000000003E-2</c:v>
                </c:pt>
                <c:pt idx="4">
                  <c:v>7.1999999999999995E-2</c:v>
                </c:pt>
                <c:pt idx="5">
                  <c:v>0.161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0D-490E-AE9A-C97C45D7D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CDB7B0-E7B3-4899-9ABE-DA95EE5ADC7C}" type="doc">
      <dgm:prSet loTypeId="urn:microsoft.com/office/officeart/2005/8/layout/list1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kumimoji="1" lang="ja-JP" altLang="en-US"/>
        </a:p>
      </dgm:t>
    </dgm:pt>
    <dgm:pt modelId="{45078546-46DE-447C-8390-B2F230A1EC8D}">
      <dgm:prSet phldrT="[テキスト]"/>
      <dgm:spPr/>
      <dgm:t>
        <a:bodyPr/>
        <a:lstStyle/>
        <a:p>
          <a:r>
            <a:rPr kumimoji="1" lang="ja-JP" altLang="en-US"/>
            <a:t>黄河流域（北部、東北部）</a:t>
          </a:r>
        </a:p>
      </dgm:t>
    </dgm:pt>
    <dgm:pt modelId="{996C19C5-299A-4A08-8239-A8CC360FF085}" type="parTrans" cxnId="{60D6CDB8-EC1D-4025-BFF8-95D1499181EF}">
      <dgm:prSet/>
      <dgm:spPr/>
      <dgm:t>
        <a:bodyPr/>
        <a:lstStyle/>
        <a:p>
          <a:endParaRPr kumimoji="1" lang="ja-JP" altLang="en-US"/>
        </a:p>
      </dgm:t>
    </dgm:pt>
    <dgm:pt modelId="{3173B903-D57B-4E94-B043-FEE4077A8E2E}" type="sibTrans" cxnId="{60D6CDB8-EC1D-4025-BFF8-95D1499181EF}">
      <dgm:prSet/>
      <dgm:spPr/>
      <dgm:t>
        <a:bodyPr/>
        <a:lstStyle/>
        <a:p>
          <a:endParaRPr kumimoji="1" lang="ja-JP" altLang="en-US"/>
        </a:p>
      </dgm:t>
    </dgm:pt>
    <dgm:pt modelId="{696CFE53-E9BE-4C59-A569-03127C7557F3}">
      <dgm:prSet phldrT="[テキスト]"/>
      <dgm:spPr/>
      <dgm:t>
        <a:bodyPr/>
        <a:lstStyle/>
        <a:p>
          <a:r>
            <a:rPr kumimoji="1" lang="ja-JP" altLang="en-US"/>
            <a:t>長江流域（中部、南部）</a:t>
          </a:r>
        </a:p>
      </dgm:t>
    </dgm:pt>
    <dgm:pt modelId="{2C27AB48-2CFC-4B3D-85A0-47AD7BF0D05C}" type="parTrans" cxnId="{AA3967D7-6912-41EE-972D-2FCD14160F21}">
      <dgm:prSet/>
      <dgm:spPr/>
      <dgm:t>
        <a:bodyPr/>
        <a:lstStyle/>
        <a:p>
          <a:endParaRPr kumimoji="1" lang="ja-JP" altLang="en-US"/>
        </a:p>
      </dgm:t>
    </dgm:pt>
    <dgm:pt modelId="{CD03D619-D70A-42C3-AFCF-4C3503DE8DE1}" type="sibTrans" cxnId="{AA3967D7-6912-41EE-972D-2FCD14160F21}">
      <dgm:prSet/>
      <dgm:spPr/>
      <dgm:t>
        <a:bodyPr/>
        <a:lstStyle/>
        <a:p>
          <a:endParaRPr kumimoji="1" lang="ja-JP" altLang="en-US"/>
        </a:p>
      </dgm:t>
    </dgm:pt>
    <dgm:pt modelId="{59D302B1-7D5F-4AE7-9234-319EA499BC0B}">
      <dgm:prSet phldrT="[テキスト]"/>
      <dgm:spPr/>
      <dgm:t>
        <a:bodyPr/>
        <a:lstStyle/>
        <a:p>
          <a:r>
            <a:rPr kumimoji="1" lang="ja-JP" altLang="en-US"/>
            <a:t>内陸部（西部）</a:t>
          </a:r>
        </a:p>
      </dgm:t>
    </dgm:pt>
    <dgm:pt modelId="{1E47302D-551A-494A-AC93-779F87064A9D}" type="parTrans" cxnId="{BAC7B210-775C-4F66-884D-B4450FC4620B}">
      <dgm:prSet/>
      <dgm:spPr/>
      <dgm:t>
        <a:bodyPr/>
        <a:lstStyle/>
        <a:p>
          <a:endParaRPr kumimoji="1" lang="ja-JP" altLang="en-US"/>
        </a:p>
      </dgm:t>
    </dgm:pt>
    <dgm:pt modelId="{63A1841A-12C9-4BBA-B2DF-ABECD50D6F93}" type="sibTrans" cxnId="{BAC7B210-775C-4F66-884D-B4450FC4620B}">
      <dgm:prSet/>
      <dgm:spPr/>
      <dgm:t>
        <a:bodyPr/>
        <a:lstStyle/>
        <a:p>
          <a:endParaRPr kumimoji="1" lang="ja-JP" altLang="en-US"/>
        </a:p>
      </dgm:t>
    </dgm:pt>
    <dgm:pt modelId="{6F2862D7-1EEF-40F3-B4E0-C0FF4B7D2748}">
      <dgm:prSet phldrT="[テキスト]" custT="1"/>
      <dgm:spPr/>
      <dgm:t>
        <a:bodyPr/>
        <a:lstStyle/>
        <a:p>
          <a:r>
            <a:rPr kumimoji="1" lang="ja-JP" altLang="en-US" sz="1100"/>
            <a:t>寒冷で雨が少ない　→　小麦・大豆・とうもろこし</a:t>
          </a:r>
        </a:p>
      </dgm:t>
    </dgm:pt>
    <dgm:pt modelId="{EA8C479D-2E3C-4F0A-8FDC-815BD9D3E39F}" type="parTrans" cxnId="{5689105A-7AE8-4422-8AD2-31107EBA6655}">
      <dgm:prSet/>
      <dgm:spPr/>
      <dgm:t>
        <a:bodyPr/>
        <a:lstStyle/>
        <a:p>
          <a:endParaRPr kumimoji="1" lang="ja-JP" altLang="en-US"/>
        </a:p>
      </dgm:t>
    </dgm:pt>
    <dgm:pt modelId="{ED085E8C-9665-4CDE-A223-9E184CC8E9E7}" type="sibTrans" cxnId="{5689105A-7AE8-4422-8AD2-31107EBA6655}">
      <dgm:prSet/>
      <dgm:spPr/>
      <dgm:t>
        <a:bodyPr/>
        <a:lstStyle/>
        <a:p>
          <a:endParaRPr kumimoji="1" lang="ja-JP" altLang="en-US"/>
        </a:p>
      </dgm:t>
    </dgm:pt>
    <dgm:pt modelId="{E194235A-E04A-4F80-B238-E280533AC079}">
      <dgm:prSet phldrT="[テキスト]"/>
      <dgm:spPr/>
      <dgm:t>
        <a:bodyPr/>
        <a:lstStyle/>
        <a:p>
          <a:r>
            <a:rPr kumimoji="1" lang="ja-JP" altLang="en-US"/>
            <a:t>温暖湿潤気候　→　稲作（二期作可能）、茶</a:t>
          </a:r>
        </a:p>
      </dgm:t>
    </dgm:pt>
    <dgm:pt modelId="{EE95B6C0-FF80-46A3-B22E-1BBF912E6D1C}" type="parTrans" cxnId="{2F6BE4D7-6F9E-4E40-B9DA-183E1BAA7185}">
      <dgm:prSet/>
      <dgm:spPr/>
      <dgm:t>
        <a:bodyPr/>
        <a:lstStyle/>
        <a:p>
          <a:endParaRPr kumimoji="1" lang="ja-JP" altLang="en-US"/>
        </a:p>
      </dgm:t>
    </dgm:pt>
    <dgm:pt modelId="{1B264A78-1285-48B0-8AEA-EEC7AAC7B5A5}" type="sibTrans" cxnId="{2F6BE4D7-6F9E-4E40-B9DA-183E1BAA7185}">
      <dgm:prSet/>
      <dgm:spPr/>
      <dgm:t>
        <a:bodyPr/>
        <a:lstStyle/>
        <a:p>
          <a:endParaRPr kumimoji="1" lang="ja-JP" altLang="en-US"/>
        </a:p>
      </dgm:t>
    </dgm:pt>
    <dgm:pt modelId="{CC76B29E-1A4F-44AE-BC7F-A62749DE01E2}">
      <dgm:prSet phldrT="[テキスト]"/>
      <dgm:spPr/>
      <dgm:t>
        <a:bodyPr/>
        <a:lstStyle/>
        <a:p>
          <a:r>
            <a:rPr kumimoji="1" lang="ja-JP" altLang="en-US"/>
            <a:t>乾燥帯　→　放牧（羊、山羊、馬）</a:t>
          </a:r>
        </a:p>
      </dgm:t>
    </dgm:pt>
    <dgm:pt modelId="{4E8E0F09-348E-4132-B51D-C69EBA07D2A1}" type="parTrans" cxnId="{EED65A4A-EC8C-48D6-8E68-1AE3C8D6A160}">
      <dgm:prSet/>
      <dgm:spPr/>
      <dgm:t>
        <a:bodyPr/>
        <a:lstStyle/>
        <a:p>
          <a:endParaRPr kumimoji="1" lang="ja-JP" altLang="en-US"/>
        </a:p>
      </dgm:t>
    </dgm:pt>
    <dgm:pt modelId="{D901E479-805D-4C8E-8C6C-F572B3850895}" type="sibTrans" cxnId="{EED65A4A-EC8C-48D6-8E68-1AE3C8D6A160}">
      <dgm:prSet/>
      <dgm:spPr/>
      <dgm:t>
        <a:bodyPr/>
        <a:lstStyle/>
        <a:p>
          <a:endParaRPr kumimoji="1" lang="ja-JP" altLang="en-US"/>
        </a:p>
      </dgm:t>
    </dgm:pt>
    <dgm:pt modelId="{1883602F-541A-412F-8AFF-278B40ACADA2}" type="pres">
      <dgm:prSet presAssocID="{25CDB7B0-E7B3-4899-9ABE-DA95EE5ADC7C}" presName="linear" presStyleCnt="0">
        <dgm:presLayoutVars>
          <dgm:dir/>
          <dgm:animLvl val="lvl"/>
          <dgm:resizeHandles val="exact"/>
        </dgm:presLayoutVars>
      </dgm:prSet>
      <dgm:spPr/>
    </dgm:pt>
    <dgm:pt modelId="{78BFEE03-28C5-4571-859B-31B42234B408}" type="pres">
      <dgm:prSet presAssocID="{45078546-46DE-447C-8390-B2F230A1EC8D}" presName="parentLin" presStyleCnt="0"/>
      <dgm:spPr/>
    </dgm:pt>
    <dgm:pt modelId="{63988C8B-E0B2-4965-BDBB-C6FCEA775DCA}" type="pres">
      <dgm:prSet presAssocID="{45078546-46DE-447C-8390-B2F230A1EC8D}" presName="parentLeftMargin" presStyleLbl="node1" presStyleIdx="0" presStyleCnt="3"/>
      <dgm:spPr/>
    </dgm:pt>
    <dgm:pt modelId="{818624D8-2368-4321-8DAA-A4B03BCD2BD0}" type="pres">
      <dgm:prSet presAssocID="{45078546-46DE-447C-8390-B2F230A1EC8D}" presName="parentText" presStyleLbl="node1" presStyleIdx="0" presStyleCnt="3">
        <dgm:presLayoutVars>
          <dgm:chMax val="0"/>
          <dgm:bulletEnabled val="1"/>
        </dgm:presLayoutVars>
      </dgm:prSet>
      <dgm:spPr/>
    </dgm:pt>
    <dgm:pt modelId="{3F0D15AB-1C22-400D-A8B7-3F8CD1822C20}" type="pres">
      <dgm:prSet presAssocID="{45078546-46DE-447C-8390-B2F230A1EC8D}" presName="negativeSpace" presStyleCnt="0"/>
      <dgm:spPr/>
    </dgm:pt>
    <dgm:pt modelId="{23104FC4-27BE-45D6-9B35-2CD2BF9B1C9F}" type="pres">
      <dgm:prSet presAssocID="{45078546-46DE-447C-8390-B2F230A1EC8D}" presName="childText" presStyleLbl="conFgAcc1" presStyleIdx="0" presStyleCnt="3">
        <dgm:presLayoutVars>
          <dgm:bulletEnabled val="1"/>
        </dgm:presLayoutVars>
      </dgm:prSet>
      <dgm:spPr/>
    </dgm:pt>
    <dgm:pt modelId="{91D5379B-006A-477B-834F-126987AF6C4B}" type="pres">
      <dgm:prSet presAssocID="{3173B903-D57B-4E94-B043-FEE4077A8E2E}" presName="spaceBetweenRectangles" presStyleCnt="0"/>
      <dgm:spPr/>
    </dgm:pt>
    <dgm:pt modelId="{8D1F29CD-77BD-4AC8-B762-25BA845996CA}" type="pres">
      <dgm:prSet presAssocID="{696CFE53-E9BE-4C59-A569-03127C7557F3}" presName="parentLin" presStyleCnt="0"/>
      <dgm:spPr/>
    </dgm:pt>
    <dgm:pt modelId="{FBFACFBA-6CD7-4CE1-A718-01499775DA82}" type="pres">
      <dgm:prSet presAssocID="{696CFE53-E9BE-4C59-A569-03127C7557F3}" presName="parentLeftMargin" presStyleLbl="node1" presStyleIdx="0" presStyleCnt="3"/>
      <dgm:spPr/>
    </dgm:pt>
    <dgm:pt modelId="{F117B79B-F43A-4CC8-A489-0BB0CC7D4873}" type="pres">
      <dgm:prSet presAssocID="{696CFE53-E9BE-4C59-A569-03127C7557F3}" presName="parentText" presStyleLbl="node1" presStyleIdx="1" presStyleCnt="3">
        <dgm:presLayoutVars>
          <dgm:chMax val="0"/>
          <dgm:bulletEnabled val="1"/>
        </dgm:presLayoutVars>
      </dgm:prSet>
      <dgm:spPr/>
    </dgm:pt>
    <dgm:pt modelId="{85C75554-160A-4C4C-B83C-41452BEB1572}" type="pres">
      <dgm:prSet presAssocID="{696CFE53-E9BE-4C59-A569-03127C7557F3}" presName="negativeSpace" presStyleCnt="0"/>
      <dgm:spPr/>
    </dgm:pt>
    <dgm:pt modelId="{3B85FC1B-68C3-4CF5-9A5A-451A462B2008}" type="pres">
      <dgm:prSet presAssocID="{696CFE53-E9BE-4C59-A569-03127C7557F3}" presName="childText" presStyleLbl="conFgAcc1" presStyleIdx="1" presStyleCnt="3">
        <dgm:presLayoutVars>
          <dgm:bulletEnabled val="1"/>
        </dgm:presLayoutVars>
      </dgm:prSet>
      <dgm:spPr/>
    </dgm:pt>
    <dgm:pt modelId="{2669AD66-D400-4CFA-93CF-3896997912C1}" type="pres">
      <dgm:prSet presAssocID="{CD03D619-D70A-42C3-AFCF-4C3503DE8DE1}" presName="spaceBetweenRectangles" presStyleCnt="0"/>
      <dgm:spPr/>
    </dgm:pt>
    <dgm:pt modelId="{1BAF47D7-A658-40E8-8B9D-0CB3F914F573}" type="pres">
      <dgm:prSet presAssocID="{59D302B1-7D5F-4AE7-9234-319EA499BC0B}" presName="parentLin" presStyleCnt="0"/>
      <dgm:spPr/>
    </dgm:pt>
    <dgm:pt modelId="{86C10C30-37FB-46E9-81AA-E79CB50F7A60}" type="pres">
      <dgm:prSet presAssocID="{59D302B1-7D5F-4AE7-9234-319EA499BC0B}" presName="parentLeftMargin" presStyleLbl="node1" presStyleIdx="1" presStyleCnt="3"/>
      <dgm:spPr/>
    </dgm:pt>
    <dgm:pt modelId="{7E8AD344-3333-4116-8EA4-94317D055A24}" type="pres">
      <dgm:prSet presAssocID="{59D302B1-7D5F-4AE7-9234-319EA499BC0B}" presName="parentText" presStyleLbl="node1" presStyleIdx="2" presStyleCnt="3">
        <dgm:presLayoutVars>
          <dgm:chMax val="0"/>
          <dgm:bulletEnabled val="1"/>
        </dgm:presLayoutVars>
      </dgm:prSet>
      <dgm:spPr/>
    </dgm:pt>
    <dgm:pt modelId="{94C9A7A3-A090-4438-A67C-35CB16C5BCC6}" type="pres">
      <dgm:prSet presAssocID="{59D302B1-7D5F-4AE7-9234-319EA499BC0B}" presName="negativeSpace" presStyleCnt="0"/>
      <dgm:spPr/>
    </dgm:pt>
    <dgm:pt modelId="{E55C0BD9-C9FF-400A-8A66-72DC7657F5AA}" type="pres">
      <dgm:prSet presAssocID="{59D302B1-7D5F-4AE7-9234-319EA499BC0B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BAC7B210-775C-4F66-884D-B4450FC4620B}" srcId="{25CDB7B0-E7B3-4899-9ABE-DA95EE5ADC7C}" destId="{59D302B1-7D5F-4AE7-9234-319EA499BC0B}" srcOrd="2" destOrd="0" parTransId="{1E47302D-551A-494A-AC93-779F87064A9D}" sibTransId="{63A1841A-12C9-4BBA-B2DF-ABECD50D6F93}"/>
    <dgm:cxn modelId="{D532F512-C4C0-4259-9F40-A789D149E60F}" type="presOf" srcId="{25CDB7B0-E7B3-4899-9ABE-DA95EE5ADC7C}" destId="{1883602F-541A-412F-8AFF-278B40ACADA2}" srcOrd="0" destOrd="0" presId="urn:microsoft.com/office/officeart/2005/8/layout/list1"/>
    <dgm:cxn modelId="{1A7BF65C-DF57-4C50-84FD-BB11DE5439C1}" type="presOf" srcId="{696CFE53-E9BE-4C59-A569-03127C7557F3}" destId="{F117B79B-F43A-4CC8-A489-0BB0CC7D4873}" srcOrd="1" destOrd="0" presId="urn:microsoft.com/office/officeart/2005/8/layout/list1"/>
    <dgm:cxn modelId="{9BF65561-A645-4976-92A5-17393C16614A}" type="presOf" srcId="{696CFE53-E9BE-4C59-A569-03127C7557F3}" destId="{FBFACFBA-6CD7-4CE1-A718-01499775DA82}" srcOrd="0" destOrd="0" presId="urn:microsoft.com/office/officeart/2005/8/layout/list1"/>
    <dgm:cxn modelId="{5F98D949-E073-49B0-9557-41D84BEB746A}" type="presOf" srcId="{59D302B1-7D5F-4AE7-9234-319EA499BC0B}" destId="{7E8AD344-3333-4116-8EA4-94317D055A24}" srcOrd="1" destOrd="0" presId="urn:microsoft.com/office/officeart/2005/8/layout/list1"/>
    <dgm:cxn modelId="{EED65A4A-EC8C-48D6-8E68-1AE3C8D6A160}" srcId="{59D302B1-7D5F-4AE7-9234-319EA499BC0B}" destId="{CC76B29E-1A4F-44AE-BC7F-A62749DE01E2}" srcOrd="0" destOrd="0" parTransId="{4E8E0F09-348E-4132-B51D-C69EBA07D2A1}" sibTransId="{D901E479-805D-4C8E-8C6C-F572B3850895}"/>
    <dgm:cxn modelId="{93C00F58-EC27-4F9C-B776-DEB8A5D7C383}" type="presOf" srcId="{E194235A-E04A-4F80-B238-E280533AC079}" destId="{3B85FC1B-68C3-4CF5-9A5A-451A462B2008}" srcOrd="0" destOrd="0" presId="urn:microsoft.com/office/officeart/2005/8/layout/list1"/>
    <dgm:cxn modelId="{5689105A-7AE8-4422-8AD2-31107EBA6655}" srcId="{45078546-46DE-447C-8390-B2F230A1EC8D}" destId="{6F2862D7-1EEF-40F3-B4E0-C0FF4B7D2748}" srcOrd="0" destOrd="0" parTransId="{EA8C479D-2E3C-4F0A-8FDC-815BD9D3E39F}" sibTransId="{ED085E8C-9665-4CDE-A223-9E184CC8E9E7}"/>
    <dgm:cxn modelId="{9256427D-12AB-4173-87FE-F3EAF7514F94}" type="presOf" srcId="{45078546-46DE-447C-8390-B2F230A1EC8D}" destId="{818624D8-2368-4321-8DAA-A4B03BCD2BD0}" srcOrd="1" destOrd="0" presId="urn:microsoft.com/office/officeart/2005/8/layout/list1"/>
    <dgm:cxn modelId="{F4C9587D-A614-4F9B-B868-07819FE87E06}" type="presOf" srcId="{45078546-46DE-447C-8390-B2F230A1EC8D}" destId="{63988C8B-E0B2-4965-BDBB-C6FCEA775DCA}" srcOrd="0" destOrd="0" presId="urn:microsoft.com/office/officeart/2005/8/layout/list1"/>
    <dgm:cxn modelId="{8DF13387-7F94-4CD2-96E4-DBE2D51D15E2}" type="presOf" srcId="{CC76B29E-1A4F-44AE-BC7F-A62749DE01E2}" destId="{E55C0BD9-C9FF-400A-8A66-72DC7657F5AA}" srcOrd="0" destOrd="0" presId="urn:microsoft.com/office/officeart/2005/8/layout/list1"/>
    <dgm:cxn modelId="{A972EFA1-2DAB-46A5-A6C5-09FA0A0992CB}" type="presOf" srcId="{59D302B1-7D5F-4AE7-9234-319EA499BC0B}" destId="{86C10C30-37FB-46E9-81AA-E79CB50F7A60}" srcOrd="0" destOrd="0" presId="urn:microsoft.com/office/officeart/2005/8/layout/list1"/>
    <dgm:cxn modelId="{6FA2E7AD-16A2-4FA2-A9FA-8D7FB7E99830}" type="presOf" srcId="{6F2862D7-1EEF-40F3-B4E0-C0FF4B7D2748}" destId="{23104FC4-27BE-45D6-9B35-2CD2BF9B1C9F}" srcOrd="0" destOrd="0" presId="urn:microsoft.com/office/officeart/2005/8/layout/list1"/>
    <dgm:cxn modelId="{60D6CDB8-EC1D-4025-BFF8-95D1499181EF}" srcId="{25CDB7B0-E7B3-4899-9ABE-DA95EE5ADC7C}" destId="{45078546-46DE-447C-8390-B2F230A1EC8D}" srcOrd="0" destOrd="0" parTransId="{996C19C5-299A-4A08-8239-A8CC360FF085}" sibTransId="{3173B903-D57B-4E94-B043-FEE4077A8E2E}"/>
    <dgm:cxn modelId="{AA3967D7-6912-41EE-972D-2FCD14160F21}" srcId="{25CDB7B0-E7B3-4899-9ABE-DA95EE5ADC7C}" destId="{696CFE53-E9BE-4C59-A569-03127C7557F3}" srcOrd="1" destOrd="0" parTransId="{2C27AB48-2CFC-4B3D-85A0-47AD7BF0D05C}" sibTransId="{CD03D619-D70A-42C3-AFCF-4C3503DE8DE1}"/>
    <dgm:cxn modelId="{2F6BE4D7-6F9E-4E40-B9DA-183E1BAA7185}" srcId="{696CFE53-E9BE-4C59-A569-03127C7557F3}" destId="{E194235A-E04A-4F80-B238-E280533AC079}" srcOrd="0" destOrd="0" parTransId="{EE95B6C0-FF80-46A3-B22E-1BBF912E6D1C}" sibTransId="{1B264A78-1285-48B0-8AEA-EEC7AAC7B5A5}"/>
    <dgm:cxn modelId="{91788682-FDD7-45D4-B049-A25E9DA8F296}" type="presParOf" srcId="{1883602F-541A-412F-8AFF-278B40ACADA2}" destId="{78BFEE03-28C5-4571-859B-31B42234B408}" srcOrd="0" destOrd="0" presId="urn:microsoft.com/office/officeart/2005/8/layout/list1"/>
    <dgm:cxn modelId="{A627DD54-8DCF-47F8-B4B4-811537536CEA}" type="presParOf" srcId="{78BFEE03-28C5-4571-859B-31B42234B408}" destId="{63988C8B-E0B2-4965-BDBB-C6FCEA775DCA}" srcOrd="0" destOrd="0" presId="urn:microsoft.com/office/officeart/2005/8/layout/list1"/>
    <dgm:cxn modelId="{0E8CBFB2-F5CE-4816-8D73-1954E86DF76A}" type="presParOf" srcId="{78BFEE03-28C5-4571-859B-31B42234B408}" destId="{818624D8-2368-4321-8DAA-A4B03BCD2BD0}" srcOrd="1" destOrd="0" presId="urn:microsoft.com/office/officeart/2005/8/layout/list1"/>
    <dgm:cxn modelId="{7C0FF53E-8184-43A1-815F-F9420427F7DC}" type="presParOf" srcId="{1883602F-541A-412F-8AFF-278B40ACADA2}" destId="{3F0D15AB-1C22-400D-A8B7-3F8CD1822C20}" srcOrd="1" destOrd="0" presId="urn:microsoft.com/office/officeart/2005/8/layout/list1"/>
    <dgm:cxn modelId="{84A7AF11-44CF-4A16-8002-726DBBAD99E9}" type="presParOf" srcId="{1883602F-541A-412F-8AFF-278B40ACADA2}" destId="{23104FC4-27BE-45D6-9B35-2CD2BF9B1C9F}" srcOrd="2" destOrd="0" presId="urn:microsoft.com/office/officeart/2005/8/layout/list1"/>
    <dgm:cxn modelId="{B7B68168-2557-497B-8AC3-3653CDD11043}" type="presParOf" srcId="{1883602F-541A-412F-8AFF-278B40ACADA2}" destId="{91D5379B-006A-477B-834F-126987AF6C4B}" srcOrd="3" destOrd="0" presId="urn:microsoft.com/office/officeart/2005/8/layout/list1"/>
    <dgm:cxn modelId="{8B9DAAD1-3351-40CE-AC8C-7640DACBB3DD}" type="presParOf" srcId="{1883602F-541A-412F-8AFF-278B40ACADA2}" destId="{8D1F29CD-77BD-4AC8-B762-25BA845996CA}" srcOrd="4" destOrd="0" presId="urn:microsoft.com/office/officeart/2005/8/layout/list1"/>
    <dgm:cxn modelId="{0010B0E0-F799-4D03-A4EB-F610482D7D81}" type="presParOf" srcId="{8D1F29CD-77BD-4AC8-B762-25BA845996CA}" destId="{FBFACFBA-6CD7-4CE1-A718-01499775DA82}" srcOrd="0" destOrd="0" presId="urn:microsoft.com/office/officeart/2005/8/layout/list1"/>
    <dgm:cxn modelId="{9A8568EF-E966-484A-8186-667920516FC4}" type="presParOf" srcId="{8D1F29CD-77BD-4AC8-B762-25BA845996CA}" destId="{F117B79B-F43A-4CC8-A489-0BB0CC7D4873}" srcOrd="1" destOrd="0" presId="urn:microsoft.com/office/officeart/2005/8/layout/list1"/>
    <dgm:cxn modelId="{88325E6F-3BB9-415E-9BA0-D20FEA41F5A9}" type="presParOf" srcId="{1883602F-541A-412F-8AFF-278B40ACADA2}" destId="{85C75554-160A-4C4C-B83C-41452BEB1572}" srcOrd="5" destOrd="0" presId="urn:microsoft.com/office/officeart/2005/8/layout/list1"/>
    <dgm:cxn modelId="{8C4D2C02-3423-4FFC-B472-95A842EB7175}" type="presParOf" srcId="{1883602F-541A-412F-8AFF-278B40ACADA2}" destId="{3B85FC1B-68C3-4CF5-9A5A-451A462B2008}" srcOrd="6" destOrd="0" presId="urn:microsoft.com/office/officeart/2005/8/layout/list1"/>
    <dgm:cxn modelId="{97E56BF0-8E39-4C36-8EE6-69099CEDEB0A}" type="presParOf" srcId="{1883602F-541A-412F-8AFF-278B40ACADA2}" destId="{2669AD66-D400-4CFA-93CF-3896997912C1}" srcOrd="7" destOrd="0" presId="urn:microsoft.com/office/officeart/2005/8/layout/list1"/>
    <dgm:cxn modelId="{AF629979-CCBC-4115-8BE6-3A8B763892ED}" type="presParOf" srcId="{1883602F-541A-412F-8AFF-278B40ACADA2}" destId="{1BAF47D7-A658-40E8-8B9D-0CB3F914F573}" srcOrd="8" destOrd="0" presId="urn:microsoft.com/office/officeart/2005/8/layout/list1"/>
    <dgm:cxn modelId="{67CE504E-C223-40F4-97FF-097EA8D8389C}" type="presParOf" srcId="{1BAF47D7-A658-40E8-8B9D-0CB3F914F573}" destId="{86C10C30-37FB-46E9-81AA-E79CB50F7A60}" srcOrd="0" destOrd="0" presId="urn:microsoft.com/office/officeart/2005/8/layout/list1"/>
    <dgm:cxn modelId="{BED87860-66EE-4460-8F5C-9E7CD87DE199}" type="presParOf" srcId="{1BAF47D7-A658-40E8-8B9D-0CB3F914F573}" destId="{7E8AD344-3333-4116-8EA4-94317D055A24}" srcOrd="1" destOrd="0" presId="urn:microsoft.com/office/officeart/2005/8/layout/list1"/>
    <dgm:cxn modelId="{19E8E4F6-54F2-4D02-817C-2EF3F98B3FF5}" type="presParOf" srcId="{1883602F-541A-412F-8AFF-278B40ACADA2}" destId="{94C9A7A3-A090-4438-A67C-35CB16C5BCC6}" srcOrd="9" destOrd="0" presId="urn:microsoft.com/office/officeart/2005/8/layout/list1"/>
    <dgm:cxn modelId="{D00733A6-3C14-41EA-9ADA-E6A39987881C}" type="presParOf" srcId="{1883602F-541A-412F-8AFF-278B40ACADA2}" destId="{E55C0BD9-C9FF-400A-8A66-72DC7657F5AA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1627AE8-77A8-44F5-A962-3E588F70E839}" type="doc">
      <dgm:prSet loTypeId="urn:microsoft.com/office/officeart/2005/8/layout/matrix1" loCatId="matrix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kumimoji="1" lang="ja-JP" altLang="en-US"/>
        </a:p>
      </dgm:t>
    </dgm:pt>
    <dgm:pt modelId="{28354C22-D5BC-44BE-95D6-D60A9D95D859}">
      <dgm:prSet phldrT="[テキスト]"/>
      <dgm:spPr/>
      <dgm:t>
        <a:bodyPr/>
        <a:lstStyle/>
        <a:p>
          <a:r>
            <a:rPr kumimoji="1" lang="en-US" altLang="ja-JP"/>
            <a:t>BRICs</a:t>
          </a:r>
          <a:endParaRPr kumimoji="1" lang="ja-JP" altLang="en-US"/>
        </a:p>
      </dgm:t>
    </dgm:pt>
    <dgm:pt modelId="{94C38EFC-83FB-4538-BBDF-9F1858C8C88D}" type="parTrans" cxnId="{443F4C7D-EA64-4CF7-B28F-248892EE6802}">
      <dgm:prSet/>
      <dgm:spPr/>
      <dgm:t>
        <a:bodyPr/>
        <a:lstStyle/>
        <a:p>
          <a:endParaRPr kumimoji="1" lang="ja-JP" altLang="en-US"/>
        </a:p>
      </dgm:t>
    </dgm:pt>
    <dgm:pt modelId="{7901FCF9-719A-45F3-8948-29571CC29AC7}" type="sibTrans" cxnId="{443F4C7D-EA64-4CF7-B28F-248892EE6802}">
      <dgm:prSet/>
      <dgm:spPr/>
      <dgm:t>
        <a:bodyPr/>
        <a:lstStyle/>
        <a:p>
          <a:endParaRPr kumimoji="1" lang="ja-JP" altLang="en-US"/>
        </a:p>
      </dgm:t>
    </dgm:pt>
    <dgm:pt modelId="{68679AA2-DE74-42A7-8CD1-1DEF7880881D}">
      <dgm:prSet phldrT="[テキスト]"/>
      <dgm:spPr/>
      <dgm:t>
        <a:bodyPr/>
        <a:lstStyle/>
        <a:p>
          <a:r>
            <a:rPr kumimoji="1" lang="en-US" altLang="ja-JP"/>
            <a:t>Brazil</a:t>
          </a:r>
          <a:endParaRPr kumimoji="1" lang="ja-JP" altLang="en-US"/>
        </a:p>
      </dgm:t>
    </dgm:pt>
    <dgm:pt modelId="{A973289D-734F-40BB-BDEA-1847F20E5D83}" type="parTrans" cxnId="{841BB9D5-6621-48E5-A4D5-C5D982EA250F}">
      <dgm:prSet/>
      <dgm:spPr/>
      <dgm:t>
        <a:bodyPr/>
        <a:lstStyle/>
        <a:p>
          <a:endParaRPr kumimoji="1" lang="ja-JP" altLang="en-US"/>
        </a:p>
      </dgm:t>
    </dgm:pt>
    <dgm:pt modelId="{E92D7B53-D213-4C4E-8B81-FA01A8D5CAB5}" type="sibTrans" cxnId="{841BB9D5-6621-48E5-A4D5-C5D982EA250F}">
      <dgm:prSet/>
      <dgm:spPr/>
      <dgm:t>
        <a:bodyPr/>
        <a:lstStyle/>
        <a:p>
          <a:endParaRPr kumimoji="1" lang="ja-JP" altLang="en-US"/>
        </a:p>
      </dgm:t>
    </dgm:pt>
    <dgm:pt modelId="{D22E4F4E-D1D4-4FE3-A729-B3B1A7707FB1}">
      <dgm:prSet phldrT="[テキスト]"/>
      <dgm:spPr/>
      <dgm:t>
        <a:bodyPr/>
        <a:lstStyle/>
        <a:p>
          <a:r>
            <a:rPr kumimoji="1" lang="en-US" altLang="ja-JP"/>
            <a:t>Russia</a:t>
          </a:r>
          <a:endParaRPr kumimoji="1" lang="ja-JP" altLang="en-US"/>
        </a:p>
      </dgm:t>
    </dgm:pt>
    <dgm:pt modelId="{510AED60-71BD-4EA2-9338-2E5E4B235EC9}" type="parTrans" cxnId="{A17CF94A-A733-4E2D-8D79-B272838A479E}">
      <dgm:prSet/>
      <dgm:spPr/>
      <dgm:t>
        <a:bodyPr/>
        <a:lstStyle/>
        <a:p>
          <a:endParaRPr kumimoji="1" lang="ja-JP" altLang="en-US"/>
        </a:p>
      </dgm:t>
    </dgm:pt>
    <dgm:pt modelId="{77321EDB-CF9B-4443-9FA0-98B8067CDDE2}" type="sibTrans" cxnId="{A17CF94A-A733-4E2D-8D79-B272838A479E}">
      <dgm:prSet/>
      <dgm:spPr/>
      <dgm:t>
        <a:bodyPr/>
        <a:lstStyle/>
        <a:p>
          <a:endParaRPr kumimoji="1" lang="ja-JP" altLang="en-US"/>
        </a:p>
      </dgm:t>
    </dgm:pt>
    <dgm:pt modelId="{57A547E9-5AAA-4D6B-977A-5B120114D7C0}">
      <dgm:prSet phldrT="[テキスト]"/>
      <dgm:spPr/>
      <dgm:t>
        <a:bodyPr/>
        <a:lstStyle/>
        <a:p>
          <a:r>
            <a:rPr kumimoji="1" lang="en-US" altLang="ja-JP"/>
            <a:t>India</a:t>
          </a:r>
          <a:endParaRPr kumimoji="1" lang="ja-JP" altLang="en-US"/>
        </a:p>
      </dgm:t>
    </dgm:pt>
    <dgm:pt modelId="{D1A96538-3D22-41C5-A383-571D33813552}" type="parTrans" cxnId="{F468C80A-9CC5-4F97-B4D8-976421C93C45}">
      <dgm:prSet/>
      <dgm:spPr/>
      <dgm:t>
        <a:bodyPr/>
        <a:lstStyle/>
        <a:p>
          <a:endParaRPr kumimoji="1" lang="ja-JP" altLang="en-US"/>
        </a:p>
      </dgm:t>
    </dgm:pt>
    <dgm:pt modelId="{9C6DC291-EF2E-4DBB-A207-4C5A56AF1C7B}" type="sibTrans" cxnId="{F468C80A-9CC5-4F97-B4D8-976421C93C45}">
      <dgm:prSet/>
      <dgm:spPr/>
      <dgm:t>
        <a:bodyPr/>
        <a:lstStyle/>
        <a:p>
          <a:endParaRPr kumimoji="1" lang="ja-JP" altLang="en-US"/>
        </a:p>
      </dgm:t>
    </dgm:pt>
    <dgm:pt modelId="{944A305B-A6BB-4FBC-8B64-D54BAD9CEB7C}">
      <dgm:prSet phldrT="[テキスト]"/>
      <dgm:spPr/>
      <dgm:t>
        <a:bodyPr/>
        <a:lstStyle/>
        <a:p>
          <a:r>
            <a:rPr kumimoji="1" lang="en-US" altLang="ja-JP"/>
            <a:t>China</a:t>
          </a:r>
          <a:endParaRPr kumimoji="1" lang="ja-JP" altLang="en-US"/>
        </a:p>
      </dgm:t>
    </dgm:pt>
    <dgm:pt modelId="{466DFC65-DFC6-4124-AEB3-062731D46989}" type="parTrans" cxnId="{4905FD8C-6522-47C1-94E8-055CD6A3DF29}">
      <dgm:prSet/>
      <dgm:spPr/>
      <dgm:t>
        <a:bodyPr/>
        <a:lstStyle/>
        <a:p>
          <a:endParaRPr kumimoji="1" lang="ja-JP" altLang="en-US"/>
        </a:p>
      </dgm:t>
    </dgm:pt>
    <dgm:pt modelId="{54BF3645-242B-4E6B-BAFB-5C37FB698A03}" type="sibTrans" cxnId="{4905FD8C-6522-47C1-94E8-055CD6A3DF29}">
      <dgm:prSet/>
      <dgm:spPr/>
      <dgm:t>
        <a:bodyPr/>
        <a:lstStyle/>
        <a:p>
          <a:endParaRPr kumimoji="1" lang="ja-JP" altLang="en-US"/>
        </a:p>
      </dgm:t>
    </dgm:pt>
    <dgm:pt modelId="{BD7FDCA1-6485-4411-A7A3-4946EA172ACB}" type="pres">
      <dgm:prSet presAssocID="{21627AE8-77A8-44F5-A962-3E588F70E839}" presName="diagram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8D9956AE-2405-41E1-9046-ABA5BA908C9A}" type="pres">
      <dgm:prSet presAssocID="{21627AE8-77A8-44F5-A962-3E588F70E839}" presName="matrix" presStyleCnt="0"/>
      <dgm:spPr/>
    </dgm:pt>
    <dgm:pt modelId="{D4478C04-64F4-46A7-A2F4-D666CB3C0D60}" type="pres">
      <dgm:prSet presAssocID="{21627AE8-77A8-44F5-A962-3E588F70E839}" presName="tile1" presStyleLbl="node1" presStyleIdx="0" presStyleCnt="4"/>
      <dgm:spPr/>
    </dgm:pt>
    <dgm:pt modelId="{77587DD3-E77A-46C3-80C1-E1E0DA7F3F2A}" type="pres">
      <dgm:prSet presAssocID="{21627AE8-77A8-44F5-A962-3E588F70E839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0E0A3398-8977-462C-9A19-657FF97888B6}" type="pres">
      <dgm:prSet presAssocID="{21627AE8-77A8-44F5-A962-3E588F70E839}" presName="tile2" presStyleLbl="node1" presStyleIdx="1" presStyleCnt="4"/>
      <dgm:spPr/>
    </dgm:pt>
    <dgm:pt modelId="{97F5EF69-6601-482A-84E3-6CE4FB63C4E5}" type="pres">
      <dgm:prSet presAssocID="{21627AE8-77A8-44F5-A962-3E588F70E839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9711F558-0605-4348-9D13-291FFA0D4788}" type="pres">
      <dgm:prSet presAssocID="{21627AE8-77A8-44F5-A962-3E588F70E839}" presName="tile3" presStyleLbl="node1" presStyleIdx="2" presStyleCnt="4"/>
      <dgm:spPr/>
    </dgm:pt>
    <dgm:pt modelId="{CD3A4858-5619-48FA-A412-04B0F124C29E}" type="pres">
      <dgm:prSet presAssocID="{21627AE8-77A8-44F5-A962-3E588F70E839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B8C221F0-FDCE-4A39-89F9-26B99EC05335}" type="pres">
      <dgm:prSet presAssocID="{21627AE8-77A8-44F5-A962-3E588F70E839}" presName="tile4" presStyleLbl="node1" presStyleIdx="3" presStyleCnt="4"/>
      <dgm:spPr/>
    </dgm:pt>
    <dgm:pt modelId="{D2088CED-BEDD-409B-97C4-D9C37469E052}" type="pres">
      <dgm:prSet presAssocID="{21627AE8-77A8-44F5-A962-3E588F70E839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F660CA61-500F-48FC-AA86-475518890C9C}" type="pres">
      <dgm:prSet presAssocID="{21627AE8-77A8-44F5-A962-3E588F70E839}" presName="centerTile" presStyleLbl="fgShp" presStyleIdx="0" presStyleCnt="1">
        <dgm:presLayoutVars>
          <dgm:chMax val="0"/>
          <dgm:chPref val="0"/>
        </dgm:presLayoutVars>
      </dgm:prSet>
      <dgm:spPr/>
    </dgm:pt>
  </dgm:ptLst>
  <dgm:cxnLst>
    <dgm:cxn modelId="{82BD8B09-C98F-43BB-8135-7F8F6FDC95F1}" type="presOf" srcId="{57A547E9-5AAA-4D6B-977A-5B120114D7C0}" destId="{CD3A4858-5619-48FA-A412-04B0F124C29E}" srcOrd="1" destOrd="0" presId="urn:microsoft.com/office/officeart/2005/8/layout/matrix1"/>
    <dgm:cxn modelId="{F468C80A-9CC5-4F97-B4D8-976421C93C45}" srcId="{28354C22-D5BC-44BE-95D6-D60A9D95D859}" destId="{57A547E9-5AAA-4D6B-977A-5B120114D7C0}" srcOrd="2" destOrd="0" parTransId="{D1A96538-3D22-41C5-A383-571D33813552}" sibTransId="{9C6DC291-EF2E-4DBB-A207-4C5A56AF1C7B}"/>
    <dgm:cxn modelId="{D492EF28-6D33-44DC-8AD9-956AA609336C}" type="presOf" srcId="{21627AE8-77A8-44F5-A962-3E588F70E839}" destId="{BD7FDCA1-6485-4411-A7A3-4946EA172ACB}" srcOrd="0" destOrd="0" presId="urn:microsoft.com/office/officeart/2005/8/layout/matrix1"/>
    <dgm:cxn modelId="{08B7F532-DC35-4954-87C8-9EF4305ED83F}" type="presOf" srcId="{D22E4F4E-D1D4-4FE3-A729-B3B1A7707FB1}" destId="{97F5EF69-6601-482A-84E3-6CE4FB63C4E5}" srcOrd="1" destOrd="0" presId="urn:microsoft.com/office/officeart/2005/8/layout/matrix1"/>
    <dgm:cxn modelId="{AD75AF5B-D563-4FE7-849E-570E139A8945}" type="presOf" srcId="{944A305B-A6BB-4FBC-8B64-D54BAD9CEB7C}" destId="{D2088CED-BEDD-409B-97C4-D9C37469E052}" srcOrd="1" destOrd="0" presId="urn:microsoft.com/office/officeart/2005/8/layout/matrix1"/>
    <dgm:cxn modelId="{A17CF94A-A733-4E2D-8D79-B272838A479E}" srcId="{28354C22-D5BC-44BE-95D6-D60A9D95D859}" destId="{D22E4F4E-D1D4-4FE3-A729-B3B1A7707FB1}" srcOrd="1" destOrd="0" parTransId="{510AED60-71BD-4EA2-9338-2E5E4B235EC9}" sibTransId="{77321EDB-CF9B-4443-9FA0-98B8067CDDE2}"/>
    <dgm:cxn modelId="{443F4C7D-EA64-4CF7-B28F-248892EE6802}" srcId="{21627AE8-77A8-44F5-A962-3E588F70E839}" destId="{28354C22-D5BC-44BE-95D6-D60A9D95D859}" srcOrd="0" destOrd="0" parTransId="{94C38EFC-83FB-4538-BBDF-9F1858C8C88D}" sibTransId="{7901FCF9-719A-45F3-8948-29571CC29AC7}"/>
    <dgm:cxn modelId="{4905FD8C-6522-47C1-94E8-055CD6A3DF29}" srcId="{28354C22-D5BC-44BE-95D6-D60A9D95D859}" destId="{944A305B-A6BB-4FBC-8B64-D54BAD9CEB7C}" srcOrd="3" destOrd="0" parTransId="{466DFC65-DFC6-4124-AEB3-062731D46989}" sibTransId="{54BF3645-242B-4E6B-BAFB-5C37FB698A03}"/>
    <dgm:cxn modelId="{0A98428D-B66A-466C-87BE-9F7526A1EEAD}" type="presOf" srcId="{944A305B-A6BB-4FBC-8B64-D54BAD9CEB7C}" destId="{B8C221F0-FDCE-4A39-89F9-26B99EC05335}" srcOrd="0" destOrd="0" presId="urn:microsoft.com/office/officeart/2005/8/layout/matrix1"/>
    <dgm:cxn modelId="{9CC1B393-C2C7-4100-8D48-51E2B9BDE4E8}" type="presOf" srcId="{D22E4F4E-D1D4-4FE3-A729-B3B1A7707FB1}" destId="{0E0A3398-8977-462C-9A19-657FF97888B6}" srcOrd="0" destOrd="0" presId="urn:microsoft.com/office/officeart/2005/8/layout/matrix1"/>
    <dgm:cxn modelId="{5E54E5AB-DBCA-48BE-A1FE-D2281A564210}" type="presOf" srcId="{68679AA2-DE74-42A7-8CD1-1DEF7880881D}" destId="{D4478C04-64F4-46A7-A2F4-D666CB3C0D60}" srcOrd="0" destOrd="0" presId="urn:microsoft.com/office/officeart/2005/8/layout/matrix1"/>
    <dgm:cxn modelId="{6FC015B0-C245-4964-B763-2845504C5825}" type="presOf" srcId="{28354C22-D5BC-44BE-95D6-D60A9D95D859}" destId="{F660CA61-500F-48FC-AA86-475518890C9C}" srcOrd="0" destOrd="0" presId="urn:microsoft.com/office/officeart/2005/8/layout/matrix1"/>
    <dgm:cxn modelId="{3CC5F5CB-B736-4559-A722-31939144B408}" type="presOf" srcId="{68679AA2-DE74-42A7-8CD1-1DEF7880881D}" destId="{77587DD3-E77A-46C3-80C1-E1E0DA7F3F2A}" srcOrd="1" destOrd="0" presId="urn:microsoft.com/office/officeart/2005/8/layout/matrix1"/>
    <dgm:cxn modelId="{841BB9D5-6621-48E5-A4D5-C5D982EA250F}" srcId="{28354C22-D5BC-44BE-95D6-D60A9D95D859}" destId="{68679AA2-DE74-42A7-8CD1-1DEF7880881D}" srcOrd="0" destOrd="0" parTransId="{A973289D-734F-40BB-BDEA-1847F20E5D83}" sibTransId="{E92D7B53-D213-4C4E-8B81-FA01A8D5CAB5}"/>
    <dgm:cxn modelId="{76875EE0-EA6A-46B9-B586-CD525B0B79AA}" type="presOf" srcId="{57A547E9-5AAA-4D6B-977A-5B120114D7C0}" destId="{9711F558-0605-4348-9D13-291FFA0D4788}" srcOrd="0" destOrd="0" presId="urn:microsoft.com/office/officeart/2005/8/layout/matrix1"/>
    <dgm:cxn modelId="{A96B19B8-FAC0-427F-BE89-D6E229F61CB8}" type="presParOf" srcId="{BD7FDCA1-6485-4411-A7A3-4946EA172ACB}" destId="{8D9956AE-2405-41E1-9046-ABA5BA908C9A}" srcOrd="0" destOrd="0" presId="urn:microsoft.com/office/officeart/2005/8/layout/matrix1"/>
    <dgm:cxn modelId="{72742C2C-2467-4043-BD42-1FC8C18D34E3}" type="presParOf" srcId="{8D9956AE-2405-41E1-9046-ABA5BA908C9A}" destId="{D4478C04-64F4-46A7-A2F4-D666CB3C0D60}" srcOrd="0" destOrd="0" presId="urn:microsoft.com/office/officeart/2005/8/layout/matrix1"/>
    <dgm:cxn modelId="{97D3EC1F-85A6-4441-81F6-82AA67FDCB79}" type="presParOf" srcId="{8D9956AE-2405-41E1-9046-ABA5BA908C9A}" destId="{77587DD3-E77A-46C3-80C1-E1E0DA7F3F2A}" srcOrd="1" destOrd="0" presId="urn:microsoft.com/office/officeart/2005/8/layout/matrix1"/>
    <dgm:cxn modelId="{AF43E74F-2E96-46B6-98B1-14E80313E2E4}" type="presParOf" srcId="{8D9956AE-2405-41E1-9046-ABA5BA908C9A}" destId="{0E0A3398-8977-462C-9A19-657FF97888B6}" srcOrd="2" destOrd="0" presId="urn:microsoft.com/office/officeart/2005/8/layout/matrix1"/>
    <dgm:cxn modelId="{CEBBCD05-7E79-4DC5-B770-20BB452F3410}" type="presParOf" srcId="{8D9956AE-2405-41E1-9046-ABA5BA908C9A}" destId="{97F5EF69-6601-482A-84E3-6CE4FB63C4E5}" srcOrd="3" destOrd="0" presId="urn:microsoft.com/office/officeart/2005/8/layout/matrix1"/>
    <dgm:cxn modelId="{3254A9C0-5402-404D-88B8-A0CCC509B432}" type="presParOf" srcId="{8D9956AE-2405-41E1-9046-ABA5BA908C9A}" destId="{9711F558-0605-4348-9D13-291FFA0D4788}" srcOrd="4" destOrd="0" presId="urn:microsoft.com/office/officeart/2005/8/layout/matrix1"/>
    <dgm:cxn modelId="{74A2E566-5778-4C3C-BF14-1800C5BFA880}" type="presParOf" srcId="{8D9956AE-2405-41E1-9046-ABA5BA908C9A}" destId="{CD3A4858-5619-48FA-A412-04B0F124C29E}" srcOrd="5" destOrd="0" presId="urn:microsoft.com/office/officeart/2005/8/layout/matrix1"/>
    <dgm:cxn modelId="{836739DC-1A55-4EF7-923E-14CEF78184FD}" type="presParOf" srcId="{8D9956AE-2405-41E1-9046-ABA5BA908C9A}" destId="{B8C221F0-FDCE-4A39-89F9-26B99EC05335}" srcOrd="6" destOrd="0" presId="urn:microsoft.com/office/officeart/2005/8/layout/matrix1"/>
    <dgm:cxn modelId="{76103D95-28A8-48CA-9038-A6E0735C2B73}" type="presParOf" srcId="{8D9956AE-2405-41E1-9046-ABA5BA908C9A}" destId="{D2088CED-BEDD-409B-97C4-D9C37469E052}" srcOrd="7" destOrd="0" presId="urn:microsoft.com/office/officeart/2005/8/layout/matrix1"/>
    <dgm:cxn modelId="{15F7C45C-C9E2-4277-B108-1E6B9AA3837C}" type="presParOf" srcId="{BD7FDCA1-6485-4411-A7A3-4946EA172ACB}" destId="{F660CA61-500F-48FC-AA86-475518890C9C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6D17282-AF59-46ED-A352-6CCF11DF8C3A}" type="doc">
      <dgm:prSet loTypeId="urn:microsoft.com/office/officeart/2005/8/layout/matrix1" loCatId="matrix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kumimoji="1" lang="ja-JP" altLang="en-US"/>
        </a:p>
      </dgm:t>
    </dgm:pt>
    <dgm:pt modelId="{E6947BEC-1A7A-47FF-8186-14777F9B8533}">
      <dgm:prSet phldrT="[テキスト]"/>
      <dgm:spPr/>
      <dgm:t>
        <a:bodyPr/>
        <a:lstStyle/>
        <a:p>
          <a:r>
            <a:rPr kumimoji="1" lang="ja-JP" altLang="en-US"/>
            <a:t>アジア</a:t>
          </a:r>
          <a:r>
            <a:rPr kumimoji="1" lang="en-US" altLang="ja-JP"/>
            <a:t>NIES</a:t>
          </a:r>
          <a:endParaRPr kumimoji="1" lang="ja-JP" altLang="en-US"/>
        </a:p>
      </dgm:t>
    </dgm:pt>
    <dgm:pt modelId="{EB914789-39FF-4399-9139-6E5B916F4911}" type="parTrans" cxnId="{A6FC0E52-08B6-406C-8409-BF7240E6CE37}">
      <dgm:prSet/>
      <dgm:spPr/>
      <dgm:t>
        <a:bodyPr/>
        <a:lstStyle/>
        <a:p>
          <a:endParaRPr kumimoji="1" lang="ja-JP" altLang="en-US"/>
        </a:p>
      </dgm:t>
    </dgm:pt>
    <dgm:pt modelId="{79520545-92EA-4883-A21C-8ED069C424B3}" type="sibTrans" cxnId="{A6FC0E52-08B6-406C-8409-BF7240E6CE37}">
      <dgm:prSet/>
      <dgm:spPr/>
      <dgm:t>
        <a:bodyPr/>
        <a:lstStyle/>
        <a:p>
          <a:endParaRPr kumimoji="1" lang="ja-JP" altLang="en-US"/>
        </a:p>
      </dgm:t>
    </dgm:pt>
    <dgm:pt modelId="{1FAC748B-749A-4421-A7DB-0C8DA9AFE8AB}">
      <dgm:prSet phldrT="[テキスト]"/>
      <dgm:spPr/>
      <dgm:t>
        <a:bodyPr/>
        <a:lstStyle/>
        <a:p>
          <a:r>
            <a:rPr kumimoji="1" lang="ja-JP" altLang="en-US"/>
            <a:t>韓国</a:t>
          </a:r>
        </a:p>
      </dgm:t>
    </dgm:pt>
    <dgm:pt modelId="{A413432F-F75A-4DE1-AFA0-90618968EDE5}" type="parTrans" cxnId="{2611E8FE-5E70-406F-8D13-4F82C14098BA}">
      <dgm:prSet/>
      <dgm:spPr/>
      <dgm:t>
        <a:bodyPr/>
        <a:lstStyle/>
        <a:p>
          <a:endParaRPr kumimoji="1" lang="ja-JP" altLang="en-US"/>
        </a:p>
      </dgm:t>
    </dgm:pt>
    <dgm:pt modelId="{5CBB08AA-DC71-48A2-A020-B60762081E75}" type="sibTrans" cxnId="{2611E8FE-5E70-406F-8D13-4F82C14098BA}">
      <dgm:prSet/>
      <dgm:spPr/>
      <dgm:t>
        <a:bodyPr/>
        <a:lstStyle/>
        <a:p>
          <a:endParaRPr kumimoji="1" lang="ja-JP" altLang="en-US"/>
        </a:p>
      </dgm:t>
    </dgm:pt>
    <dgm:pt modelId="{AA61F151-3211-487F-88AA-62435B0B6C7A}">
      <dgm:prSet phldrT="[テキスト]"/>
      <dgm:spPr/>
      <dgm:t>
        <a:bodyPr/>
        <a:lstStyle/>
        <a:p>
          <a:r>
            <a:rPr kumimoji="1" lang="ja-JP" altLang="en-US"/>
            <a:t>台湾</a:t>
          </a:r>
        </a:p>
      </dgm:t>
    </dgm:pt>
    <dgm:pt modelId="{E4B3D3A9-255A-4A59-AF39-E24C6F0BDE66}" type="parTrans" cxnId="{C2B94FC1-D002-4F60-ADD3-62A0AE205C0C}">
      <dgm:prSet/>
      <dgm:spPr/>
      <dgm:t>
        <a:bodyPr/>
        <a:lstStyle/>
        <a:p>
          <a:endParaRPr kumimoji="1" lang="ja-JP" altLang="en-US"/>
        </a:p>
      </dgm:t>
    </dgm:pt>
    <dgm:pt modelId="{B495C783-5CCF-45C9-9C2D-E61B3288F03A}" type="sibTrans" cxnId="{C2B94FC1-D002-4F60-ADD3-62A0AE205C0C}">
      <dgm:prSet/>
      <dgm:spPr/>
      <dgm:t>
        <a:bodyPr/>
        <a:lstStyle/>
        <a:p>
          <a:endParaRPr kumimoji="1" lang="ja-JP" altLang="en-US"/>
        </a:p>
      </dgm:t>
    </dgm:pt>
    <dgm:pt modelId="{94C5EC41-5211-4041-8A7C-AB36AB690EFE}">
      <dgm:prSet phldrT="[テキスト]"/>
      <dgm:spPr/>
      <dgm:t>
        <a:bodyPr/>
        <a:lstStyle/>
        <a:p>
          <a:r>
            <a:rPr kumimoji="1" lang="ja-JP" altLang="en-US"/>
            <a:t>香港</a:t>
          </a:r>
        </a:p>
      </dgm:t>
    </dgm:pt>
    <dgm:pt modelId="{5E7117C0-14E3-4B33-B847-B45B8D9C9AA9}" type="parTrans" cxnId="{621A3AF5-7D9D-42DF-AF94-70BCF0C46393}">
      <dgm:prSet/>
      <dgm:spPr/>
      <dgm:t>
        <a:bodyPr/>
        <a:lstStyle/>
        <a:p>
          <a:endParaRPr kumimoji="1" lang="ja-JP" altLang="en-US"/>
        </a:p>
      </dgm:t>
    </dgm:pt>
    <dgm:pt modelId="{88B3E2D7-4B0C-4933-8216-B31B2D05AF42}" type="sibTrans" cxnId="{621A3AF5-7D9D-42DF-AF94-70BCF0C46393}">
      <dgm:prSet/>
      <dgm:spPr/>
      <dgm:t>
        <a:bodyPr/>
        <a:lstStyle/>
        <a:p>
          <a:endParaRPr kumimoji="1" lang="ja-JP" altLang="en-US"/>
        </a:p>
      </dgm:t>
    </dgm:pt>
    <dgm:pt modelId="{F80BA65C-55E5-4DC9-A5DC-84975638C625}">
      <dgm:prSet phldrT="[テキスト]"/>
      <dgm:spPr/>
      <dgm:t>
        <a:bodyPr/>
        <a:lstStyle/>
        <a:p>
          <a:r>
            <a:rPr kumimoji="1" lang="ja-JP" altLang="en-US"/>
            <a:t>シンガポール</a:t>
          </a:r>
        </a:p>
      </dgm:t>
    </dgm:pt>
    <dgm:pt modelId="{E9C3F461-F299-4372-8970-46CFF2CB4364}" type="parTrans" cxnId="{76CCCC38-DCD4-4616-B884-1AB9A79EEC17}">
      <dgm:prSet/>
      <dgm:spPr/>
      <dgm:t>
        <a:bodyPr/>
        <a:lstStyle/>
        <a:p>
          <a:endParaRPr kumimoji="1" lang="ja-JP" altLang="en-US"/>
        </a:p>
      </dgm:t>
    </dgm:pt>
    <dgm:pt modelId="{945EFD47-43F8-4A75-8B3A-9E42A9EFFC41}" type="sibTrans" cxnId="{76CCCC38-DCD4-4616-B884-1AB9A79EEC17}">
      <dgm:prSet/>
      <dgm:spPr/>
      <dgm:t>
        <a:bodyPr/>
        <a:lstStyle/>
        <a:p>
          <a:endParaRPr kumimoji="1" lang="ja-JP" altLang="en-US"/>
        </a:p>
      </dgm:t>
    </dgm:pt>
    <dgm:pt modelId="{761EECE7-258E-4A0E-A84D-4AF3955D178D}" type="pres">
      <dgm:prSet presAssocID="{06D17282-AF59-46ED-A352-6CCF11DF8C3A}" presName="diagram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DDFBA529-722C-42DD-873B-E99B9B5046D4}" type="pres">
      <dgm:prSet presAssocID="{06D17282-AF59-46ED-A352-6CCF11DF8C3A}" presName="matrix" presStyleCnt="0"/>
      <dgm:spPr/>
    </dgm:pt>
    <dgm:pt modelId="{AB591F93-DCEA-431A-8C03-FA05AA5FD151}" type="pres">
      <dgm:prSet presAssocID="{06D17282-AF59-46ED-A352-6CCF11DF8C3A}" presName="tile1" presStyleLbl="node1" presStyleIdx="0" presStyleCnt="4"/>
      <dgm:spPr/>
    </dgm:pt>
    <dgm:pt modelId="{7301F13B-96EA-49BA-B572-E6CDDA3B7CEC}" type="pres">
      <dgm:prSet presAssocID="{06D17282-AF59-46ED-A352-6CCF11DF8C3A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4F9433F2-9E89-4D76-8B70-C0CF001F9C82}" type="pres">
      <dgm:prSet presAssocID="{06D17282-AF59-46ED-A352-6CCF11DF8C3A}" presName="tile2" presStyleLbl="node1" presStyleIdx="1" presStyleCnt="4"/>
      <dgm:spPr/>
    </dgm:pt>
    <dgm:pt modelId="{B714A058-D399-4ED4-B174-28DF4E8AC247}" type="pres">
      <dgm:prSet presAssocID="{06D17282-AF59-46ED-A352-6CCF11DF8C3A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81E0F62E-65A4-4AC8-ABF6-08D3E384FB58}" type="pres">
      <dgm:prSet presAssocID="{06D17282-AF59-46ED-A352-6CCF11DF8C3A}" presName="tile3" presStyleLbl="node1" presStyleIdx="2" presStyleCnt="4"/>
      <dgm:spPr/>
    </dgm:pt>
    <dgm:pt modelId="{787A1CBF-2076-41BC-942D-2069DCDCD9EC}" type="pres">
      <dgm:prSet presAssocID="{06D17282-AF59-46ED-A352-6CCF11DF8C3A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A1234516-0EB4-40C9-B77D-421A05AC1F77}" type="pres">
      <dgm:prSet presAssocID="{06D17282-AF59-46ED-A352-6CCF11DF8C3A}" presName="tile4" presStyleLbl="node1" presStyleIdx="3" presStyleCnt="4"/>
      <dgm:spPr/>
    </dgm:pt>
    <dgm:pt modelId="{8286EC76-A26F-42D4-8907-78B11DD9C1EC}" type="pres">
      <dgm:prSet presAssocID="{06D17282-AF59-46ED-A352-6CCF11DF8C3A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3E4DB926-2239-42FB-8423-597FABD59A61}" type="pres">
      <dgm:prSet presAssocID="{06D17282-AF59-46ED-A352-6CCF11DF8C3A}" presName="centerTile" presStyleLbl="fgShp" presStyleIdx="0" presStyleCnt="1">
        <dgm:presLayoutVars>
          <dgm:chMax val="0"/>
          <dgm:chPref val="0"/>
        </dgm:presLayoutVars>
      </dgm:prSet>
      <dgm:spPr/>
    </dgm:pt>
  </dgm:ptLst>
  <dgm:cxnLst>
    <dgm:cxn modelId="{74BEC40C-6CF2-4D34-9B9A-5165B34066A0}" type="presOf" srcId="{94C5EC41-5211-4041-8A7C-AB36AB690EFE}" destId="{81E0F62E-65A4-4AC8-ABF6-08D3E384FB58}" srcOrd="0" destOrd="0" presId="urn:microsoft.com/office/officeart/2005/8/layout/matrix1"/>
    <dgm:cxn modelId="{87906A38-9B0A-4BBB-976D-1C0D500402D7}" type="presOf" srcId="{AA61F151-3211-487F-88AA-62435B0B6C7A}" destId="{4F9433F2-9E89-4D76-8B70-C0CF001F9C82}" srcOrd="0" destOrd="0" presId="urn:microsoft.com/office/officeart/2005/8/layout/matrix1"/>
    <dgm:cxn modelId="{76CCCC38-DCD4-4616-B884-1AB9A79EEC17}" srcId="{E6947BEC-1A7A-47FF-8186-14777F9B8533}" destId="{F80BA65C-55E5-4DC9-A5DC-84975638C625}" srcOrd="3" destOrd="0" parTransId="{E9C3F461-F299-4372-8970-46CFF2CB4364}" sibTransId="{945EFD47-43F8-4A75-8B3A-9E42A9EFFC41}"/>
    <dgm:cxn modelId="{2E31F647-4464-4FFE-A366-E16EB2D4DCF9}" type="presOf" srcId="{F80BA65C-55E5-4DC9-A5DC-84975638C625}" destId="{A1234516-0EB4-40C9-B77D-421A05AC1F77}" srcOrd="0" destOrd="0" presId="urn:microsoft.com/office/officeart/2005/8/layout/matrix1"/>
    <dgm:cxn modelId="{A6FC0E52-08B6-406C-8409-BF7240E6CE37}" srcId="{06D17282-AF59-46ED-A352-6CCF11DF8C3A}" destId="{E6947BEC-1A7A-47FF-8186-14777F9B8533}" srcOrd="0" destOrd="0" parTransId="{EB914789-39FF-4399-9139-6E5B916F4911}" sibTransId="{79520545-92EA-4883-A21C-8ED069C424B3}"/>
    <dgm:cxn modelId="{A5989855-1A1F-4261-9271-6FE630F407C2}" type="presOf" srcId="{F80BA65C-55E5-4DC9-A5DC-84975638C625}" destId="{8286EC76-A26F-42D4-8907-78B11DD9C1EC}" srcOrd="1" destOrd="0" presId="urn:microsoft.com/office/officeart/2005/8/layout/matrix1"/>
    <dgm:cxn modelId="{3C15888F-76DF-40C2-832D-16253385D869}" type="presOf" srcId="{1FAC748B-749A-4421-A7DB-0C8DA9AFE8AB}" destId="{7301F13B-96EA-49BA-B572-E6CDDA3B7CEC}" srcOrd="1" destOrd="0" presId="urn:microsoft.com/office/officeart/2005/8/layout/matrix1"/>
    <dgm:cxn modelId="{507BD9A1-DBEA-4C26-9D1C-955FE9D3A93C}" type="presOf" srcId="{1FAC748B-749A-4421-A7DB-0C8DA9AFE8AB}" destId="{AB591F93-DCEA-431A-8C03-FA05AA5FD151}" srcOrd="0" destOrd="0" presId="urn:microsoft.com/office/officeart/2005/8/layout/matrix1"/>
    <dgm:cxn modelId="{54DEB4BB-B145-4968-8A5F-C4788B2976CE}" type="presOf" srcId="{94C5EC41-5211-4041-8A7C-AB36AB690EFE}" destId="{787A1CBF-2076-41BC-942D-2069DCDCD9EC}" srcOrd="1" destOrd="0" presId="urn:microsoft.com/office/officeart/2005/8/layout/matrix1"/>
    <dgm:cxn modelId="{C2B94FC1-D002-4F60-ADD3-62A0AE205C0C}" srcId="{E6947BEC-1A7A-47FF-8186-14777F9B8533}" destId="{AA61F151-3211-487F-88AA-62435B0B6C7A}" srcOrd="1" destOrd="0" parTransId="{E4B3D3A9-255A-4A59-AF39-E24C6F0BDE66}" sibTransId="{B495C783-5CCF-45C9-9C2D-E61B3288F03A}"/>
    <dgm:cxn modelId="{D1140BD7-C817-4C64-9AA2-BC0D55C1E583}" type="presOf" srcId="{AA61F151-3211-487F-88AA-62435B0B6C7A}" destId="{B714A058-D399-4ED4-B174-28DF4E8AC247}" srcOrd="1" destOrd="0" presId="urn:microsoft.com/office/officeart/2005/8/layout/matrix1"/>
    <dgm:cxn modelId="{0AF436DE-D8F1-4161-A73E-28387E4CFD7E}" type="presOf" srcId="{06D17282-AF59-46ED-A352-6CCF11DF8C3A}" destId="{761EECE7-258E-4A0E-A84D-4AF3955D178D}" srcOrd="0" destOrd="0" presId="urn:microsoft.com/office/officeart/2005/8/layout/matrix1"/>
    <dgm:cxn modelId="{6860C8F0-1972-4424-9372-0B8A7B2C66B1}" type="presOf" srcId="{E6947BEC-1A7A-47FF-8186-14777F9B8533}" destId="{3E4DB926-2239-42FB-8423-597FABD59A61}" srcOrd="0" destOrd="0" presId="urn:microsoft.com/office/officeart/2005/8/layout/matrix1"/>
    <dgm:cxn modelId="{621A3AF5-7D9D-42DF-AF94-70BCF0C46393}" srcId="{E6947BEC-1A7A-47FF-8186-14777F9B8533}" destId="{94C5EC41-5211-4041-8A7C-AB36AB690EFE}" srcOrd="2" destOrd="0" parTransId="{5E7117C0-14E3-4B33-B847-B45B8D9C9AA9}" sibTransId="{88B3E2D7-4B0C-4933-8216-B31B2D05AF42}"/>
    <dgm:cxn modelId="{2611E8FE-5E70-406F-8D13-4F82C14098BA}" srcId="{E6947BEC-1A7A-47FF-8186-14777F9B8533}" destId="{1FAC748B-749A-4421-A7DB-0C8DA9AFE8AB}" srcOrd="0" destOrd="0" parTransId="{A413432F-F75A-4DE1-AFA0-90618968EDE5}" sibTransId="{5CBB08AA-DC71-48A2-A020-B60762081E75}"/>
    <dgm:cxn modelId="{2EFCF430-1CEB-4042-85BF-E9BDCDDBFC0E}" type="presParOf" srcId="{761EECE7-258E-4A0E-A84D-4AF3955D178D}" destId="{DDFBA529-722C-42DD-873B-E99B9B5046D4}" srcOrd="0" destOrd="0" presId="urn:microsoft.com/office/officeart/2005/8/layout/matrix1"/>
    <dgm:cxn modelId="{0B099D3E-D418-4598-A6F6-B8194B2B55AC}" type="presParOf" srcId="{DDFBA529-722C-42DD-873B-E99B9B5046D4}" destId="{AB591F93-DCEA-431A-8C03-FA05AA5FD151}" srcOrd="0" destOrd="0" presId="urn:microsoft.com/office/officeart/2005/8/layout/matrix1"/>
    <dgm:cxn modelId="{FAAF06E1-2C1E-4C58-9CAC-BAEC98053EEA}" type="presParOf" srcId="{DDFBA529-722C-42DD-873B-E99B9B5046D4}" destId="{7301F13B-96EA-49BA-B572-E6CDDA3B7CEC}" srcOrd="1" destOrd="0" presId="urn:microsoft.com/office/officeart/2005/8/layout/matrix1"/>
    <dgm:cxn modelId="{3B5F3809-54DF-46BF-B0EE-946B0A9D5224}" type="presParOf" srcId="{DDFBA529-722C-42DD-873B-E99B9B5046D4}" destId="{4F9433F2-9E89-4D76-8B70-C0CF001F9C82}" srcOrd="2" destOrd="0" presId="urn:microsoft.com/office/officeart/2005/8/layout/matrix1"/>
    <dgm:cxn modelId="{BBA7EBD4-E758-4494-9D06-22D7A15F5C53}" type="presParOf" srcId="{DDFBA529-722C-42DD-873B-E99B9B5046D4}" destId="{B714A058-D399-4ED4-B174-28DF4E8AC247}" srcOrd="3" destOrd="0" presId="urn:microsoft.com/office/officeart/2005/8/layout/matrix1"/>
    <dgm:cxn modelId="{B0C39A35-98F5-468E-8B34-BA8268CD95A9}" type="presParOf" srcId="{DDFBA529-722C-42DD-873B-E99B9B5046D4}" destId="{81E0F62E-65A4-4AC8-ABF6-08D3E384FB58}" srcOrd="4" destOrd="0" presId="urn:microsoft.com/office/officeart/2005/8/layout/matrix1"/>
    <dgm:cxn modelId="{13C2DD48-5235-4F9E-A37B-C4352A133786}" type="presParOf" srcId="{DDFBA529-722C-42DD-873B-E99B9B5046D4}" destId="{787A1CBF-2076-41BC-942D-2069DCDCD9EC}" srcOrd="5" destOrd="0" presId="urn:microsoft.com/office/officeart/2005/8/layout/matrix1"/>
    <dgm:cxn modelId="{8A9B4C33-91CC-4BD2-BB6C-B5530824A14A}" type="presParOf" srcId="{DDFBA529-722C-42DD-873B-E99B9B5046D4}" destId="{A1234516-0EB4-40C9-B77D-421A05AC1F77}" srcOrd="6" destOrd="0" presId="urn:microsoft.com/office/officeart/2005/8/layout/matrix1"/>
    <dgm:cxn modelId="{2264CAF1-C5F8-4C20-8FC5-897B87884118}" type="presParOf" srcId="{DDFBA529-722C-42DD-873B-E99B9B5046D4}" destId="{8286EC76-A26F-42D4-8907-78B11DD9C1EC}" srcOrd="7" destOrd="0" presId="urn:microsoft.com/office/officeart/2005/8/layout/matrix1"/>
    <dgm:cxn modelId="{AD0ABD7F-D3E0-454C-9221-24B575D26DAA}" type="presParOf" srcId="{761EECE7-258E-4A0E-A84D-4AF3955D178D}" destId="{3E4DB926-2239-42FB-8423-597FABD59A61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8055DAF-32F6-4454-BC42-0ABD681F4F6F}" type="doc">
      <dgm:prSet loTypeId="urn:microsoft.com/office/officeart/2005/8/layout/hList1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kumimoji="1" lang="ja-JP" altLang="en-US"/>
        </a:p>
      </dgm:t>
    </dgm:pt>
    <dgm:pt modelId="{499253B3-0314-4ACC-9869-035900A52FDF}">
      <dgm:prSet phldrT="[テキスト]"/>
      <dgm:spPr/>
      <dgm:t>
        <a:bodyPr/>
        <a:lstStyle/>
        <a:p>
          <a:r>
            <a:rPr kumimoji="1" lang="ja-JP" altLang="en-US"/>
            <a:t>フィリピン</a:t>
          </a:r>
        </a:p>
      </dgm:t>
    </dgm:pt>
    <dgm:pt modelId="{9AA869F1-8B71-492F-9AED-27DC48A613AA}" type="parTrans" cxnId="{A8CB6325-7862-4909-B66B-2177BD915A89}">
      <dgm:prSet/>
      <dgm:spPr/>
      <dgm:t>
        <a:bodyPr/>
        <a:lstStyle/>
        <a:p>
          <a:endParaRPr kumimoji="1" lang="ja-JP" altLang="en-US"/>
        </a:p>
      </dgm:t>
    </dgm:pt>
    <dgm:pt modelId="{4BCE0C7D-D082-4377-B1A8-07EB2D5C2D02}" type="sibTrans" cxnId="{A8CB6325-7862-4909-B66B-2177BD915A89}">
      <dgm:prSet/>
      <dgm:spPr/>
      <dgm:t>
        <a:bodyPr/>
        <a:lstStyle/>
        <a:p>
          <a:endParaRPr kumimoji="1" lang="ja-JP" altLang="en-US"/>
        </a:p>
      </dgm:t>
    </dgm:pt>
    <dgm:pt modelId="{2FCBAB6E-12E1-4534-A9A4-F589B9E9583A}">
      <dgm:prSet phldrT="[テキスト]"/>
      <dgm:spPr/>
      <dgm:t>
        <a:bodyPr/>
        <a:lstStyle/>
        <a:p>
          <a:r>
            <a:rPr kumimoji="1" lang="ja-JP" altLang="en-US"/>
            <a:t>バナナ</a:t>
          </a:r>
        </a:p>
      </dgm:t>
    </dgm:pt>
    <dgm:pt modelId="{2C9DB5CA-8671-479C-999A-E45541C112C1}" type="parTrans" cxnId="{D29F8E4D-F450-4245-BAA7-4607FCB3B011}">
      <dgm:prSet/>
      <dgm:spPr/>
      <dgm:t>
        <a:bodyPr/>
        <a:lstStyle/>
        <a:p>
          <a:endParaRPr kumimoji="1" lang="ja-JP" altLang="en-US"/>
        </a:p>
      </dgm:t>
    </dgm:pt>
    <dgm:pt modelId="{81C8C0EA-A754-4E10-B08D-8A75B70B2558}" type="sibTrans" cxnId="{D29F8E4D-F450-4245-BAA7-4607FCB3B011}">
      <dgm:prSet/>
      <dgm:spPr/>
      <dgm:t>
        <a:bodyPr/>
        <a:lstStyle/>
        <a:p>
          <a:endParaRPr kumimoji="1" lang="ja-JP" altLang="en-US"/>
        </a:p>
      </dgm:t>
    </dgm:pt>
    <dgm:pt modelId="{BCBD0331-6408-49F5-A3A1-77B30A4205C3}">
      <dgm:prSet phldrT="[テキスト]"/>
      <dgm:spPr/>
      <dgm:t>
        <a:bodyPr/>
        <a:lstStyle/>
        <a:p>
          <a:r>
            <a:rPr kumimoji="1" lang="ja-JP" altLang="en-US"/>
            <a:t>インドネシア</a:t>
          </a:r>
        </a:p>
      </dgm:t>
    </dgm:pt>
    <dgm:pt modelId="{CFB99139-7410-4F6D-BC03-61ED02464A38}" type="parTrans" cxnId="{E54A0D3E-5F4C-45AC-AFFD-362BC062F648}">
      <dgm:prSet/>
      <dgm:spPr/>
      <dgm:t>
        <a:bodyPr/>
        <a:lstStyle/>
        <a:p>
          <a:endParaRPr kumimoji="1" lang="ja-JP" altLang="en-US"/>
        </a:p>
      </dgm:t>
    </dgm:pt>
    <dgm:pt modelId="{AADF7C99-6A5D-47BE-90A7-D50D50CB4C2C}" type="sibTrans" cxnId="{E54A0D3E-5F4C-45AC-AFFD-362BC062F648}">
      <dgm:prSet/>
      <dgm:spPr/>
      <dgm:t>
        <a:bodyPr/>
        <a:lstStyle/>
        <a:p>
          <a:endParaRPr kumimoji="1" lang="ja-JP" altLang="en-US"/>
        </a:p>
      </dgm:t>
    </dgm:pt>
    <dgm:pt modelId="{EC01EFCB-C352-40B9-886E-E56EE5A634E9}">
      <dgm:prSet phldrT="[テキスト]"/>
      <dgm:spPr/>
      <dgm:t>
        <a:bodyPr/>
        <a:lstStyle/>
        <a:p>
          <a:r>
            <a:rPr kumimoji="1" lang="ja-JP" altLang="en-US"/>
            <a:t>コーヒー</a:t>
          </a:r>
        </a:p>
      </dgm:t>
    </dgm:pt>
    <dgm:pt modelId="{9B37787B-C3FF-4B80-8113-B9700A245B52}" type="parTrans" cxnId="{95CC6FBD-8860-4E11-A2BD-4B205EA65013}">
      <dgm:prSet/>
      <dgm:spPr/>
      <dgm:t>
        <a:bodyPr/>
        <a:lstStyle/>
        <a:p>
          <a:endParaRPr kumimoji="1" lang="ja-JP" altLang="en-US"/>
        </a:p>
      </dgm:t>
    </dgm:pt>
    <dgm:pt modelId="{2CCF5B6F-7C10-4987-8089-B81899EF81E3}" type="sibTrans" cxnId="{95CC6FBD-8860-4E11-A2BD-4B205EA65013}">
      <dgm:prSet/>
      <dgm:spPr/>
      <dgm:t>
        <a:bodyPr/>
        <a:lstStyle/>
        <a:p>
          <a:endParaRPr kumimoji="1" lang="ja-JP" altLang="en-US"/>
        </a:p>
      </dgm:t>
    </dgm:pt>
    <dgm:pt modelId="{60E21E8B-FC98-4FE8-A946-C00A88413565}">
      <dgm:prSet phldrT="[テキスト]"/>
      <dgm:spPr/>
      <dgm:t>
        <a:bodyPr/>
        <a:lstStyle/>
        <a:p>
          <a:r>
            <a:rPr kumimoji="1" lang="ja-JP" altLang="en-US"/>
            <a:t>マレーシア</a:t>
          </a:r>
        </a:p>
      </dgm:t>
    </dgm:pt>
    <dgm:pt modelId="{8E9B6946-0A19-4874-AD8A-1382D95F2325}" type="parTrans" cxnId="{67190898-3304-4950-9DE9-5716EADEC626}">
      <dgm:prSet/>
      <dgm:spPr/>
      <dgm:t>
        <a:bodyPr/>
        <a:lstStyle/>
        <a:p>
          <a:endParaRPr kumimoji="1" lang="ja-JP" altLang="en-US"/>
        </a:p>
      </dgm:t>
    </dgm:pt>
    <dgm:pt modelId="{E65E9290-F9BC-48BA-B5F9-EA719549A64E}" type="sibTrans" cxnId="{67190898-3304-4950-9DE9-5716EADEC626}">
      <dgm:prSet/>
      <dgm:spPr/>
      <dgm:t>
        <a:bodyPr/>
        <a:lstStyle/>
        <a:p>
          <a:endParaRPr kumimoji="1" lang="ja-JP" altLang="en-US"/>
        </a:p>
      </dgm:t>
    </dgm:pt>
    <dgm:pt modelId="{0774BD82-8015-4778-8C7D-0C8BFF6500D1}">
      <dgm:prSet phldrT="[テキスト]"/>
      <dgm:spPr/>
      <dgm:t>
        <a:bodyPr/>
        <a:lstStyle/>
        <a:p>
          <a:r>
            <a:rPr kumimoji="1" lang="ja-JP" altLang="en-US"/>
            <a:t>天然ゴム</a:t>
          </a:r>
        </a:p>
      </dgm:t>
    </dgm:pt>
    <dgm:pt modelId="{01936D5A-9484-416B-8E4C-64CC79D5D663}" type="parTrans" cxnId="{05307D77-7735-4AFC-AB9C-99A36A0F264D}">
      <dgm:prSet/>
      <dgm:spPr/>
      <dgm:t>
        <a:bodyPr/>
        <a:lstStyle/>
        <a:p>
          <a:endParaRPr kumimoji="1" lang="ja-JP" altLang="en-US"/>
        </a:p>
      </dgm:t>
    </dgm:pt>
    <dgm:pt modelId="{F7D7E869-A494-4DE7-892B-074672EF46A5}" type="sibTrans" cxnId="{05307D77-7735-4AFC-AB9C-99A36A0F264D}">
      <dgm:prSet/>
      <dgm:spPr/>
      <dgm:t>
        <a:bodyPr/>
        <a:lstStyle/>
        <a:p>
          <a:endParaRPr kumimoji="1" lang="ja-JP" altLang="en-US"/>
        </a:p>
      </dgm:t>
    </dgm:pt>
    <dgm:pt modelId="{4A537B03-497D-42CA-A494-85CBA4FAA9D4}" type="pres">
      <dgm:prSet presAssocID="{A8055DAF-32F6-4454-BC42-0ABD681F4F6F}" presName="Name0" presStyleCnt="0">
        <dgm:presLayoutVars>
          <dgm:dir/>
          <dgm:animLvl val="lvl"/>
          <dgm:resizeHandles val="exact"/>
        </dgm:presLayoutVars>
      </dgm:prSet>
      <dgm:spPr/>
    </dgm:pt>
    <dgm:pt modelId="{FEFFEAA4-6791-49CB-B8BC-B0F2CC5F3451}" type="pres">
      <dgm:prSet presAssocID="{499253B3-0314-4ACC-9869-035900A52FDF}" presName="composite" presStyleCnt="0"/>
      <dgm:spPr/>
    </dgm:pt>
    <dgm:pt modelId="{0F8DDF5A-37E4-42A2-8A53-09220D9CF444}" type="pres">
      <dgm:prSet presAssocID="{499253B3-0314-4ACC-9869-035900A52FDF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066C1BF8-070B-41A5-B3D3-098DBFE9F0BF}" type="pres">
      <dgm:prSet presAssocID="{499253B3-0314-4ACC-9869-035900A52FDF}" presName="desTx" presStyleLbl="alignAccFollowNode1" presStyleIdx="0" presStyleCnt="3">
        <dgm:presLayoutVars>
          <dgm:bulletEnabled val="1"/>
        </dgm:presLayoutVars>
      </dgm:prSet>
      <dgm:spPr/>
    </dgm:pt>
    <dgm:pt modelId="{58F9E2E5-6275-41BC-B342-5D1C342E8CC1}" type="pres">
      <dgm:prSet presAssocID="{4BCE0C7D-D082-4377-B1A8-07EB2D5C2D02}" presName="space" presStyleCnt="0"/>
      <dgm:spPr/>
    </dgm:pt>
    <dgm:pt modelId="{D788E0F6-588C-4F4E-9E6F-9D29DA0C12AC}" type="pres">
      <dgm:prSet presAssocID="{BCBD0331-6408-49F5-A3A1-77B30A4205C3}" presName="composite" presStyleCnt="0"/>
      <dgm:spPr/>
    </dgm:pt>
    <dgm:pt modelId="{05991E29-2CDC-4F5F-B1AA-7C631DD47259}" type="pres">
      <dgm:prSet presAssocID="{BCBD0331-6408-49F5-A3A1-77B30A4205C3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69545083-ED1C-4783-9507-0CF62BD0D729}" type="pres">
      <dgm:prSet presAssocID="{BCBD0331-6408-49F5-A3A1-77B30A4205C3}" presName="desTx" presStyleLbl="alignAccFollowNode1" presStyleIdx="1" presStyleCnt="3">
        <dgm:presLayoutVars>
          <dgm:bulletEnabled val="1"/>
        </dgm:presLayoutVars>
      </dgm:prSet>
      <dgm:spPr/>
    </dgm:pt>
    <dgm:pt modelId="{F222F0E0-25AF-4F2C-A45E-34E967869338}" type="pres">
      <dgm:prSet presAssocID="{AADF7C99-6A5D-47BE-90A7-D50D50CB4C2C}" presName="space" presStyleCnt="0"/>
      <dgm:spPr/>
    </dgm:pt>
    <dgm:pt modelId="{A8AA0691-AD71-42F2-B19D-8FB31B56D955}" type="pres">
      <dgm:prSet presAssocID="{60E21E8B-FC98-4FE8-A946-C00A88413565}" presName="composite" presStyleCnt="0"/>
      <dgm:spPr/>
    </dgm:pt>
    <dgm:pt modelId="{64EC9BDE-5C93-44E3-95F5-4DAC091158C4}" type="pres">
      <dgm:prSet presAssocID="{60E21E8B-FC98-4FE8-A946-C00A88413565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B8DFFEC3-2B0F-40FB-8927-332F9D8994D5}" type="pres">
      <dgm:prSet presAssocID="{60E21E8B-FC98-4FE8-A946-C00A88413565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DD36FA07-7AE3-44B0-99BB-B2E8C493DD41}" type="presOf" srcId="{0774BD82-8015-4778-8C7D-0C8BFF6500D1}" destId="{B8DFFEC3-2B0F-40FB-8927-332F9D8994D5}" srcOrd="0" destOrd="0" presId="urn:microsoft.com/office/officeart/2005/8/layout/hList1"/>
    <dgm:cxn modelId="{63C50E10-EB21-46D6-A723-F5E36BBEA7E5}" type="presOf" srcId="{A8055DAF-32F6-4454-BC42-0ABD681F4F6F}" destId="{4A537B03-497D-42CA-A494-85CBA4FAA9D4}" srcOrd="0" destOrd="0" presId="urn:microsoft.com/office/officeart/2005/8/layout/hList1"/>
    <dgm:cxn modelId="{5670D11B-6DB8-45A5-A533-817C7458AD14}" type="presOf" srcId="{60E21E8B-FC98-4FE8-A946-C00A88413565}" destId="{64EC9BDE-5C93-44E3-95F5-4DAC091158C4}" srcOrd="0" destOrd="0" presId="urn:microsoft.com/office/officeart/2005/8/layout/hList1"/>
    <dgm:cxn modelId="{A8CB6325-7862-4909-B66B-2177BD915A89}" srcId="{A8055DAF-32F6-4454-BC42-0ABD681F4F6F}" destId="{499253B3-0314-4ACC-9869-035900A52FDF}" srcOrd="0" destOrd="0" parTransId="{9AA869F1-8B71-492F-9AED-27DC48A613AA}" sibTransId="{4BCE0C7D-D082-4377-B1A8-07EB2D5C2D02}"/>
    <dgm:cxn modelId="{E54A0D3E-5F4C-45AC-AFFD-362BC062F648}" srcId="{A8055DAF-32F6-4454-BC42-0ABD681F4F6F}" destId="{BCBD0331-6408-49F5-A3A1-77B30A4205C3}" srcOrd="1" destOrd="0" parTransId="{CFB99139-7410-4F6D-BC03-61ED02464A38}" sibTransId="{AADF7C99-6A5D-47BE-90A7-D50D50CB4C2C}"/>
    <dgm:cxn modelId="{FA021664-47F4-4F57-9F24-43F767E2E867}" type="presOf" srcId="{BCBD0331-6408-49F5-A3A1-77B30A4205C3}" destId="{05991E29-2CDC-4F5F-B1AA-7C631DD47259}" srcOrd="0" destOrd="0" presId="urn:microsoft.com/office/officeart/2005/8/layout/hList1"/>
    <dgm:cxn modelId="{FF8A8E66-9701-4767-BC43-C6D19B120E8D}" type="presOf" srcId="{2FCBAB6E-12E1-4534-A9A4-F589B9E9583A}" destId="{066C1BF8-070B-41A5-B3D3-098DBFE9F0BF}" srcOrd="0" destOrd="0" presId="urn:microsoft.com/office/officeart/2005/8/layout/hList1"/>
    <dgm:cxn modelId="{D29F8E4D-F450-4245-BAA7-4607FCB3B011}" srcId="{499253B3-0314-4ACC-9869-035900A52FDF}" destId="{2FCBAB6E-12E1-4534-A9A4-F589B9E9583A}" srcOrd="0" destOrd="0" parTransId="{2C9DB5CA-8671-479C-999A-E45541C112C1}" sibTransId="{81C8C0EA-A754-4E10-B08D-8A75B70B2558}"/>
    <dgm:cxn modelId="{05307D77-7735-4AFC-AB9C-99A36A0F264D}" srcId="{60E21E8B-FC98-4FE8-A946-C00A88413565}" destId="{0774BD82-8015-4778-8C7D-0C8BFF6500D1}" srcOrd="0" destOrd="0" parTransId="{01936D5A-9484-416B-8E4C-64CC79D5D663}" sibTransId="{F7D7E869-A494-4DE7-892B-074672EF46A5}"/>
    <dgm:cxn modelId="{67190898-3304-4950-9DE9-5716EADEC626}" srcId="{A8055DAF-32F6-4454-BC42-0ABD681F4F6F}" destId="{60E21E8B-FC98-4FE8-A946-C00A88413565}" srcOrd="2" destOrd="0" parTransId="{8E9B6946-0A19-4874-AD8A-1382D95F2325}" sibTransId="{E65E9290-F9BC-48BA-B5F9-EA719549A64E}"/>
    <dgm:cxn modelId="{95CC6FBD-8860-4E11-A2BD-4B205EA65013}" srcId="{BCBD0331-6408-49F5-A3A1-77B30A4205C3}" destId="{EC01EFCB-C352-40B9-886E-E56EE5A634E9}" srcOrd="0" destOrd="0" parTransId="{9B37787B-C3FF-4B80-8113-B9700A245B52}" sibTransId="{2CCF5B6F-7C10-4987-8089-B81899EF81E3}"/>
    <dgm:cxn modelId="{5C7A7BCE-4077-4F29-87CE-439C6ABAE721}" type="presOf" srcId="{499253B3-0314-4ACC-9869-035900A52FDF}" destId="{0F8DDF5A-37E4-42A2-8A53-09220D9CF444}" srcOrd="0" destOrd="0" presId="urn:microsoft.com/office/officeart/2005/8/layout/hList1"/>
    <dgm:cxn modelId="{5CB9F6CE-D6E6-4914-A5EB-4895E2ED71E6}" type="presOf" srcId="{EC01EFCB-C352-40B9-886E-E56EE5A634E9}" destId="{69545083-ED1C-4783-9507-0CF62BD0D729}" srcOrd="0" destOrd="0" presId="urn:microsoft.com/office/officeart/2005/8/layout/hList1"/>
    <dgm:cxn modelId="{69553DC3-BB73-476F-907B-16C3B4FE9479}" type="presParOf" srcId="{4A537B03-497D-42CA-A494-85CBA4FAA9D4}" destId="{FEFFEAA4-6791-49CB-B8BC-B0F2CC5F3451}" srcOrd="0" destOrd="0" presId="urn:microsoft.com/office/officeart/2005/8/layout/hList1"/>
    <dgm:cxn modelId="{5B4D4099-E8D7-4279-9EB1-0009F814EF19}" type="presParOf" srcId="{FEFFEAA4-6791-49CB-B8BC-B0F2CC5F3451}" destId="{0F8DDF5A-37E4-42A2-8A53-09220D9CF444}" srcOrd="0" destOrd="0" presId="urn:microsoft.com/office/officeart/2005/8/layout/hList1"/>
    <dgm:cxn modelId="{D9AF309C-A92F-4E91-8D70-2DD1C0B73D77}" type="presParOf" srcId="{FEFFEAA4-6791-49CB-B8BC-B0F2CC5F3451}" destId="{066C1BF8-070B-41A5-B3D3-098DBFE9F0BF}" srcOrd="1" destOrd="0" presId="urn:microsoft.com/office/officeart/2005/8/layout/hList1"/>
    <dgm:cxn modelId="{CEE8A92D-153F-403B-A5DC-230FC92F3B36}" type="presParOf" srcId="{4A537B03-497D-42CA-A494-85CBA4FAA9D4}" destId="{58F9E2E5-6275-41BC-B342-5D1C342E8CC1}" srcOrd="1" destOrd="0" presId="urn:microsoft.com/office/officeart/2005/8/layout/hList1"/>
    <dgm:cxn modelId="{059FDC50-030E-4308-8568-669B80E4F0DC}" type="presParOf" srcId="{4A537B03-497D-42CA-A494-85CBA4FAA9D4}" destId="{D788E0F6-588C-4F4E-9E6F-9D29DA0C12AC}" srcOrd="2" destOrd="0" presId="urn:microsoft.com/office/officeart/2005/8/layout/hList1"/>
    <dgm:cxn modelId="{5C3886EF-4BA3-444C-9D14-45D9FA54416B}" type="presParOf" srcId="{D788E0F6-588C-4F4E-9E6F-9D29DA0C12AC}" destId="{05991E29-2CDC-4F5F-B1AA-7C631DD47259}" srcOrd="0" destOrd="0" presId="urn:microsoft.com/office/officeart/2005/8/layout/hList1"/>
    <dgm:cxn modelId="{9DB094C0-7ADA-4F4D-9299-F6DC609975F1}" type="presParOf" srcId="{D788E0F6-588C-4F4E-9E6F-9D29DA0C12AC}" destId="{69545083-ED1C-4783-9507-0CF62BD0D729}" srcOrd="1" destOrd="0" presId="urn:microsoft.com/office/officeart/2005/8/layout/hList1"/>
    <dgm:cxn modelId="{9C202404-9A5C-4E0E-82FE-F0FB23380A41}" type="presParOf" srcId="{4A537B03-497D-42CA-A494-85CBA4FAA9D4}" destId="{F222F0E0-25AF-4F2C-A45E-34E967869338}" srcOrd="3" destOrd="0" presId="urn:microsoft.com/office/officeart/2005/8/layout/hList1"/>
    <dgm:cxn modelId="{1872B94B-040C-44E3-A445-8CF5A181E4C1}" type="presParOf" srcId="{4A537B03-497D-42CA-A494-85CBA4FAA9D4}" destId="{A8AA0691-AD71-42F2-B19D-8FB31B56D955}" srcOrd="4" destOrd="0" presId="urn:microsoft.com/office/officeart/2005/8/layout/hList1"/>
    <dgm:cxn modelId="{3022EA97-A5EA-42C0-86BE-91E8519A08AA}" type="presParOf" srcId="{A8AA0691-AD71-42F2-B19D-8FB31B56D955}" destId="{64EC9BDE-5C93-44E3-95F5-4DAC091158C4}" srcOrd="0" destOrd="0" presId="urn:microsoft.com/office/officeart/2005/8/layout/hList1"/>
    <dgm:cxn modelId="{5A1D0212-A86F-4309-B245-07D5720A267B}" type="presParOf" srcId="{A8AA0691-AD71-42F2-B19D-8FB31B56D955}" destId="{B8DFFEC3-2B0F-40FB-8927-332F9D8994D5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0D4F85C-A845-4C2D-B31C-16C1A421AE44}" type="doc">
      <dgm:prSet loTypeId="urn:microsoft.com/office/officeart/2005/8/layout/radial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kumimoji="1" lang="ja-JP" altLang="en-US"/>
        </a:p>
      </dgm:t>
    </dgm:pt>
    <dgm:pt modelId="{2B1C4CF3-232E-44CA-9587-B443E2F498FA}">
      <dgm:prSet phldrT="[テキスト]"/>
      <dgm:spPr/>
      <dgm:t>
        <a:bodyPr/>
        <a:lstStyle/>
        <a:p>
          <a:r>
            <a:rPr kumimoji="1" lang="en-US" altLang="ja-JP"/>
            <a:t>ASEAN</a:t>
          </a:r>
          <a:endParaRPr kumimoji="1" lang="ja-JP" altLang="en-US"/>
        </a:p>
      </dgm:t>
    </dgm:pt>
    <dgm:pt modelId="{EBD093C6-A5A3-4C48-BD16-A0FF8D01EB9D}" type="parTrans" cxnId="{9A15500F-041D-4C5F-884E-19691FD1D2E7}">
      <dgm:prSet/>
      <dgm:spPr/>
      <dgm:t>
        <a:bodyPr/>
        <a:lstStyle/>
        <a:p>
          <a:endParaRPr kumimoji="1" lang="ja-JP" altLang="en-US"/>
        </a:p>
      </dgm:t>
    </dgm:pt>
    <dgm:pt modelId="{569096B8-20E1-41A4-9394-780601947218}" type="sibTrans" cxnId="{9A15500F-041D-4C5F-884E-19691FD1D2E7}">
      <dgm:prSet/>
      <dgm:spPr/>
      <dgm:t>
        <a:bodyPr/>
        <a:lstStyle/>
        <a:p>
          <a:endParaRPr kumimoji="1" lang="ja-JP" altLang="en-US"/>
        </a:p>
      </dgm:t>
    </dgm:pt>
    <dgm:pt modelId="{2BB07C73-2176-4CE4-AF13-61040BEFB1B0}">
      <dgm:prSet phldrT="[テキスト]"/>
      <dgm:spPr/>
      <dgm:t>
        <a:bodyPr/>
        <a:lstStyle/>
        <a:p>
          <a:r>
            <a:rPr kumimoji="1" lang="ja-JP" altLang="en-US"/>
            <a:t>タイ</a:t>
          </a:r>
        </a:p>
      </dgm:t>
    </dgm:pt>
    <dgm:pt modelId="{5B15D435-372F-408F-9770-DE392EADE653}" type="parTrans" cxnId="{3B632CC8-4872-4FA1-A3FF-AC0DADC7A5FE}">
      <dgm:prSet/>
      <dgm:spPr/>
      <dgm:t>
        <a:bodyPr/>
        <a:lstStyle/>
        <a:p>
          <a:endParaRPr kumimoji="1" lang="ja-JP" altLang="en-US"/>
        </a:p>
      </dgm:t>
    </dgm:pt>
    <dgm:pt modelId="{13C15B68-B95F-4F0D-952F-E0CCFD829189}" type="sibTrans" cxnId="{3B632CC8-4872-4FA1-A3FF-AC0DADC7A5FE}">
      <dgm:prSet/>
      <dgm:spPr/>
      <dgm:t>
        <a:bodyPr/>
        <a:lstStyle/>
        <a:p>
          <a:endParaRPr kumimoji="1" lang="ja-JP" altLang="en-US"/>
        </a:p>
      </dgm:t>
    </dgm:pt>
    <dgm:pt modelId="{2B342CDA-19B2-4A5B-8374-FE2E401AFD13}">
      <dgm:prSet phldrT="[テキスト]"/>
      <dgm:spPr/>
      <dgm:t>
        <a:bodyPr/>
        <a:lstStyle/>
        <a:p>
          <a:r>
            <a:rPr kumimoji="1" lang="ja-JP" altLang="en-US"/>
            <a:t>マレーシア</a:t>
          </a:r>
        </a:p>
      </dgm:t>
    </dgm:pt>
    <dgm:pt modelId="{B04A72CB-75BB-44ED-A07C-16B359204FE4}" type="parTrans" cxnId="{BACB3A4D-5E84-415D-8630-201A81BD2FDF}">
      <dgm:prSet/>
      <dgm:spPr/>
      <dgm:t>
        <a:bodyPr/>
        <a:lstStyle/>
        <a:p>
          <a:endParaRPr kumimoji="1" lang="ja-JP" altLang="en-US"/>
        </a:p>
      </dgm:t>
    </dgm:pt>
    <dgm:pt modelId="{2AED1A18-91FB-4ED8-8071-0AEE6787070D}" type="sibTrans" cxnId="{BACB3A4D-5E84-415D-8630-201A81BD2FDF}">
      <dgm:prSet/>
      <dgm:spPr/>
      <dgm:t>
        <a:bodyPr/>
        <a:lstStyle/>
        <a:p>
          <a:endParaRPr kumimoji="1" lang="ja-JP" altLang="en-US"/>
        </a:p>
      </dgm:t>
    </dgm:pt>
    <dgm:pt modelId="{7C7DFE2E-D934-4DD1-AF39-DE7FACABA22D}">
      <dgm:prSet phldrT="[テキスト]"/>
      <dgm:spPr/>
      <dgm:t>
        <a:bodyPr/>
        <a:lstStyle/>
        <a:p>
          <a:r>
            <a:rPr kumimoji="1" lang="ja-JP" altLang="en-US"/>
            <a:t>シンガポール</a:t>
          </a:r>
        </a:p>
      </dgm:t>
    </dgm:pt>
    <dgm:pt modelId="{1CDA3616-0D9E-4EAA-A834-800F13386470}" type="parTrans" cxnId="{AC5B1693-9EA0-46C9-8276-A94664DF32D9}">
      <dgm:prSet/>
      <dgm:spPr/>
      <dgm:t>
        <a:bodyPr/>
        <a:lstStyle/>
        <a:p>
          <a:endParaRPr kumimoji="1" lang="ja-JP" altLang="en-US"/>
        </a:p>
      </dgm:t>
    </dgm:pt>
    <dgm:pt modelId="{612796C4-5977-443D-A8EC-21D668546916}" type="sibTrans" cxnId="{AC5B1693-9EA0-46C9-8276-A94664DF32D9}">
      <dgm:prSet/>
      <dgm:spPr/>
      <dgm:t>
        <a:bodyPr/>
        <a:lstStyle/>
        <a:p>
          <a:endParaRPr kumimoji="1" lang="ja-JP" altLang="en-US"/>
        </a:p>
      </dgm:t>
    </dgm:pt>
    <dgm:pt modelId="{EA3E0F49-30B7-4570-9F4A-6AD57021AB70}">
      <dgm:prSet phldrT="[テキスト]"/>
      <dgm:spPr/>
      <dgm:t>
        <a:bodyPr/>
        <a:lstStyle/>
        <a:p>
          <a:r>
            <a:rPr kumimoji="1" lang="ja-JP" altLang="en-US"/>
            <a:t>インドネシア</a:t>
          </a:r>
        </a:p>
      </dgm:t>
    </dgm:pt>
    <dgm:pt modelId="{68E40A86-F9F9-4409-AB93-391B5EA1C628}" type="parTrans" cxnId="{40813877-8232-4CF8-A300-85F0BF8974A8}">
      <dgm:prSet/>
      <dgm:spPr/>
      <dgm:t>
        <a:bodyPr/>
        <a:lstStyle/>
        <a:p>
          <a:endParaRPr kumimoji="1" lang="ja-JP" altLang="en-US"/>
        </a:p>
      </dgm:t>
    </dgm:pt>
    <dgm:pt modelId="{244E9C08-6BF7-47C8-89C6-1F51461B69F8}" type="sibTrans" cxnId="{40813877-8232-4CF8-A300-85F0BF8974A8}">
      <dgm:prSet/>
      <dgm:spPr/>
      <dgm:t>
        <a:bodyPr/>
        <a:lstStyle/>
        <a:p>
          <a:endParaRPr kumimoji="1" lang="ja-JP" altLang="en-US"/>
        </a:p>
      </dgm:t>
    </dgm:pt>
    <dgm:pt modelId="{C01A9A77-7F81-42E6-8ADD-DE8A03074E14}">
      <dgm:prSet phldrT="[テキスト]"/>
      <dgm:spPr/>
      <dgm:t>
        <a:bodyPr/>
        <a:lstStyle/>
        <a:p>
          <a:r>
            <a:rPr kumimoji="1" lang="ja-JP" altLang="en-US"/>
            <a:t>フィリピン</a:t>
          </a:r>
        </a:p>
      </dgm:t>
    </dgm:pt>
    <dgm:pt modelId="{C37D3249-A317-4102-9002-75211D6949FC}" type="parTrans" cxnId="{A4AD309F-50BD-4434-B74C-A5AEFF34317D}">
      <dgm:prSet/>
      <dgm:spPr/>
      <dgm:t>
        <a:bodyPr/>
        <a:lstStyle/>
        <a:p>
          <a:endParaRPr kumimoji="1" lang="ja-JP" altLang="en-US"/>
        </a:p>
      </dgm:t>
    </dgm:pt>
    <dgm:pt modelId="{C7E109A4-A714-4641-9D4F-A0EE477F133D}" type="sibTrans" cxnId="{A4AD309F-50BD-4434-B74C-A5AEFF34317D}">
      <dgm:prSet/>
      <dgm:spPr/>
      <dgm:t>
        <a:bodyPr/>
        <a:lstStyle/>
        <a:p>
          <a:endParaRPr kumimoji="1" lang="ja-JP" altLang="en-US"/>
        </a:p>
      </dgm:t>
    </dgm:pt>
    <dgm:pt modelId="{1D195334-6CDF-45A1-87B3-E20794F67FDC}">
      <dgm:prSet phldrT="[テキスト]"/>
      <dgm:spPr/>
      <dgm:t>
        <a:bodyPr/>
        <a:lstStyle/>
        <a:p>
          <a:r>
            <a:rPr kumimoji="1" lang="ja-JP" altLang="en-US"/>
            <a:t>ブルネイ</a:t>
          </a:r>
        </a:p>
      </dgm:t>
    </dgm:pt>
    <dgm:pt modelId="{239AFD00-5E80-4D34-B9AA-9911F8BDE4DB}" type="parTrans" cxnId="{9654532B-2A33-48A2-8CCA-15E0E2B6AE0B}">
      <dgm:prSet/>
      <dgm:spPr/>
      <dgm:t>
        <a:bodyPr/>
        <a:lstStyle/>
        <a:p>
          <a:endParaRPr kumimoji="1" lang="ja-JP" altLang="en-US"/>
        </a:p>
      </dgm:t>
    </dgm:pt>
    <dgm:pt modelId="{02965592-A8BA-4216-8A19-F73112D7968B}" type="sibTrans" cxnId="{9654532B-2A33-48A2-8CCA-15E0E2B6AE0B}">
      <dgm:prSet/>
      <dgm:spPr/>
      <dgm:t>
        <a:bodyPr/>
        <a:lstStyle/>
        <a:p>
          <a:endParaRPr kumimoji="1" lang="ja-JP" altLang="en-US"/>
        </a:p>
      </dgm:t>
    </dgm:pt>
    <dgm:pt modelId="{B3F0D3F3-B7D7-43DE-889C-53128C1BAB40}">
      <dgm:prSet phldrT="[テキスト]"/>
      <dgm:spPr/>
      <dgm:t>
        <a:bodyPr/>
        <a:lstStyle/>
        <a:p>
          <a:r>
            <a:rPr kumimoji="1" lang="ja-JP" altLang="en-US"/>
            <a:t>ベトナム</a:t>
          </a:r>
        </a:p>
      </dgm:t>
    </dgm:pt>
    <dgm:pt modelId="{64BCB5E6-A521-495B-B875-5349EF20D209}" type="parTrans" cxnId="{9A42832B-BCB5-46B3-82AB-4BA4E21E0B7C}">
      <dgm:prSet/>
      <dgm:spPr/>
      <dgm:t>
        <a:bodyPr/>
        <a:lstStyle/>
        <a:p>
          <a:endParaRPr kumimoji="1" lang="ja-JP" altLang="en-US"/>
        </a:p>
      </dgm:t>
    </dgm:pt>
    <dgm:pt modelId="{537AA486-538D-4940-AA49-045323074091}" type="sibTrans" cxnId="{9A42832B-BCB5-46B3-82AB-4BA4E21E0B7C}">
      <dgm:prSet/>
      <dgm:spPr/>
      <dgm:t>
        <a:bodyPr/>
        <a:lstStyle/>
        <a:p>
          <a:endParaRPr kumimoji="1" lang="ja-JP" altLang="en-US"/>
        </a:p>
      </dgm:t>
    </dgm:pt>
    <dgm:pt modelId="{834E165B-E941-49D6-ADC7-6A1E1E4A7F64}">
      <dgm:prSet phldrT="[テキスト]"/>
      <dgm:spPr/>
      <dgm:t>
        <a:bodyPr/>
        <a:lstStyle/>
        <a:p>
          <a:r>
            <a:rPr kumimoji="1" lang="ja-JP" altLang="en-US"/>
            <a:t>ラオス</a:t>
          </a:r>
        </a:p>
      </dgm:t>
    </dgm:pt>
    <dgm:pt modelId="{382F61C1-8900-4D00-9ED0-6BE38591C7D0}" type="parTrans" cxnId="{75142820-A445-486C-87DA-E1F82435FA72}">
      <dgm:prSet/>
      <dgm:spPr/>
      <dgm:t>
        <a:bodyPr/>
        <a:lstStyle/>
        <a:p>
          <a:endParaRPr kumimoji="1" lang="ja-JP" altLang="en-US"/>
        </a:p>
      </dgm:t>
    </dgm:pt>
    <dgm:pt modelId="{45D4203B-6543-4103-B8BD-642AF40E3FD5}" type="sibTrans" cxnId="{75142820-A445-486C-87DA-E1F82435FA72}">
      <dgm:prSet/>
      <dgm:spPr/>
      <dgm:t>
        <a:bodyPr/>
        <a:lstStyle/>
        <a:p>
          <a:endParaRPr kumimoji="1" lang="ja-JP" altLang="en-US"/>
        </a:p>
      </dgm:t>
    </dgm:pt>
    <dgm:pt modelId="{0E595879-F058-46A5-8060-6700CF80BDEE}">
      <dgm:prSet phldrT="[テキスト]"/>
      <dgm:spPr/>
      <dgm:t>
        <a:bodyPr/>
        <a:lstStyle/>
        <a:p>
          <a:r>
            <a:rPr kumimoji="1" lang="ja-JP" altLang="en-US"/>
            <a:t>ミャンマー</a:t>
          </a:r>
        </a:p>
      </dgm:t>
    </dgm:pt>
    <dgm:pt modelId="{C54330FC-0E46-4954-BADF-F17DB3DF0F0C}" type="parTrans" cxnId="{2ADDC279-8FD0-4357-9990-0C277D02F218}">
      <dgm:prSet/>
      <dgm:spPr/>
      <dgm:t>
        <a:bodyPr/>
        <a:lstStyle/>
        <a:p>
          <a:endParaRPr kumimoji="1" lang="ja-JP" altLang="en-US"/>
        </a:p>
      </dgm:t>
    </dgm:pt>
    <dgm:pt modelId="{3DD8173D-E0A7-42FA-A9F2-BA5007919607}" type="sibTrans" cxnId="{2ADDC279-8FD0-4357-9990-0C277D02F218}">
      <dgm:prSet/>
      <dgm:spPr/>
      <dgm:t>
        <a:bodyPr/>
        <a:lstStyle/>
        <a:p>
          <a:endParaRPr kumimoji="1" lang="ja-JP" altLang="en-US"/>
        </a:p>
      </dgm:t>
    </dgm:pt>
    <dgm:pt modelId="{5EE540AB-F212-4531-A334-44F0ED036657}">
      <dgm:prSet phldrT="[テキスト]"/>
      <dgm:spPr/>
      <dgm:t>
        <a:bodyPr/>
        <a:lstStyle/>
        <a:p>
          <a:r>
            <a:rPr kumimoji="1" lang="ja-JP" altLang="en-US"/>
            <a:t>カンボジア</a:t>
          </a:r>
        </a:p>
      </dgm:t>
    </dgm:pt>
    <dgm:pt modelId="{DF5E2713-5F68-4F02-9CDD-802AA6B30980}" type="parTrans" cxnId="{A56F06C1-0290-4607-984B-5845D6A5F994}">
      <dgm:prSet/>
      <dgm:spPr/>
      <dgm:t>
        <a:bodyPr/>
        <a:lstStyle/>
        <a:p>
          <a:endParaRPr kumimoji="1" lang="ja-JP" altLang="en-US"/>
        </a:p>
      </dgm:t>
    </dgm:pt>
    <dgm:pt modelId="{60E84DBF-86AE-43E3-9648-14D56F0E3D8D}" type="sibTrans" cxnId="{A56F06C1-0290-4607-984B-5845D6A5F994}">
      <dgm:prSet/>
      <dgm:spPr/>
      <dgm:t>
        <a:bodyPr/>
        <a:lstStyle/>
        <a:p>
          <a:endParaRPr kumimoji="1" lang="ja-JP" altLang="en-US"/>
        </a:p>
      </dgm:t>
    </dgm:pt>
    <dgm:pt modelId="{62EAAA92-51A4-46FC-A52B-5005EFA2B483}" type="pres">
      <dgm:prSet presAssocID="{B0D4F85C-A845-4C2D-B31C-16C1A421AE44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9D9B0D0-A9B1-4E61-9CD5-5D2735A32E2C}" type="pres">
      <dgm:prSet presAssocID="{2B1C4CF3-232E-44CA-9587-B443E2F498FA}" presName="centerShape" presStyleLbl="node0" presStyleIdx="0" presStyleCnt="1"/>
      <dgm:spPr/>
    </dgm:pt>
    <dgm:pt modelId="{C2D5EE19-564D-4468-BDC1-993178AF3CFA}" type="pres">
      <dgm:prSet presAssocID="{2BB07C73-2176-4CE4-AF13-61040BEFB1B0}" presName="node" presStyleLbl="node1" presStyleIdx="0" presStyleCnt="10">
        <dgm:presLayoutVars>
          <dgm:bulletEnabled val="1"/>
        </dgm:presLayoutVars>
      </dgm:prSet>
      <dgm:spPr/>
    </dgm:pt>
    <dgm:pt modelId="{3336F9A7-F365-4A3E-A83D-52648C920CD5}" type="pres">
      <dgm:prSet presAssocID="{2BB07C73-2176-4CE4-AF13-61040BEFB1B0}" presName="dummy" presStyleCnt="0"/>
      <dgm:spPr/>
    </dgm:pt>
    <dgm:pt modelId="{37F2C273-3794-4AFA-8E9D-18C5F322DDE9}" type="pres">
      <dgm:prSet presAssocID="{13C15B68-B95F-4F0D-952F-E0CCFD829189}" presName="sibTrans" presStyleLbl="sibTrans2D1" presStyleIdx="0" presStyleCnt="10"/>
      <dgm:spPr/>
    </dgm:pt>
    <dgm:pt modelId="{17E2DAB2-E448-4EBB-97EF-74A046F37B88}" type="pres">
      <dgm:prSet presAssocID="{2B342CDA-19B2-4A5B-8374-FE2E401AFD13}" presName="node" presStyleLbl="node1" presStyleIdx="1" presStyleCnt="10">
        <dgm:presLayoutVars>
          <dgm:bulletEnabled val="1"/>
        </dgm:presLayoutVars>
      </dgm:prSet>
      <dgm:spPr/>
    </dgm:pt>
    <dgm:pt modelId="{256C4D3D-54C3-4CB5-8E1F-F1D2E7B5C2C1}" type="pres">
      <dgm:prSet presAssocID="{2B342CDA-19B2-4A5B-8374-FE2E401AFD13}" presName="dummy" presStyleCnt="0"/>
      <dgm:spPr/>
    </dgm:pt>
    <dgm:pt modelId="{82BE592A-768D-482D-B16E-B03BC7CF09AF}" type="pres">
      <dgm:prSet presAssocID="{2AED1A18-91FB-4ED8-8071-0AEE6787070D}" presName="sibTrans" presStyleLbl="sibTrans2D1" presStyleIdx="1" presStyleCnt="10"/>
      <dgm:spPr/>
    </dgm:pt>
    <dgm:pt modelId="{C7B50FAE-873F-4312-87A7-DCBB54D42EB5}" type="pres">
      <dgm:prSet presAssocID="{7C7DFE2E-D934-4DD1-AF39-DE7FACABA22D}" presName="node" presStyleLbl="node1" presStyleIdx="2" presStyleCnt="10">
        <dgm:presLayoutVars>
          <dgm:bulletEnabled val="1"/>
        </dgm:presLayoutVars>
      </dgm:prSet>
      <dgm:spPr/>
    </dgm:pt>
    <dgm:pt modelId="{7C5F3C94-5C71-461E-91E9-59058CD0647F}" type="pres">
      <dgm:prSet presAssocID="{7C7DFE2E-D934-4DD1-AF39-DE7FACABA22D}" presName="dummy" presStyleCnt="0"/>
      <dgm:spPr/>
    </dgm:pt>
    <dgm:pt modelId="{69A3040A-798F-4E14-82B1-FE2EEABA3C5D}" type="pres">
      <dgm:prSet presAssocID="{612796C4-5977-443D-A8EC-21D668546916}" presName="sibTrans" presStyleLbl="sibTrans2D1" presStyleIdx="2" presStyleCnt="10"/>
      <dgm:spPr/>
    </dgm:pt>
    <dgm:pt modelId="{27A42926-4324-42F8-BF35-F64D1BE52EDD}" type="pres">
      <dgm:prSet presAssocID="{EA3E0F49-30B7-4570-9F4A-6AD57021AB70}" presName="node" presStyleLbl="node1" presStyleIdx="3" presStyleCnt="10">
        <dgm:presLayoutVars>
          <dgm:bulletEnabled val="1"/>
        </dgm:presLayoutVars>
      </dgm:prSet>
      <dgm:spPr/>
    </dgm:pt>
    <dgm:pt modelId="{C9A6D671-84D4-4598-B8DB-61A9DD12644A}" type="pres">
      <dgm:prSet presAssocID="{EA3E0F49-30B7-4570-9F4A-6AD57021AB70}" presName="dummy" presStyleCnt="0"/>
      <dgm:spPr/>
    </dgm:pt>
    <dgm:pt modelId="{D6E23E3B-96AD-485A-81C4-5F0B99D44A5F}" type="pres">
      <dgm:prSet presAssocID="{244E9C08-6BF7-47C8-89C6-1F51461B69F8}" presName="sibTrans" presStyleLbl="sibTrans2D1" presStyleIdx="3" presStyleCnt="10"/>
      <dgm:spPr/>
    </dgm:pt>
    <dgm:pt modelId="{B0CD4928-CFFE-47E2-B904-B910C5E6AA65}" type="pres">
      <dgm:prSet presAssocID="{C01A9A77-7F81-42E6-8ADD-DE8A03074E14}" presName="node" presStyleLbl="node1" presStyleIdx="4" presStyleCnt="10">
        <dgm:presLayoutVars>
          <dgm:bulletEnabled val="1"/>
        </dgm:presLayoutVars>
      </dgm:prSet>
      <dgm:spPr/>
    </dgm:pt>
    <dgm:pt modelId="{AC648F25-1C06-44E3-83BC-1F4E506D2CDF}" type="pres">
      <dgm:prSet presAssocID="{C01A9A77-7F81-42E6-8ADD-DE8A03074E14}" presName="dummy" presStyleCnt="0"/>
      <dgm:spPr/>
    </dgm:pt>
    <dgm:pt modelId="{6AE3D06D-0F57-46C4-89E3-291201DBC27D}" type="pres">
      <dgm:prSet presAssocID="{C7E109A4-A714-4641-9D4F-A0EE477F133D}" presName="sibTrans" presStyleLbl="sibTrans2D1" presStyleIdx="4" presStyleCnt="10"/>
      <dgm:spPr/>
    </dgm:pt>
    <dgm:pt modelId="{D397227B-35E1-4FC4-8A2B-E2F5E46EC112}" type="pres">
      <dgm:prSet presAssocID="{1D195334-6CDF-45A1-87B3-E20794F67FDC}" presName="node" presStyleLbl="node1" presStyleIdx="5" presStyleCnt="10">
        <dgm:presLayoutVars>
          <dgm:bulletEnabled val="1"/>
        </dgm:presLayoutVars>
      </dgm:prSet>
      <dgm:spPr/>
    </dgm:pt>
    <dgm:pt modelId="{5775287C-6586-4143-9F7D-526179C3C69E}" type="pres">
      <dgm:prSet presAssocID="{1D195334-6CDF-45A1-87B3-E20794F67FDC}" presName="dummy" presStyleCnt="0"/>
      <dgm:spPr/>
    </dgm:pt>
    <dgm:pt modelId="{211E844A-1174-489B-9121-77E55C7703FA}" type="pres">
      <dgm:prSet presAssocID="{02965592-A8BA-4216-8A19-F73112D7968B}" presName="sibTrans" presStyleLbl="sibTrans2D1" presStyleIdx="5" presStyleCnt="10"/>
      <dgm:spPr/>
    </dgm:pt>
    <dgm:pt modelId="{3C8E6356-7441-46C1-BD05-CAB8BA025129}" type="pres">
      <dgm:prSet presAssocID="{B3F0D3F3-B7D7-43DE-889C-53128C1BAB40}" presName="node" presStyleLbl="node1" presStyleIdx="6" presStyleCnt="10">
        <dgm:presLayoutVars>
          <dgm:bulletEnabled val="1"/>
        </dgm:presLayoutVars>
      </dgm:prSet>
      <dgm:spPr/>
    </dgm:pt>
    <dgm:pt modelId="{CA9F86BF-B2CE-4FEB-977D-739B64322A36}" type="pres">
      <dgm:prSet presAssocID="{B3F0D3F3-B7D7-43DE-889C-53128C1BAB40}" presName="dummy" presStyleCnt="0"/>
      <dgm:spPr/>
    </dgm:pt>
    <dgm:pt modelId="{38E92D2A-209A-4BFD-B42C-79B0E0FD2DA6}" type="pres">
      <dgm:prSet presAssocID="{537AA486-538D-4940-AA49-045323074091}" presName="sibTrans" presStyleLbl="sibTrans2D1" presStyleIdx="6" presStyleCnt="10"/>
      <dgm:spPr/>
    </dgm:pt>
    <dgm:pt modelId="{CDF98CD1-5F1D-471A-A654-5689B8FB9D72}" type="pres">
      <dgm:prSet presAssocID="{834E165B-E941-49D6-ADC7-6A1E1E4A7F64}" presName="node" presStyleLbl="node1" presStyleIdx="7" presStyleCnt="10">
        <dgm:presLayoutVars>
          <dgm:bulletEnabled val="1"/>
        </dgm:presLayoutVars>
      </dgm:prSet>
      <dgm:spPr/>
    </dgm:pt>
    <dgm:pt modelId="{D7A9FCC1-EA7B-4489-8347-705E3701BFD6}" type="pres">
      <dgm:prSet presAssocID="{834E165B-E941-49D6-ADC7-6A1E1E4A7F64}" presName="dummy" presStyleCnt="0"/>
      <dgm:spPr/>
    </dgm:pt>
    <dgm:pt modelId="{BE809D9D-DB94-4664-912B-314208718824}" type="pres">
      <dgm:prSet presAssocID="{45D4203B-6543-4103-B8BD-642AF40E3FD5}" presName="sibTrans" presStyleLbl="sibTrans2D1" presStyleIdx="7" presStyleCnt="10"/>
      <dgm:spPr/>
    </dgm:pt>
    <dgm:pt modelId="{5A94FF82-3B8A-45CC-A877-2DE7666737D9}" type="pres">
      <dgm:prSet presAssocID="{0E595879-F058-46A5-8060-6700CF80BDEE}" presName="node" presStyleLbl="node1" presStyleIdx="8" presStyleCnt="10">
        <dgm:presLayoutVars>
          <dgm:bulletEnabled val="1"/>
        </dgm:presLayoutVars>
      </dgm:prSet>
      <dgm:spPr/>
    </dgm:pt>
    <dgm:pt modelId="{3A69FBFE-FCBB-4DC2-AB35-4BA9A023C06F}" type="pres">
      <dgm:prSet presAssocID="{0E595879-F058-46A5-8060-6700CF80BDEE}" presName="dummy" presStyleCnt="0"/>
      <dgm:spPr/>
    </dgm:pt>
    <dgm:pt modelId="{59A358A2-7B49-4EAC-86C1-ED347412002D}" type="pres">
      <dgm:prSet presAssocID="{3DD8173D-E0A7-42FA-A9F2-BA5007919607}" presName="sibTrans" presStyleLbl="sibTrans2D1" presStyleIdx="8" presStyleCnt="10"/>
      <dgm:spPr/>
    </dgm:pt>
    <dgm:pt modelId="{FEC796E6-1F64-4E69-A34B-266850B82430}" type="pres">
      <dgm:prSet presAssocID="{5EE540AB-F212-4531-A334-44F0ED036657}" presName="node" presStyleLbl="node1" presStyleIdx="9" presStyleCnt="10">
        <dgm:presLayoutVars>
          <dgm:bulletEnabled val="1"/>
        </dgm:presLayoutVars>
      </dgm:prSet>
      <dgm:spPr/>
    </dgm:pt>
    <dgm:pt modelId="{1B9409EF-35CA-425D-BE4B-47062E6ABC4B}" type="pres">
      <dgm:prSet presAssocID="{5EE540AB-F212-4531-A334-44F0ED036657}" presName="dummy" presStyleCnt="0"/>
      <dgm:spPr/>
    </dgm:pt>
    <dgm:pt modelId="{1DC82052-8436-46DD-BCD1-6D42C59B91C9}" type="pres">
      <dgm:prSet presAssocID="{60E84DBF-86AE-43E3-9648-14D56F0E3D8D}" presName="sibTrans" presStyleLbl="sibTrans2D1" presStyleIdx="9" presStyleCnt="10"/>
      <dgm:spPr/>
    </dgm:pt>
  </dgm:ptLst>
  <dgm:cxnLst>
    <dgm:cxn modelId="{C9EEDA05-62D1-4954-B776-0A37878BC9DA}" type="presOf" srcId="{EA3E0F49-30B7-4570-9F4A-6AD57021AB70}" destId="{27A42926-4324-42F8-BF35-F64D1BE52EDD}" srcOrd="0" destOrd="0" presId="urn:microsoft.com/office/officeart/2005/8/layout/radial6"/>
    <dgm:cxn modelId="{9A15500F-041D-4C5F-884E-19691FD1D2E7}" srcId="{B0D4F85C-A845-4C2D-B31C-16C1A421AE44}" destId="{2B1C4CF3-232E-44CA-9587-B443E2F498FA}" srcOrd="0" destOrd="0" parTransId="{EBD093C6-A5A3-4C48-BD16-A0FF8D01EB9D}" sibTransId="{569096B8-20E1-41A4-9394-780601947218}"/>
    <dgm:cxn modelId="{742DE21D-2087-47AF-878E-A37EB1B9D9EB}" type="presOf" srcId="{834E165B-E941-49D6-ADC7-6A1E1E4A7F64}" destId="{CDF98CD1-5F1D-471A-A654-5689B8FB9D72}" srcOrd="0" destOrd="0" presId="urn:microsoft.com/office/officeart/2005/8/layout/radial6"/>
    <dgm:cxn modelId="{75142820-A445-486C-87DA-E1F82435FA72}" srcId="{2B1C4CF3-232E-44CA-9587-B443E2F498FA}" destId="{834E165B-E941-49D6-ADC7-6A1E1E4A7F64}" srcOrd="7" destOrd="0" parTransId="{382F61C1-8900-4D00-9ED0-6BE38591C7D0}" sibTransId="{45D4203B-6543-4103-B8BD-642AF40E3FD5}"/>
    <dgm:cxn modelId="{A138B027-CD0D-468F-930D-62B7741EE9BF}" type="presOf" srcId="{C7E109A4-A714-4641-9D4F-A0EE477F133D}" destId="{6AE3D06D-0F57-46C4-89E3-291201DBC27D}" srcOrd="0" destOrd="0" presId="urn:microsoft.com/office/officeart/2005/8/layout/radial6"/>
    <dgm:cxn modelId="{9654532B-2A33-48A2-8CCA-15E0E2B6AE0B}" srcId="{2B1C4CF3-232E-44CA-9587-B443E2F498FA}" destId="{1D195334-6CDF-45A1-87B3-E20794F67FDC}" srcOrd="5" destOrd="0" parTransId="{239AFD00-5E80-4D34-B9AA-9911F8BDE4DB}" sibTransId="{02965592-A8BA-4216-8A19-F73112D7968B}"/>
    <dgm:cxn modelId="{9A42832B-BCB5-46B3-82AB-4BA4E21E0B7C}" srcId="{2B1C4CF3-232E-44CA-9587-B443E2F498FA}" destId="{B3F0D3F3-B7D7-43DE-889C-53128C1BAB40}" srcOrd="6" destOrd="0" parTransId="{64BCB5E6-A521-495B-B875-5349EF20D209}" sibTransId="{537AA486-538D-4940-AA49-045323074091}"/>
    <dgm:cxn modelId="{31F99436-D707-4BBF-858B-888AA381D340}" type="presOf" srcId="{45D4203B-6543-4103-B8BD-642AF40E3FD5}" destId="{BE809D9D-DB94-4664-912B-314208718824}" srcOrd="0" destOrd="0" presId="urn:microsoft.com/office/officeart/2005/8/layout/radial6"/>
    <dgm:cxn modelId="{A2ADF637-FBAB-48FF-B159-2F2C35ABF214}" type="presOf" srcId="{0E595879-F058-46A5-8060-6700CF80BDEE}" destId="{5A94FF82-3B8A-45CC-A877-2DE7666737D9}" srcOrd="0" destOrd="0" presId="urn:microsoft.com/office/officeart/2005/8/layout/radial6"/>
    <dgm:cxn modelId="{BD4D653B-185E-4D34-88F7-341136832CDF}" type="presOf" srcId="{612796C4-5977-443D-A8EC-21D668546916}" destId="{69A3040A-798F-4E14-82B1-FE2EEABA3C5D}" srcOrd="0" destOrd="0" presId="urn:microsoft.com/office/officeart/2005/8/layout/radial6"/>
    <dgm:cxn modelId="{EAA8F95C-541E-4EE7-835A-504D67CB1FC7}" type="presOf" srcId="{B3F0D3F3-B7D7-43DE-889C-53128C1BAB40}" destId="{3C8E6356-7441-46C1-BD05-CAB8BA025129}" srcOrd="0" destOrd="0" presId="urn:microsoft.com/office/officeart/2005/8/layout/radial6"/>
    <dgm:cxn modelId="{EA992343-AB84-4B5D-99C3-09A4CBAC9173}" type="presOf" srcId="{7C7DFE2E-D934-4DD1-AF39-DE7FACABA22D}" destId="{C7B50FAE-873F-4312-87A7-DCBB54D42EB5}" srcOrd="0" destOrd="0" presId="urn:microsoft.com/office/officeart/2005/8/layout/radial6"/>
    <dgm:cxn modelId="{BACB3A4D-5E84-415D-8630-201A81BD2FDF}" srcId="{2B1C4CF3-232E-44CA-9587-B443E2F498FA}" destId="{2B342CDA-19B2-4A5B-8374-FE2E401AFD13}" srcOrd="1" destOrd="0" parTransId="{B04A72CB-75BB-44ED-A07C-16B359204FE4}" sibTransId="{2AED1A18-91FB-4ED8-8071-0AEE6787070D}"/>
    <dgm:cxn modelId="{AD0A2C52-1181-4B33-AC83-5BFDD439F57C}" type="presOf" srcId="{2B1C4CF3-232E-44CA-9587-B443E2F498FA}" destId="{A9D9B0D0-A9B1-4E61-9CD5-5D2735A32E2C}" srcOrd="0" destOrd="0" presId="urn:microsoft.com/office/officeart/2005/8/layout/radial6"/>
    <dgm:cxn modelId="{40813877-8232-4CF8-A300-85F0BF8974A8}" srcId="{2B1C4CF3-232E-44CA-9587-B443E2F498FA}" destId="{EA3E0F49-30B7-4570-9F4A-6AD57021AB70}" srcOrd="3" destOrd="0" parTransId="{68E40A86-F9F9-4409-AB93-391B5EA1C628}" sibTransId="{244E9C08-6BF7-47C8-89C6-1F51461B69F8}"/>
    <dgm:cxn modelId="{2ADDC279-8FD0-4357-9990-0C277D02F218}" srcId="{2B1C4CF3-232E-44CA-9587-B443E2F498FA}" destId="{0E595879-F058-46A5-8060-6700CF80BDEE}" srcOrd="8" destOrd="0" parTransId="{C54330FC-0E46-4954-BADF-F17DB3DF0F0C}" sibTransId="{3DD8173D-E0A7-42FA-A9F2-BA5007919607}"/>
    <dgm:cxn modelId="{0AB7FF7A-8C41-408B-9A9D-EF6A7DF89DC4}" type="presOf" srcId="{3DD8173D-E0A7-42FA-A9F2-BA5007919607}" destId="{59A358A2-7B49-4EAC-86C1-ED347412002D}" srcOrd="0" destOrd="0" presId="urn:microsoft.com/office/officeart/2005/8/layout/radial6"/>
    <dgm:cxn modelId="{7F8DE788-0514-48E3-B671-4770596040FD}" type="presOf" srcId="{244E9C08-6BF7-47C8-89C6-1F51461B69F8}" destId="{D6E23E3B-96AD-485A-81C4-5F0B99D44A5F}" srcOrd="0" destOrd="0" presId="urn:microsoft.com/office/officeart/2005/8/layout/radial6"/>
    <dgm:cxn modelId="{CB92CD8F-33F0-44CB-A898-060A23AF24EE}" type="presOf" srcId="{537AA486-538D-4940-AA49-045323074091}" destId="{38E92D2A-209A-4BFD-B42C-79B0E0FD2DA6}" srcOrd="0" destOrd="0" presId="urn:microsoft.com/office/officeart/2005/8/layout/radial6"/>
    <dgm:cxn modelId="{AC5B1693-9EA0-46C9-8276-A94664DF32D9}" srcId="{2B1C4CF3-232E-44CA-9587-B443E2F498FA}" destId="{7C7DFE2E-D934-4DD1-AF39-DE7FACABA22D}" srcOrd="2" destOrd="0" parTransId="{1CDA3616-0D9E-4EAA-A834-800F13386470}" sibTransId="{612796C4-5977-443D-A8EC-21D668546916}"/>
    <dgm:cxn modelId="{E8AE8093-BEA0-43E0-BC7E-C546432386AA}" type="presOf" srcId="{5EE540AB-F212-4531-A334-44F0ED036657}" destId="{FEC796E6-1F64-4E69-A34B-266850B82430}" srcOrd="0" destOrd="0" presId="urn:microsoft.com/office/officeart/2005/8/layout/radial6"/>
    <dgm:cxn modelId="{12AF7B9B-C32D-4999-9162-D7F758F7109E}" type="presOf" srcId="{2B342CDA-19B2-4A5B-8374-FE2E401AFD13}" destId="{17E2DAB2-E448-4EBB-97EF-74A046F37B88}" srcOrd="0" destOrd="0" presId="urn:microsoft.com/office/officeart/2005/8/layout/radial6"/>
    <dgm:cxn modelId="{A4AD309F-50BD-4434-B74C-A5AEFF34317D}" srcId="{2B1C4CF3-232E-44CA-9587-B443E2F498FA}" destId="{C01A9A77-7F81-42E6-8ADD-DE8A03074E14}" srcOrd="4" destOrd="0" parTransId="{C37D3249-A317-4102-9002-75211D6949FC}" sibTransId="{C7E109A4-A714-4641-9D4F-A0EE477F133D}"/>
    <dgm:cxn modelId="{706C60BB-CFA1-4522-9709-41E83EB76B35}" type="presOf" srcId="{02965592-A8BA-4216-8A19-F73112D7968B}" destId="{211E844A-1174-489B-9121-77E55C7703FA}" srcOrd="0" destOrd="0" presId="urn:microsoft.com/office/officeart/2005/8/layout/radial6"/>
    <dgm:cxn modelId="{A56F06C1-0290-4607-984B-5845D6A5F994}" srcId="{2B1C4CF3-232E-44CA-9587-B443E2F498FA}" destId="{5EE540AB-F212-4531-A334-44F0ED036657}" srcOrd="9" destOrd="0" parTransId="{DF5E2713-5F68-4F02-9CDD-802AA6B30980}" sibTransId="{60E84DBF-86AE-43E3-9648-14D56F0E3D8D}"/>
    <dgm:cxn modelId="{3B632CC8-4872-4FA1-A3FF-AC0DADC7A5FE}" srcId="{2B1C4CF3-232E-44CA-9587-B443E2F498FA}" destId="{2BB07C73-2176-4CE4-AF13-61040BEFB1B0}" srcOrd="0" destOrd="0" parTransId="{5B15D435-372F-408F-9770-DE392EADE653}" sibTransId="{13C15B68-B95F-4F0D-952F-E0CCFD829189}"/>
    <dgm:cxn modelId="{1CA1EACB-7417-4AF2-A936-352A82DB2418}" type="presOf" srcId="{1D195334-6CDF-45A1-87B3-E20794F67FDC}" destId="{D397227B-35E1-4FC4-8A2B-E2F5E46EC112}" srcOrd="0" destOrd="0" presId="urn:microsoft.com/office/officeart/2005/8/layout/radial6"/>
    <dgm:cxn modelId="{06AAC4CF-9A3F-4D0B-B554-893F04BC9AFF}" type="presOf" srcId="{2AED1A18-91FB-4ED8-8071-0AEE6787070D}" destId="{82BE592A-768D-482D-B16E-B03BC7CF09AF}" srcOrd="0" destOrd="0" presId="urn:microsoft.com/office/officeart/2005/8/layout/radial6"/>
    <dgm:cxn modelId="{65F1A5D6-BF67-4FA0-9C02-61A6CF42FF5C}" type="presOf" srcId="{B0D4F85C-A845-4C2D-B31C-16C1A421AE44}" destId="{62EAAA92-51A4-46FC-A52B-5005EFA2B483}" srcOrd="0" destOrd="0" presId="urn:microsoft.com/office/officeart/2005/8/layout/radial6"/>
    <dgm:cxn modelId="{E2F83EE3-36DB-4848-8B23-3411D3397C83}" type="presOf" srcId="{13C15B68-B95F-4F0D-952F-E0CCFD829189}" destId="{37F2C273-3794-4AFA-8E9D-18C5F322DDE9}" srcOrd="0" destOrd="0" presId="urn:microsoft.com/office/officeart/2005/8/layout/radial6"/>
    <dgm:cxn modelId="{18F6F4F3-8295-408C-A196-743AC884B959}" type="presOf" srcId="{60E84DBF-86AE-43E3-9648-14D56F0E3D8D}" destId="{1DC82052-8436-46DD-BCD1-6D42C59B91C9}" srcOrd="0" destOrd="0" presId="urn:microsoft.com/office/officeart/2005/8/layout/radial6"/>
    <dgm:cxn modelId="{3E4207F4-7949-4DBF-AEEF-E379F31A46F9}" type="presOf" srcId="{2BB07C73-2176-4CE4-AF13-61040BEFB1B0}" destId="{C2D5EE19-564D-4468-BDC1-993178AF3CFA}" srcOrd="0" destOrd="0" presId="urn:microsoft.com/office/officeart/2005/8/layout/radial6"/>
    <dgm:cxn modelId="{7157A8FE-E5D0-402B-99A2-04E7CE174298}" type="presOf" srcId="{C01A9A77-7F81-42E6-8ADD-DE8A03074E14}" destId="{B0CD4928-CFFE-47E2-B904-B910C5E6AA65}" srcOrd="0" destOrd="0" presId="urn:microsoft.com/office/officeart/2005/8/layout/radial6"/>
    <dgm:cxn modelId="{87A54A04-0B27-41F6-8ABD-A70841648F5A}" type="presParOf" srcId="{62EAAA92-51A4-46FC-A52B-5005EFA2B483}" destId="{A9D9B0D0-A9B1-4E61-9CD5-5D2735A32E2C}" srcOrd="0" destOrd="0" presId="urn:microsoft.com/office/officeart/2005/8/layout/radial6"/>
    <dgm:cxn modelId="{CF8586E6-59BB-430F-AA65-8BD8793F7F74}" type="presParOf" srcId="{62EAAA92-51A4-46FC-A52B-5005EFA2B483}" destId="{C2D5EE19-564D-4468-BDC1-993178AF3CFA}" srcOrd="1" destOrd="0" presId="urn:microsoft.com/office/officeart/2005/8/layout/radial6"/>
    <dgm:cxn modelId="{BDFCF6C2-3CBD-4625-9437-E8FA20A0C320}" type="presParOf" srcId="{62EAAA92-51A4-46FC-A52B-5005EFA2B483}" destId="{3336F9A7-F365-4A3E-A83D-52648C920CD5}" srcOrd="2" destOrd="0" presId="urn:microsoft.com/office/officeart/2005/8/layout/radial6"/>
    <dgm:cxn modelId="{D68DA684-190A-4910-9C38-31CBD9CD1B8D}" type="presParOf" srcId="{62EAAA92-51A4-46FC-A52B-5005EFA2B483}" destId="{37F2C273-3794-4AFA-8E9D-18C5F322DDE9}" srcOrd="3" destOrd="0" presId="urn:microsoft.com/office/officeart/2005/8/layout/radial6"/>
    <dgm:cxn modelId="{C1A9E015-F48F-45B4-AB36-64FEA6BC8FAB}" type="presParOf" srcId="{62EAAA92-51A4-46FC-A52B-5005EFA2B483}" destId="{17E2DAB2-E448-4EBB-97EF-74A046F37B88}" srcOrd="4" destOrd="0" presId="urn:microsoft.com/office/officeart/2005/8/layout/radial6"/>
    <dgm:cxn modelId="{227AB0DD-2322-4057-B09D-31C50D6D9240}" type="presParOf" srcId="{62EAAA92-51A4-46FC-A52B-5005EFA2B483}" destId="{256C4D3D-54C3-4CB5-8E1F-F1D2E7B5C2C1}" srcOrd="5" destOrd="0" presId="urn:microsoft.com/office/officeart/2005/8/layout/radial6"/>
    <dgm:cxn modelId="{054AECA3-7252-44C6-8B4D-4100BCF354E7}" type="presParOf" srcId="{62EAAA92-51A4-46FC-A52B-5005EFA2B483}" destId="{82BE592A-768D-482D-B16E-B03BC7CF09AF}" srcOrd="6" destOrd="0" presId="urn:microsoft.com/office/officeart/2005/8/layout/radial6"/>
    <dgm:cxn modelId="{94F52C05-46F2-4A2E-82B3-3A82FC97D18C}" type="presParOf" srcId="{62EAAA92-51A4-46FC-A52B-5005EFA2B483}" destId="{C7B50FAE-873F-4312-87A7-DCBB54D42EB5}" srcOrd="7" destOrd="0" presId="urn:microsoft.com/office/officeart/2005/8/layout/radial6"/>
    <dgm:cxn modelId="{033FE353-B705-4234-9CCD-55F0CCB4B9D1}" type="presParOf" srcId="{62EAAA92-51A4-46FC-A52B-5005EFA2B483}" destId="{7C5F3C94-5C71-461E-91E9-59058CD0647F}" srcOrd="8" destOrd="0" presId="urn:microsoft.com/office/officeart/2005/8/layout/radial6"/>
    <dgm:cxn modelId="{F710DF0A-1846-47B0-BB83-9BBFA69428C5}" type="presParOf" srcId="{62EAAA92-51A4-46FC-A52B-5005EFA2B483}" destId="{69A3040A-798F-4E14-82B1-FE2EEABA3C5D}" srcOrd="9" destOrd="0" presId="urn:microsoft.com/office/officeart/2005/8/layout/radial6"/>
    <dgm:cxn modelId="{653C415A-8935-4B11-9027-A90245D75F76}" type="presParOf" srcId="{62EAAA92-51A4-46FC-A52B-5005EFA2B483}" destId="{27A42926-4324-42F8-BF35-F64D1BE52EDD}" srcOrd="10" destOrd="0" presId="urn:microsoft.com/office/officeart/2005/8/layout/radial6"/>
    <dgm:cxn modelId="{0C118831-7009-43FA-85C8-44AD0AADFC65}" type="presParOf" srcId="{62EAAA92-51A4-46FC-A52B-5005EFA2B483}" destId="{C9A6D671-84D4-4598-B8DB-61A9DD12644A}" srcOrd="11" destOrd="0" presId="urn:microsoft.com/office/officeart/2005/8/layout/radial6"/>
    <dgm:cxn modelId="{7DE9DE1B-24C2-4CA8-8B8A-B7681C173166}" type="presParOf" srcId="{62EAAA92-51A4-46FC-A52B-5005EFA2B483}" destId="{D6E23E3B-96AD-485A-81C4-5F0B99D44A5F}" srcOrd="12" destOrd="0" presId="urn:microsoft.com/office/officeart/2005/8/layout/radial6"/>
    <dgm:cxn modelId="{6FD8B136-6F19-4031-A9A4-3BCDAA1EDBDA}" type="presParOf" srcId="{62EAAA92-51A4-46FC-A52B-5005EFA2B483}" destId="{B0CD4928-CFFE-47E2-B904-B910C5E6AA65}" srcOrd="13" destOrd="0" presId="urn:microsoft.com/office/officeart/2005/8/layout/radial6"/>
    <dgm:cxn modelId="{4F06DB7A-26CA-485D-8223-B4013759CDAE}" type="presParOf" srcId="{62EAAA92-51A4-46FC-A52B-5005EFA2B483}" destId="{AC648F25-1C06-44E3-83BC-1F4E506D2CDF}" srcOrd="14" destOrd="0" presId="urn:microsoft.com/office/officeart/2005/8/layout/radial6"/>
    <dgm:cxn modelId="{C0AC3B04-8708-47C6-A527-B1AB699E1EDC}" type="presParOf" srcId="{62EAAA92-51A4-46FC-A52B-5005EFA2B483}" destId="{6AE3D06D-0F57-46C4-89E3-291201DBC27D}" srcOrd="15" destOrd="0" presId="urn:microsoft.com/office/officeart/2005/8/layout/radial6"/>
    <dgm:cxn modelId="{44318E07-B76D-4B05-AEA9-D3890DD57119}" type="presParOf" srcId="{62EAAA92-51A4-46FC-A52B-5005EFA2B483}" destId="{D397227B-35E1-4FC4-8A2B-E2F5E46EC112}" srcOrd="16" destOrd="0" presId="urn:microsoft.com/office/officeart/2005/8/layout/radial6"/>
    <dgm:cxn modelId="{C7399F6D-8A91-4C39-B18A-6928B6937522}" type="presParOf" srcId="{62EAAA92-51A4-46FC-A52B-5005EFA2B483}" destId="{5775287C-6586-4143-9F7D-526179C3C69E}" srcOrd="17" destOrd="0" presId="urn:microsoft.com/office/officeart/2005/8/layout/radial6"/>
    <dgm:cxn modelId="{2BF88144-11F5-4A60-BC41-67D11E7723E9}" type="presParOf" srcId="{62EAAA92-51A4-46FC-A52B-5005EFA2B483}" destId="{211E844A-1174-489B-9121-77E55C7703FA}" srcOrd="18" destOrd="0" presId="urn:microsoft.com/office/officeart/2005/8/layout/radial6"/>
    <dgm:cxn modelId="{8F46D806-9106-4CCD-AC4B-C43E4918B9D1}" type="presParOf" srcId="{62EAAA92-51A4-46FC-A52B-5005EFA2B483}" destId="{3C8E6356-7441-46C1-BD05-CAB8BA025129}" srcOrd="19" destOrd="0" presId="urn:microsoft.com/office/officeart/2005/8/layout/radial6"/>
    <dgm:cxn modelId="{9174C016-FCE6-4260-98B5-ABF499DBFDC5}" type="presParOf" srcId="{62EAAA92-51A4-46FC-A52B-5005EFA2B483}" destId="{CA9F86BF-B2CE-4FEB-977D-739B64322A36}" srcOrd="20" destOrd="0" presId="urn:microsoft.com/office/officeart/2005/8/layout/radial6"/>
    <dgm:cxn modelId="{B00A170A-1D34-4A2E-A2B8-B320DC26F21D}" type="presParOf" srcId="{62EAAA92-51A4-46FC-A52B-5005EFA2B483}" destId="{38E92D2A-209A-4BFD-B42C-79B0E0FD2DA6}" srcOrd="21" destOrd="0" presId="urn:microsoft.com/office/officeart/2005/8/layout/radial6"/>
    <dgm:cxn modelId="{571E69AA-B9C5-4AE3-8B59-07FB34EB0E61}" type="presParOf" srcId="{62EAAA92-51A4-46FC-A52B-5005EFA2B483}" destId="{CDF98CD1-5F1D-471A-A654-5689B8FB9D72}" srcOrd="22" destOrd="0" presId="urn:microsoft.com/office/officeart/2005/8/layout/radial6"/>
    <dgm:cxn modelId="{8D65F006-D0D9-4FFC-80F0-AA3F9EC5233E}" type="presParOf" srcId="{62EAAA92-51A4-46FC-A52B-5005EFA2B483}" destId="{D7A9FCC1-EA7B-4489-8347-705E3701BFD6}" srcOrd="23" destOrd="0" presId="urn:microsoft.com/office/officeart/2005/8/layout/radial6"/>
    <dgm:cxn modelId="{F5CFCEB2-F233-472F-8A42-98F3F3595361}" type="presParOf" srcId="{62EAAA92-51A4-46FC-A52B-5005EFA2B483}" destId="{BE809D9D-DB94-4664-912B-314208718824}" srcOrd="24" destOrd="0" presId="urn:microsoft.com/office/officeart/2005/8/layout/radial6"/>
    <dgm:cxn modelId="{12EB0AA3-F0C3-4176-95FB-2D80F2D39109}" type="presParOf" srcId="{62EAAA92-51A4-46FC-A52B-5005EFA2B483}" destId="{5A94FF82-3B8A-45CC-A877-2DE7666737D9}" srcOrd="25" destOrd="0" presId="urn:microsoft.com/office/officeart/2005/8/layout/radial6"/>
    <dgm:cxn modelId="{81902982-E356-480B-818B-CA370C9008BE}" type="presParOf" srcId="{62EAAA92-51A4-46FC-A52B-5005EFA2B483}" destId="{3A69FBFE-FCBB-4DC2-AB35-4BA9A023C06F}" srcOrd="26" destOrd="0" presId="urn:microsoft.com/office/officeart/2005/8/layout/radial6"/>
    <dgm:cxn modelId="{B88BCE0D-AE51-4466-B3DC-3A4D0DC3CD84}" type="presParOf" srcId="{62EAAA92-51A4-46FC-A52B-5005EFA2B483}" destId="{59A358A2-7B49-4EAC-86C1-ED347412002D}" srcOrd="27" destOrd="0" presId="urn:microsoft.com/office/officeart/2005/8/layout/radial6"/>
    <dgm:cxn modelId="{5E95FCF8-F558-4BAC-8CE7-CE5282927E25}" type="presParOf" srcId="{62EAAA92-51A4-46FC-A52B-5005EFA2B483}" destId="{FEC796E6-1F64-4E69-A34B-266850B82430}" srcOrd="28" destOrd="0" presId="urn:microsoft.com/office/officeart/2005/8/layout/radial6"/>
    <dgm:cxn modelId="{06553F9F-677C-494C-B374-34D4207827A9}" type="presParOf" srcId="{62EAAA92-51A4-46FC-A52B-5005EFA2B483}" destId="{1B9409EF-35CA-425D-BE4B-47062E6ABC4B}" srcOrd="29" destOrd="0" presId="urn:microsoft.com/office/officeart/2005/8/layout/radial6"/>
    <dgm:cxn modelId="{8397C265-5149-45F4-B849-7A3EBC397919}" type="presParOf" srcId="{62EAAA92-51A4-46FC-A52B-5005EFA2B483}" destId="{1DC82052-8436-46DD-BCD1-6D42C59B91C9}" srcOrd="30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B0D4F85C-A845-4C2D-B31C-16C1A421AE44}" type="doc">
      <dgm:prSet loTypeId="urn:microsoft.com/office/officeart/2005/8/layout/hierarchy4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kumimoji="1" lang="ja-JP" altLang="en-US"/>
        </a:p>
      </dgm:t>
    </dgm:pt>
    <dgm:pt modelId="{2B1C4CF3-232E-44CA-9587-B443E2F498FA}">
      <dgm:prSet phldrT="[テキスト]"/>
      <dgm:spPr>
        <a:xfrm>
          <a:off x="1677730" y="1039555"/>
          <a:ext cx="625989" cy="625989"/>
        </a:xfrm>
        <a:solidFill>
          <a:schemeClr val="bg1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石油輸出国機構</a:t>
          </a:r>
          <a:r>
            <a:rPr kumimoji="1" lang="en-US" altLang="ja-JP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(OPEC)</a:t>
          </a:r>
          <a:endParaRPr kumimoji="1" lang="ja-JP" altLang="en-US">
            <a:solidFill>
              <a:sysClr val="window" lastClr="FFFFFF"/>
            </a:solidFill>
            <a:latin typeface="游明朝" panose="020F0502020204030204"/>
            <a:ea typeface="游明朝" panose="02020400000000000000" pitchFamily="18" charset="-128"/>
            <a:cs typeface="+mn-cs"/>
          </a:endParaRPr>
        </a:p>
      </dgm:t>
    </dgm:pt>
    <dgm:pt modelId="{EBD093C6-A5A3-4C48-BD16-A0FF8D01EB9D}" type="parTrans" cxnId="{9A15500F-041D-4C5F-884E-19691FD1D2E7}">
      <dgm:prSet/>
      <dgm:spPr/>
      <dgm:t>
        <a:bodyPr/>
        <a:lstStyle/>
        <a:p>
          <a:endParaRPr kumimoji="1" lang="ja-JP" altLang="en-US"/>
        </a:p>
      </dgm:t>
    </dgm:pt>
    <dgm:pt modelId="{569096B8-20E1-41A4-9394-780601947218}" type="sibTrans" cxnId="{9A15500F-041D-4C5F-884E-19691FD1D2E7}">
      <dgm:prSet/>
      <dgm:spPr/>
      <dgm:t>
        <a:bodyPr/>
        <a:lstStyle/>
        <a:p>
          <a:endParaRPr kumimoji="1" lang="ja-JP" altLang="en-US"/>
        </a:p>
      </dgm:t>
    </dgm:pt>
    <dgm:pt modelId="{2BB07C73-2176-4CE4-AF13-61040BEFB1B0}">
      <dgm:prSet phldrT="[テキスト]"/>
      <dgm:spPr>
        <a:xfrm>
          <a:off x="1771628" y="85"/>
          <a:ext cx="438192" cy="438192"/>
        </a:xfr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イラン</a:t>
          </a:r>
        </a:p>
      </dgm:t>
    </dgm:pt>
    <dgm:pt modelId="{5B15D435-372F-408F-9770-DE392EADE653}" type="parTrans" cxnId="{3B632CC8-4872-4FA1-A3FF-AC0DADC7A5FE}">
      <dgm:prSet/>
      <dgm:spPr/>
      <dgm:t>
        <a:bodyPr/>
        <a:lstStyle/>
        <a:p>
          <a:endParaRPr kumimoji="1" lang="ja-JP" altLang="en-US"/>
        </a:p>
      </dgm:t>
    </dgm:pt>
    <dgm:pt modelId="{13C15B68-B95F-4F0D-952F-E0CCFD829189}" type="sibTrans" cxnId="{3B632CC8-4872-4FA1-A3FF-AC0DADC7A5FE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2B342CDA-19B2-4A5B-8374-FE2E401AFD13}">
      <dgm:prSet phldrT="[テキスト]"/>
      <dgm:spPr>
        <a:xfrm>
          <a:off x="2437805" y="216539"/>
          <a:ext cx="438192" cy="438192"/>
        </a:xfr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イラク</a:t>
          </a:r>
        </a:p>
      </dgm:t>
    </dgm:pt>
    <dgm:pt modelId="{B04A72CB-75BB-44ED-A07C-16B359204FE4}" type="parTrans" cxnId="{BACB3A4D-5E84-415D-8630-201A81BD2FDF}">
      <dgm:prSet/>
      <dgm:spPr/>
      <dgm:t>
        <a:bodyPr/>
        <a:lstStyle/>
        <a:p>
          <a:endParaRPr kumimoji="1" lang="ja-JP" altLang="en-US"/>
        </a:p>
      </dgm:t>
    </dgm:pt>
    <dgm:pt modelId="{2AED1A18-91FB-4ED8-8071-0AEE6787070D}" type="sibTrans" cxnId="{BACB3A4D-5E84-415D-8630-201A81BD2FDF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7C7DFE2E-D934-4DD1-AF39-DE7FACABA22D}">
      <dgm:prSet phldrT="[テキスト]"/>
      <dgm:spPr>
        <a:xfrm>
          <a:off x="2849525" y="783223"/>
          <a:ext cx="438192" cy="438192"/>
        </a:xfr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サウジアラビア</a:t>
          </a:r>
        </a:p>
      </dgm:t>
    </dgm:pt>
    <dgm:pt modelId="{1CDA3616-0D9E-4EAA-A834-800F13386470}" type="parTrans" cxnId="{AC5B1693-9EA0-46C9-8276-A94664DF32D9}">
      <dgm:prSet/>
      <dgm:spPr/>
      <dgm:t>
        <a:bodyPr/>
        <a:lstStyle/>
        <a:p>
          <a:endParaRPr kumimoji="1" lang="ja-JP" altLang="en-US"/>
        </a:p>
      </dgm:t>
    </dgm:pt>
    <dgm:pt modelId="{612796C4-5977-443D-A8EC-21D668546916}" type="sibTrans" cxnId="{AC5B1693-9EA0-46C9-8276-A94664DF32D9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EA3E0F49-30B7-4570-9F4A-6AD57021AB70}">
      <dgm:prSet phldrT="[テキスト]"/>
      <dgm:spPr>
        <a:xfrm>
          <a:off x="2849525" y="1483683"/>
          <a:ext cx="438192" cy="438192"/>
        </a:xfr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クウェート</a:t>
          </a:r>
        </a:p>
      </dgm:t>
    </dgm:pt>
    <dgm:pt modelId="{68E40A86-F9F9-4409-AB93-391B5EA1C628}" type="parTrans" cxnId="{40813877-8232-4CF8-A300-85F0BF8974A8}">
      <dgm:prSet/>
      <dgm:spPr/>
      <dgm:t>
        <a:bodyPr/>
        <a:lstStyle/>
        <a:p>
          <a:endParaRPr kumimoji="1" lang="ja-JP" altLang="en-US"/>
        </a:p>
      </dgm:t>
    </dgm:pt>
    <dgm:pt modelId="{244E9C08-6BF7-47C8-89C6-1F51461B69F8}" type="sibTrans" cxnId="{40813877-8232-4CF8-A300-85F0BF8974A8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C01A9A77-7F81-42E6-8ADD-DE8A03074E14}">
      <dgm:prSet phldrT="[テキスト]"/>
      <dgm:spPr>
        <a:xfrm>
          <a:off x="2437805" y="2050367"/>
          <a:ext cx="438192" cy="438192"/>
        </a:xfr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カタール</a:t>
          </a:r>
        </a:p>
      </dgm:t>
    </dgm:pt>
    <dgm:pt modelId="{C37D3249-A317-4102-9002-75211D6949FC}" type="parTrans" cxnId="{A4AD309F-50BD-4434-B74C-A5AEFF34317D}">
      <dgm:prSet/>
      <dgm:spPr/>
      <dgm:t>
        <a:bodyPr/>
        <a:lstStyle/>
        <a:p>
          <a:endParaRPr kumimoji="1" lang="ja-JP" altLang="en-US"/>
        </a:p>
      </dgm:t>
    </dgm:pt>
    <dgm:pt modelId="{C7E109A4-A714-4641-9D4F-A0EE477F133D}" type="sibTrans" cxnId="{A4AD309F-50BD-4434-B74C-A5AEFF34317D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1D195334-6CDF-45A1-87B3-E20794F67FDC}">
      <dgm:prSet phldrT="[テキスト]"/>
      <dgm:spPr>
        <a:xfrm>
          <a:off x="1771628" y="2266821"/>
          <a:ext cx="438192" cy="438192"/>
        </a:xfr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アラブ首長国連邦</a:t>
          </a:r>
        </a:p>
      </dgm:t>
    </dgm:pt>
    <dgm:pt modelId="{239AFD00-5E80-4D34-B9AA-9911F8BDE4DB}" type="parTrans" cxnId="{9654532B-2A33-48A2-8CCA-15E0E2B6AE0B}">
      <dgm:prSet/>
      <dgm:spPr/>
      <dgm:t>
        <a:bodyPr/>
        <a:lstStyle/>
        <a:p>
          <a:endParaRPr kumimoji="1" lang="ja-JP" altLang="en-US"/>
        </a:p>
      </dgm:t>
    </dgm:pt>
    <dgm:pt modelId="{02965592-A8BA-4216-8A19-F73112D7968B}" type="sibTrans" cxnId="{9654532B-2A33-48A2-8CCA-15E0E2B6AE0B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B3F0D3F3-B7D7-43DE-889C-53128C1BAB40}">
      <dgm:prSet phldrT="[テキスト]"/>
      <dgm:spPr>
        <a:xfrm>
          <a:off x="1105451" y="2050367"/>
          <a:ext cx="438192" cy="438192"/>
        </a:xfr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リビア</a:t>
          </a:r>
        </a:p>
      </dgm:t>
    </dgm:pt>
    <dgm:pt modelId="{64BCB5E6-A521-495B-B875-5349EF20D209}" type="parTrans" cxnId="{9A42832B-BCB5-46B3-82AB-4BA4E21E0B7C}">
      <dgm:prSet/>
      <dgm:spPr/>
      <dgm:t>
        <a:bodyPr/>
        <a:lstStyle/>
        <a:p>
          <a:endParaRPr kumimoji="1" lang="ja-JP" altLang="en-US"/>
        </a:p>
      </dgm:t>
    </dgm:pt>
    <dgm:pt modelId="{537AA486-538D-4940-AA49-045323074091}" type="sibTrans" cxnId="{9A42832B-BCB5-46B3-82AB-4BA4E21E0B7C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834E165B-E941-49D6-ADC7-6A1E1E4A7F64}">
      <dgm:prSet phldrT="[テキスト]"/>
      <dgm:spPr>
        <a:xfrm>
          <a:off x="693731" y="1483683"/>
          <a:ext cx="438192" cy="438192"/>
        </a:xfr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アルジェリア</a:t>
          </a:r>
        </a:p>
      </dgm:t>
    </dgm:pt>
    <dgm:pt modelId="{382F61C1-8900-4D00-9ED0-6BE38591C7D0}" type="parTrans" cxnId="{75142820-A445-486C-87DA-E1F82435FA72}">
      <dgm:prSet/>
      <dgm:spPr/>
      <dgm:t>
        <a:bodyPr/>
        <a:lstStyle/>
        <a:p>
          <a:endParaRPr kumimoji="1" lang="ja-JP" altLang="en-US"/>
        </a:p>
      </dgm:t>
    </dgm:pt>
    <dgm:pt modelId="{45D4203B-6543-4103-B8BD-642AF40E3FD5}" type="sibTrans" cxnId="{75142820-A445-486C-87DA-E1F82435FA72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0E595879-F058-46A5-8060-6700CF80BDEE}">
      <dgm:prSet phldrT="[テキスト]"/>
      <dgm:spPr>
        <a:xfrm>
          <a:off x="693731" y="783223"/>
          <a:ext cx="438192" cy="438192"/>
        </a:xfr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ナイジェリア</a:t>
          </a:r>
        </a:p>
      </dgm:t>
    </dgm:pt>
    <dgm:pt modelId="{C54330FC-0E46-4954-BADF-F17DB3DF0F0C}" type="parTrans" cxnId="{2ADDC279-8FD0-4357-9990-0C277D02F218}">
      <dgm:prSet/>
      <dgm:spPr/>
      <dgm:t>
        <a:bodyPr/>
        <a:lstStyle/>
        <a:p>
          <a:endParaRPr kumimoji="1" lang="ja-JP" altLang="en-US"/>
        </a:p>
      </dgm:t>
    </dgm:pt>
    <dgm:pt modelId="{3DD8173D-E0A7-42FA-A9F2-BA5007919607}" type="sibTrans" cxnId="{2ADDC279-8FD0-4357-9990-0C277D02F218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5EE540AB-F212-4531-A334-44F0ED036657}">
      <dgm:prSet phldrT="[テキスト]"/>
      <dgm:spPr>
        <a:xfrm>
          <a:off x="1105451" y="216539"/>
          <a:ext cx="438192" cy="438192"/>
        </a:xfr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アンゴラ</a:t>
          </a:r>
        </a:p>
      </dgm:t>
    </dgm:pt>
    <dgm:pt modelId="{DF5E2713-5F68-4F02-9CDD-802AA6B30980}" type="parTrans" cxnId="{A56F06C1-0290-4607-984B-5845D6A5F994}">
      <dgm:prSet/>
      <dgm:spPr/>
      <dgm:t>
        <a:bodyPr/>
        <a:lstStyle/>
        <a:p>
          <a:endParaRPr kumimoji="1" lang="ja-JP" altLang="en-US"/>
        </a:p>
      </dgm:t>
    </dgm:pt>
    <dgm:pt modelId="{60E84DBF-86AE-43E3-9648-14D56F0E3D8D}" type="sibTrans" cxnId="{A56F06C1-0290-4607-984B-5845D6A5F994}">
      <dgm:prSet/>
      <dgm:spPr>
        <a:xfrm>
          <a:off x="841582" y="203407"/>
          <a:ext cx="2298285" cy="2298285"/>
        </a:xfr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kumimoji="1" lang="ja-JP" altLang="en-US"/>
        </a:p>
      </dgm:t>
    </dgm:pt>
    <dgm:pt modelId="{C42DC7C3-5DD2-4C83-9B8F-18E17B0A12D7}">
      <dgm:prSet phldrT="[テキスト]"/>
      <dgm:spPr>
        <a:xfrm>
          <a:off x="1105451" y="216539"/>
          <a:ext cx="438192" cy="438192"/>
        </a:xfrm>
        <a:solidFill>
          <a:schemeClr val="accent6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ベネズエラ</a:t>
          </a:r>
        </a:p>
      </dgm:t>
    </dgm:pt>
    <dgm:pt modelId="{F06E7B18-E3A5-4A6D-9F3B-5C7418A01804}" type="parTrans" cxnId="{E775EC2D-5DBB-44DA-ABDE-5E81BA4C99EC}">
      <dgm:prSet/>
      <dgm:spPr/>
      <dgm:t>
        <a:bodyPr/>
        <a:lstStyle/>
        <a:p>
          <a:endParaRPr kumimoji="1" lang="ja-JP" altLang="en-US"/>
        </a:p>
      </dgm:t>
    </dgm:pt>
    <dgm:pt modelId="{CA8845B8-AB8A-4593-87C2-D9AF47AD1ECD}" type="sibTrans" cxnId="{E775EC2D-5DBB-44DA-ABDE-5E81BA4C99EC}">
      <dgm:prSet/>
      <dgm:spPr/>
      <dgm:t>
        <a:bodyPr/>
        <a:lstStyle/>
        <a:p>
          <a:endParaRPr kumimoji="1" lang="ja-JP" altLang="en-US"/>
        </a:p>
      </dgm:t>
    </dgm:pt>
    <dgm:pt modelId="{1C669402-D60C-4D74-8F1C-E3CFD2524B3F}">
      <dgm:prSet phldrT="[テキスト]"/>
      <dgm:spPr>
        <a:xfrm>
          <a:off x="1105451" y="216539"/>
          <a:ext cx="438192" cy="438192"/>
        </a:xfrm>
        <a:solidFill>
          <a:schemeClr val="accent6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エクアドル</a:t>
          </a:r>
        </a:p>
      </dgm:t>
    </dgm:pt>
    <dgm:pt modelId="{C76B452E-1CBE-45C7-B627-4A5D1E95FD02}" type="parTrans" cxnId="{F362E6B2-5E88-4A8D-A990-3ABCDF942972}">
      <dgm:prSet/>
      <dgm:spPr/>
      <dgm:t>
        <a:bodyPr/>
        <a:lstStyle/>
        <a:p>
          <a:endParaRPr kumimoji="1" lang="ja-JP" altLang="en-US"/>
        </a:p>
      </dgm:t>
    </dgm:pt>
    <dgm:pt modelId="{06141419-538A-4E6A-BEE6-B2DA02EBDB92}" type="sibTrans" cxnId="{F362E6B2-5E88-4A8D-A990-3ABCDF942972}">
      <dgm:prSet/>
      <dgm:spPr/>
      <dgm:t>
        <a:bodyPr/>
        <a:lstStyle/>
        <a:p>
          <a:endParaRPr kumimoji="1" lang="ja-JP" altLang="en-US"/>
        </a:p>
      </dgm:t>
    </dgm:pt>
    <dgm:pt modelId="{A10E6207-9422-4169-A95F-6A9C6BFAC2C1}">
      <dgm:prSet phldrT="[テキスト]"/>
      <dgm:spPr>
        <a:xfrm>
          <a:off x="1105451" y="216539"/>
          <a:ext cx="438192" cy="438192"/>
        </a:xfrm>
        <a:solidFill>
          <a:schemeClr val="accent6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インドネシア</a:t>
          </a:r>
        </a:p>
      </dgm:t>
    </dgm:pt>
    <dgm:pt modelId="{E1C7D56E-BC5C-4261-854D-B333FF45CBC7}" type="parTrans" cxnId="{5CDF0BB4-12E5-4BDA-A7CA-864BD0A97CFA}">
      <dgm:prSet/>
      <dgm:spPr/>
      <dgm:t>
        <a:bodyPr/>
        <a:lstStyle/>
        <a:p>
          <a:endParaRPr kumimoji="1" lang="ja-JP" altLang="en-US"/>
        </a:p>
      </dgm:t>
    </dgm:pt>
    <dgm:pt modelId="{0F24BA5C-E52E-4471-B403-1B6CE0ECD9B1}" type="sibTrans" cxnId="{5CDF0BB4-12E5-4BDA-A7CA-864BD0A97CFA}">
      <dgm:prSet/>
      <dgm:spPr/>
      <dgm:t>
        <a:bodyPr/>
        <a:lstStyle/>
        <a:p>
          <a:endParaRPr kumimoji="1" lang="ja-JP" altLang="en-US"/>
        </a:p>
      </dgm:t>
    </dgm:pt>
    <dgm:pt modelId="{8022A5C4-FFB6-48FE-A350-64AD1E70685E}">
      <dgm:prSet phldrT="[テキスト]"/>
      <dgm:spPr>
        <a:xfrm>
          <a:off x="1771628" y="85"/>
          <a:ext cx="438192" cy="438192"/>
        </a:xfrm>
        <a:solidFill>
          <a:schemeClr val="accent4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西アジア</a:t>
          </a:r>
        </a:p>
      </dgm:t>
    </dgm:pt>
    <dgm:pt modelId="{F5517FD1-F69A-4D4B-829D-C4D91985710D}" type="parTrans" cxnId="{F34DE590-668F-4DBC-8C2B-6378BA0AAB1A}">
      <dgm:prSet/>
      <dgm:spPr/>
      <dgm:t>
        <a:bodyPr/>
        <a:lstStyle/>
        <a:p>
          <a:endParaRPr kumimoji="1" lang="ja-JP" altLang="en-US"/>
        </a:p>
      </dgm:t>
    </dgm:pt>
    <dgm:pt modelId="{E334AC4A-4475-4D9D-BB85-4625C39A875F}" type="sibTrans" cxnId="{F34DE590-668F-4DBC-8C2B-6378BA0AAB1A}">
      <dgm:prSet/>
      <dgm:spPr/>
      <dgm:t>
        <a:bodyPr/>
        <a:lstStyle/>
        <a:p>
          <a:endParaRPr kumimoji="1" lang="ja-JP" altLang="en-US"/>
        </a:p>
      </dgm:t>
    </dgm:pt>
    <dgm:pt modelId="{A8553B84-2B76-4E94-93DC-B4BA3D82D183}">
      <dgm:prSet phldrT="[テキスト]"/>
      <dgm:spPr>
        <a:xfrm>
          <a:off x="1771628" y="2266821"/>
          <a:ext cx="438192" cy="438192"/>
        </a:xfrm>
        <a:solidFill>
          <a:schemeClr val="accent2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アフリカ</a:t>
          </a:r>
        </a:p>
      </dgm:t>
    </dgm:pt>
    <dgm:pt modelId="{FA67F936-5490-478E-A96E-FBF0EDFFEF72}" type="parTrans" cxnId="{1568B303-01EF-41E9-99A2-F58BDA4A3CAF}">
      <dgm:prSet/>
      <dgm:spPr/>
      <dgm:t>
        <a:bodyPr/>
        <a:lstStyle/>
        <a:p>
          <a:endParaRPr kumimoji="1" lang="ja-JP" altLang="en-US"/>
        </a:p>
      </dgm:t>
    </dgm:pt>
    <dgm:pt modelId="{4951DAE2-4AEE-4B6C-B105-1050B2C0F43A}" type="sibTrans" cxnId="{1568B303-01EF-41E9-99A2-F58BDA4A3CAF}">
      <dgm:prSet/>
      <dgm:spPr/>
      <dgm:t>
        <a:bodyPr/>
        <a:lstStyle/>
        <a:p>
          <a:endParaRPr kumimoji="1" lang="ja-JP" altLang="en-US"/>
        </a:p>
      </dgm:t>
    </dgm:pt>
    <dgm:pt modelId="{071C54B6-4CF1-489D-A30F-5CB7407F093B}">
      <dgm:prSet phldrT="[テキスト]"/>
      <dgm:spPr>
        <a:xfrm>
          <a:off x="1105451" y="216539"/>
          <a:ext cx="438192" cy="438192"/>
        </a:xfrm>
        <a:solidFill>
          <a:schemeClr val="accent6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kumimoji="1" lang="ja-JP" altLang="en-US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南アメリカ</a:t>
          </a:r>
        </a:p>
      </dgm:t>
    </dgm:pt>
    <dgm:pt modelId="{CC12627C-BC62-4A83-A59D-E83D3AB27671}" type="parTrans" cxnId="{022DC500-E2DF-4C75-8641-C3D85F8C21A9}">
      <dgm:prSet/>
      <dgm:spPr/>
      <dgm:t>
        <a:bodyPr/>
        <a:lstStyle/>
        <a:p>
          <a:endParaRPr kumimoji="1" lang="ja-JP" altLang="en-US"/>
        </a:p>
      </dgm:t>
    </dgm:pt>
    <dgm:pt modelId="{37D77E81-EE37-4644-B6BC-8082403900BB}" type="sibTrans" cxnId="{022DC500-E2DF-4C75-8641-C3D85F8C21A9}">
      <dgm:prSet/>
      <dgm:spPr/>
      <dgm:t>
        <a:bodyPr/>
        <a:lstStyle/>
        <a:p>
          <a:endParaRPr kumimoji="1" lang="ja-JP" altLang="en-US"/>
        </a:p>
      </dgm:t>
    </dgm:pt>
    <dgm:pt modelId="{C5AD0802-9A2D-48C6-A9AA-3B56A7C5AF6C}" type="pres">
      <dgm:prSet presAssocID="{B0D4F85C-A845-4C2D-B31C-16C1A421AE44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EDA1E85-AB52-4B93-8369-F43435451277}" type="pres">
      <dgm:prSet presAssocID="{2B1C4CF3-232E-44CA-9587-B443E2F498FA}" presName="vertOne" presStyleCnt="0"/>
      <dgm:spPr/>
    </dgm:pt>
    <dgm:pt modelId="{72A03806-B553-418F-8E2B-D4B425205114}" type="pres">
      <dgm:prSet presAssocID="{2B1C4CF3-232E-44CA-9587-B443E2F498FA}" presName="txOne" presStyleLbl="node0" presStyleIdx="0" presStyleCnt="1">
        <dgm:presLayoutVars>
          <dgm:chPref val="3"/>
        </dgm:presLayoutVars>
      </dgm:prSet>
      <dgm:spPr/>
    </dgm:pt>
    <dgm:pt modelId="{FF2C7351-316A-4838-9276-9AC700CABC49}" type="pres">
      <dgm:prSet presAssocID="{2B1C4CF3-232E-44CA-9587-B443E2F498FA}" presName="parTransOne" presStyleCnt="0"/>
      <dgm:spPr/>
    </dgm:pt>
    <dgm:pt modelId="{6A884BBE-0C1D-49E5-ACE3-CE9EB8C5BFB4}" type="pres">
      <dgm:prSet presAssocID="{2B1C4CF3-232E-44CA-9587-B443E2F498FA}" presName="horzOne" presStyleCnt="0"/>
      <dgm:spPr/>
    </dgm:pt>
    <dgm:pt modelId="{584510B6-4BCB-46D5-BA5D-8DDD24498D56}" type="pres">
      <dgm:prSet presAssocID="{8022A5C4-FFB6-48FE-A350-64AD1E70685E}" presName="vertTwo" presStyleCnt="0"/>
      <dgm:spPr/>
    </dgm:pt>
    <dgm:pt modelId="{F755D666-3AF3-4E3B-853C-377CE9E081BE}" type="pres">
      <dgm:prSet presAssocID="{8022A5C4-FFB6-48FE-A350-64AD1E70685E}" presName="txTwo" presStyleLbl="node2" presStyleIdx="0" presStyleCnt="3" custScaleY="49041">
        <dgm:presLayoutVars>
          <dgm:chPref val="3"/>
        </dgm:presLayoutVars>
      </dgm:prSet>
      <dgm:spPr/>
    </dgm:pt>
    <dgm:pt modelId="{8281D970-5C6E-4188-84F5-543B4BC291EE}" type="pres">
      <dgm:prSet presAssocID="{8022A5C4-FFB6-48FE-A350-64AD1E70685E}" presName="parTransTwo" presStyleCnt="0"/>
      <dgm:spPr/>
    </dgm:pt>
    <dgm:pt modelId="{478099B6-72E6-4E90-9AFD-9B5EC71D7642}" type="pres">
      <dgm:prSet presAssocID="{8022A5C4-FFB6-48FE-A350-64AD1E70685E}" presName="horzTwo" presStyleCnt="0"/>
      <dgm:spPr/>
    </dgm:pt>
    <dgm:pt modelId="{9B32C006-361B-49F4-B140-8A1119359B5A}" type="pres">
      <dgm:prSet presAssocID="{2BB07C73-2176-4CE4-AF13-61040BEFB1B0}" presName="vertThree" presStyleCnt="0"/>
      <dgm:spPr/>
    </dgm:pt>
    <dgm:pt modelId="{0BC1D431-CB73-43F9-85ED-2F565FD57F80}" type="pres">
      <dgm:prSet presAssocID="{2BB07C73-2176-4CE4-AF13-61040BEFB1B0}" presName="txThree" presStyleLbl="node3" presStyleIdx="0" presStyleCnt="13">
        <dgm:presLayoutVars>
          <dgm:chPref val="3"/>
        </dgm:presLayoutVars>
      </dgm:prSet>
      <dgm:spPr/>
    </dgm:pt>
    <dgm:pt modelId="{71CE2167-604A-417B-A666-199923C8EB0F}" type="pres">
      <dgm:prSet presAssocID="{2BB07C73-2176-4CE4-AF13-61040BEFB1B0}" presName="horzThree" presStyleCnt="0"/>
      <dgm:spPr/>
    </dgm:pt>
    <dgm:pt modelId="{9C85DFA0-C6EF-4FF2-94C7-E9BC0C92E4D0}" type="pres">
      <dgm:prSet presAssocID="{13C15B68-B95F-4F0D-952F-E0CCFD829189}" presName="sibSpaceThree" presStyleCnt="0"/>
      <dgm:spPr/>
    </dgm:pt>
    <dgm:pt modelId="{37384EB3-974E-4845-B955-CC734C4E27DD}" type="pres">
      <dgm:prSet presAssocID="{2B342CDA-19B2-4A5B-8374-FE2E401AFD13}" presName="vertThree" presStyleCnt="0"/>
      <dgm:spPr/>
    </dgm:pt>
    <dgm:pt modelId="{64916D35-0DED-4B5B-B962-5066CFA4407B}" type="pres">
      <dgm:prSet presAssocID="{2B342CDA-19B2-4A5B-8374-FE2E401AFD13}" presName="txThree" presStyleLbl="node3" presStyleIdx="1" presStyleCnt="13">
        <dgm:presLayoutVars>
          <dgm:chPref val="3"/>
        </dgm:presLayoutVars>
      </dgm:prSet>
      <dgm:spPr/>
    </dgm:pt>
    <dgm:pt modelId="{01240AD1-D0C7-42F3-91B4-36B6F07C8DED}" type="pres">
      <dgm:prSet presAssocID="{2B342CDA-19B2-4A5B-8374-FE2E401AFD13}" presName="horzThree" presStyleCnt="0"/>
      <dgm:spPr/>
    </dgm:pt>
    <dgm:pt modelId="{E41E9ABC-8399-4559-84BA-9C0314B84D9E}" type="pres">
      <dgm:prSet presAssocID="{2AED1A18-91FB-4ED8-8071-0AEE6787070D}" presName="sibSpaceThree" presStyleCnt="0"/>
      <dgm:spPr/>
    </dgm:pt>
    <dgm:pt modelId="{B00CDEB0-AC9D-4D32-9D7F-CEC80FEFDDA4}" type="pres">
      <dgm:prSet presAssocID="{7C7DFE2E-D934-4DD1-AF39-DE7FACABA22D}" presName="vertThree" presStyleCnt="0"/>
      <dgm:spPr/>
    </dgm:pt>
    <dgm:pt modelId="{EDD92304-45C6-4E97-ACBD-D47476475EBE}" type="pres">
      <dgm:prSet presAssocID="{7C7DFE2E-D934-4DD1-AF39-DE7FACABA22D}" presName="txThree" presStyleLbl="node3" presStyleIdx="2" presStyleCnt="13">
        <dgm:presLayoutVars>
          <dgm:chPref val="3"/>
        </dgm:presLayoutVars>
      </dgm:prSet>
      <dgm:spPr/>
    </dgm:pt>
    <dgm:pt modelId="{C57315AF-0376-4B2A-A14B-59FCD65422A1}" type="pres">
      <dgm:prSet presAssocID="{7C7DFE2E-D934-4DD1-AF39-DE7FACABA22D}" presName="horzThree" presStyleCnt="0"/>
      <dgm:spPr/>
    </dgm:pt>
    <dgm:pt modelId="{15C14DFF-1EC9-4721-A8D9-4868A65308DC}" type="pres">
      <dgm:prSet presAssocID="{612796C4-5977-443D-A8EC-21D668546916}" presName="sibSpaceThree" presStyleCnt="0"/>
      <dgm:spPr/>
    </dgm:pt>
    <dgm:pt modelId="{240C8861-70F4-4D7F-A075-B0223C12637A}" type="pres">
      <dgm:prSet presAssocID="{EA3E0F49-30B7-4570-9F4A-6AD57021AB70}" presName="vertThree" presStyleCnt="0"/>
      <dgm:spPr/>
    </dgm:pt>
    <dgm:pt modelId="{585A4885-5D4F-45E6-B947-F7C8AE5C7A9E}" type="pres">
      <dgm:prSet presAssocID="{EA3E0F49-30B7-4570-9F4A-6AD57021AB70}" presName="txThree" presStyleLbl="node3" presStyleIdx="3" presStyleCnt="13">
        <dgm:presLayoutVars>
          <dgm:chPref val="3"/>
        </dgm:presLayoutVars>
      </dgm:prSet>
      <dgm:spPr/>
    </dgm:pt>
    <dgm:pt modelId="{CB5ED5CF-D1A5-4B64-A1BD-1762F583359D}" type="pres">
      <dgm:prSet presAssocID="{EA3E0F49-30B7-4570-9F4A-6AD57021AB70}" presName="horzThree" presStyleCnt="0"/>
      <dgm:spPr/>
    </dgm:pt>
    <dgm:pt modelId="{6BFC4EAB-2B08-437B-89B1-B857DA2B977E}" type="pres">
      <dgm:prSet presAssocID="{244E9C08-6BF7-47C8-89C6-1F51461B69F8}" presName="sibSpaceThree" presStyleCnt="0"/>
      <dgm:spPr/>
    </dgm:pt>
    <dgm:pt modelId="{D3D2597B-47E3-4319-BB2C-F1D281E3FEBA}" type="pres">
      <dgm:prSet presAssocID="{C01A9A77-7F81-42E6-8ADD-DE8A03074E14}" presName="vertThree" presStyleCnt="0"/>
      <dgm:spPr/>
    </dgm:pt>
    <dgm:pt modelId="{23CB2816-5BF4-4289-9E0C-63B5CF09800D}" type="pres">
      <dgm:prSet presAssocID="{C01A9A77-7F81-42E6-8ADD-DE8A03074E14}" presName="txThree" presStyleLbl="node3" presStyleIdx="4" presStyleCnt="13">
        <dgm:presLayoutVars>
          <dgm:chPref val="3"/>
        </dgm:presLayoutVars>
      </dgm:prSet>
      <dgm:spPr/>
    </dgm:pt>
    <dgm:pt modelId="{5709C724-49B9-4813-B04E-44605391796A}" type="pres">
      <dgm:prSet presAssocID="{C01A9A77-7F81-42E6-8ADD-DE8A03074E14}" presName="horzThree" presStyleCnt="0"/>
      <dgm:spPr/>
    </dgm:pt>
    <dgm:pt modelId="{96C2F1C2-EE5D-4750-A9AC-EEE202770E68}" type="pres">
      <dgm:prSet presAssocID="{C7E109A4-A714-4641-9D4F-A0EE477F133D}" presName="sibSpaceThree" presStyleCnt="0"/>
      <dgm:spPr/>
    </dgm:pt>
    <dgm:pt modelId="{D3C03418-0484-456A-AB09-EE6F362E8FD4}" type="pres">
      <dgm:prSet presAssocID="{1D195334-6CDF-45A1-87B3-E20794F67FDC}" presName="vertThree" presStyleCnt="0"/>
      <dgm:spPr/>
    </dgm:pt>
    <dgm:pt modelId="{981D7DD1-73A3-4713-BB0A-0B6D92FB00C4}" type="pres">
      <dgm:prSet presAssocID="{1D195334-6CDF-45A1-87B3-E20794F67FDC}" presName="txThree" presStyleLbl="node3" presStyleIdx="5" presStyleCnt="13">
        <dgm:presLayoutVars>
          <dgm:chPref val="3"/>
        </dgm:presLayoutVars>
      </dgm:prSet>
      <dgm:spPr/>
    </dgm:pt>
    <dgm:pt modelId="{294E4336-D5E1-4B5B-BAE4-22A1D382F207}" type="pres">
      <dgm:prSet presAssocID="{1D195334-6CDF-45A1-87B3-E20794F67FDC}" presName="horzThree" presStyleCnt="0"/>
      <dgm:spPr/>
    </dgm:pt>
    <dgm:pt modelId="{B5385F4C-4282-433F-9350-C5F92A554E3B}" type="pres">
      <dgm:prSet presAssocID="{E334AC4A-4475-4D9D-BB85-4625C39A875F}" presName="sibSpaceTwo" presStyleCnt="0"/>
      <dgm:spPr/>
    </dgm:pt>
    <dgm:pt modelId="{09070D28-3BF8-4336-A953-C450222F1658}" type="pres">
      <dgm:prSet presAssocID="{A8553B84-2B76-4E94-93DC-B4BA3D82D183}" presName="vertTwo" presStyleCnt="0"/>
      <dgm:spPr/>
    </dgm:pt>
    <dgm:pt modelId="{09669E1D-4452-45A3-8A7A-9FFF2C299AEA}" type="pres">
      <dgm:prSet presAssocID="{A8553B84-2B76-4E94-93DC-B4BA3D82D183}" presName="txTwo" presStyleLbl="node2" presStyleIdx="1" presStyleCnt="3" custScaleY="49041">
        <dgm:presLayoutVars>
          <dgm:chPref val="3"/>
        </dgm:presLayoutVars>
      </dgm:prSet>
      <dgm:spPr/>
    </dgm:pt>
    <dgm:pt modelId="{CC384F6F-BDF5-4B98-8E9A-5C15F41BDBF3}" type="pres">
      <dgm:prSet presAssocID="{A8553B84-2B76-4E94-93DC-B4BA3D82D183}" presName="parTransTwo" presStyleCnt="0"/>
      <dgm:spPr/>
    </dgm:pt>
    <dgm:pt modelId="{65A71A79-0D72-490B-BCCE-A2B0C0EE3952}" type="pres">
      <dgm:prSet presAssocID="{A8553B84-2B76-4E94-93DC-B4BA3D82D183}" presName="horzTwo" presStyleCnt="0"/>
      <dgm:spPr/>
    </dgm:pt>
    <dgm:pt modelId="{1B1D6F3D-4097-47B1-A9E9-E4C229FB4504}" type="pres">
      <dgm:prSet presAssocID="{B3F0D3F3-B7D7-43DE-889C-53128C1BAB40}" presName="vertThree" presStyleCnt="0"/>
      <dgm:spPr/>
    </dgm:pt>
    <dgm:pt modelId="{C99A40B9-7AC8-44C5-85C8-2D91DE35C84E}" type="pres">
      <dgm:prSet presAssocID="{B3F0D3F3-B7D7-43DE-889C-53128C1BAB40}" presName="txThree" presStyleLbl="node3" presStyleIdx="6" presStyleCnt="13">
        <dgm:presLayoutVars>
          <dgm:chPref val="3"/>
        </dgm:presLayoutVars>
      </dgm:prSet>
      <dgm:spPr/>
    </dgm:pt>
    <dgm:pt modelId="{0068543C-B7F2-4521-983B-B879FAF55D10}" type="pres">
      <dgm:prSet presAssocID="{B3F0D3F3-B7D7-43DE-889C-53128C1BAB40}" presName="horzThree" presStyleCnt="0"/>
      <dgm:spPr/>
    </dgm:pt>
    <dgm:pt modelId="{A8CA439C-C2C5-4472-9541-BF16DF8ACBCF}" type="pres">
      <dgm:prSet presAssocID="{537AA486-538D-4940-AA49-045323074091}" presName="sibSpaceThree" presStyleCnt="0"/>
      <dgm:spPr/>
    </dgm:pt>
    <dgm:pt modelId="{A5C2BDE2-039F-453B-B4B7-0896116BFDB3}" type="pres">
      <dgm:prSet presAssocID="{834E165B-E941-49D6-ADC7-6A1E1E4A7F64}" presName="vertThree" presStyleCnt="0"/>
      <dgm:spPr/>
    </dgm:pt>
    <dgm:pt modelId="{861374ED-AB0E-496E-BB38-C83B9E38EF34}" type="pres">
      <dgm:prSet presAssocID="{834E165B-E941-49D6-ADC7-6A1E1E4A7F64}" presName="txThree" presStyleLbl="node3" presStyleIdx="7" presStyleCnt="13">
        <dgm:presLayoutVars>
          <dgm:chPref val="3"/>
        </dgm:presLayoutVars>
      </dgm:prSet>
      <dgm:spPr/>
    </dgm:pt>
    <dgm:pt modelId="{2C56F5AA-2F44-4C8B-B9A4-A815E981BA61}" type="pres">
      <dgm:prSet presAssocID="{834E165B-E941-49D6-ADC7-6A1E1E4A7F64}" presName="horzThree" presStyleCnt="0"/>
      <dgm:spPr/>
    </dgm:pt>
    <dgm:pt modelId="{96D5148E-5E9F-43F0-8996-8C91C5BDC807}" type="pres">
      <dgm:prSet presAssocID="{45D4203B-6543-4103-B8BD-642AF40E3FD5}" presName="sibSpaceThree" presStyleCnt="0"/>
      <dgm:spPr/>
    </dgm:pt>
    <dgm:pt modelId="{734595B1-58A1-4503-B51E-A2BE1A7B7869}" type="pres">
      <dgm:prSet presAssocID="{0E595879-F058-46A5-8060-6700CF80BDEE}" presName="vertThree" presStyleCnt="0"/>
      <dgm:spPr/>
    </dgm:pt>
    <dgm:pt modelId="{98D99333-4BD3-41B9-8D7C-4A238D676D52}" type="pres">
      <dgm:prSet presAssocID="{0E595879-F058-46A5-8060-6700CF80BDEE}" presName="txThree" presStyleLbl="node3" presStyleIdx="8" presStyleCnt="13">
        <dgm:presLayoutVars>
          <dgm:chPref val="3"/>
        </dgm:presLayoutVars>
      </dgm:prSet>
      <dgm:spPr/>
    </dgm:pt>
    <dgm:pt modelId="{D1DA2252-BF45-44C2-93FB-59B4137CD04D}" type="pres">
      <dgm:prSet presAssocID="{0E595879-F058-46A5-8060-6700CF80BDEE}" presName="horzThree" presStyleCnt="0"/>
      <dgm:spPr/>
    </dgm:pt>
    <dgm:pt modelId="{5347F2B3-2FF4-433F-B3E1-8629C2EB978A}" type="pres">
      <dgm:prSet presAssocID="{3DD8173D-E0A7-42FA-A9F2-BA5007919607}" presName="sibSpaceThree" presStyleCnt="0"/>
      <dgm:spPr/>
    </dgm:pt>
    <dgm:pt modelId="{3AF3FC62-035B-419C-859F-0B4C51B3BB3A}" type="pres">
      <dgm:prSet presAssocID="{5EE540AB-F212-4531-A334-44F0ED036657}" presName="vertThree" presStyleCnt="0"/>
      <dgm:spPr/>
    </dgm:pt>
    <dgm:pt modelId="{57910DE3-D7CC-4082-80A4-F9FDC11D7DBB}" type="pres">
      <dgm:prSet presAssocID="{5EE540AB-F212-4531-A334-44F0ED036657}" presName="txThree" presStyleLbl="node3" presStyleIdx="9" presStyleCnt="13">
        <dgm:presLayoutVars>
          <dgm:chPref val="3"/>
        </dgm:presLayoutVars>
      </dgm:prSet>
      <dgm:spPr/>
    </dgm:pt>
    <dgm:pt modelId="{09F04538-CC78-48E1-B611-64FCDBE93041}" type="pres">
      <dgm:prSet presAssocID="{5EE540AB-F212-4531-A334-44F0ED036657}" presName="horzThree" presStyleCnt="0"/>
      <dgm:spPr/>
    </dgm:pt>
    <dgm:pt modelId="{65CD55EA-8E60-448F-A88B-09AD4B971BC1}" type="pres">
      <dgm:prSet presAssocID="{4951DAE2-4AEE-4B6C-B105-1050B2C0F43A}" presName="sibSpaceTwo" presStyleCnt="0"/>
      <dgm:spPr/>
    </dgm:pt>
    <dgm:pt modelId="{5CE50F8E-EEE2-46B0-A96A-91C312B4EB5B}" type="pres">
      <dgm:prSet presAssocID="{071C54B6-4CF1-489D-A30F-5CB7407F093B}" presName="vertTwo" presStyleCnt="0"/>
      <dgm:spPr/>
    </dgm:pt>
    <dgm:pt modelId="{DAE4ED56-2887-419A-BB11-C742BBFE8B24}" type="pres">
      <dgm:prSet presAssocID="{071C54B6-4CF1-489D-A30F-5CB7407F093B}" presName="txTwo" presStyleLbl="node2" presStyleIdx="2" presStyleCnt="3" custScaleY="48995">
        <dgm:presLayoutVars>
          <dgm:chPref val="3"/>
        </dgm:presLayoutVars>
      </dgm:prSet>
      <dgm:spPr/>
    </dgm:pt>
    <dgm:pt modelId="{3AE7FDB9-5A1C-4A4F-A900-9B1447DDA160}" type="pres">
      <dgm:prSet presAssocID="{071C54B6-4CF1-489D-A30F-5CB7407F093B}" presName="parTransTwo" presStyleCnt="0"/>
      <dgm:spPr/>
    </dgm:pt>
    <dgm:pt modelId="{709814A2-C420-4B92-A081-CD206309C140}" type="pres">
      <dgm:prSet presAssocID="{071C54B6-4CF1-489D-A30F-5CB7407F093B}" presName="horzTwo" presStyleCnt="0"/>
      <dgm:spPr/>
    </dgm:pt>
    <dgm:pt modelId="{BFC8C177-1A90-4419-BE3A-61954BF0E173}" type="pres">
      <dgm:prSet presAssocID="{C42DC7C3-5DD2-4C83-9B8F-18E17B0A12D7}" presName="vertThree" presStyleCnt="0"/>
      <dgm:spPr/>
    </dgm:pt>
    <dgm:pt modelId="{0E7DE2B7-22DD-4072-BE4F-A0F9FD89C340}" type="pres">
      <dgm:prSet presAssocID="{C42DC7C3-5DD2-4C83-9B8F-18E17B0A12D7}" presName="txThree" presStyleLbl="node3" presStyleIdx="10" presStyleCnt="13">
        <dgm:presLayoutVars>
          <dgm:chPref val="3"/>
        </dgm:presLayoutVars>
      </dgm:prSet>
      <dgm:spPr/>
    </dgm:pt>
    <dgm:pt modelId="{3B4E26AD-7111-4A8E-AE33-8E0E2057A15B}" type="pres">
      <dgm:prSet presAssocID="{C42DC7C3-5DD2-4C83-9B8F-18E17B0A12D7}" presName="horzThree" presStyleCnt="0"/>
      <dgm:spPr/>
    </dgm:pt>
    <dgm:pt modelId="{0F7A8102-7D61-48CD-90D6-D89DDE2E5422}" type="pres">
      <dgm:prSet presAssocID="{CA8845B8-AB8A-4593-87C2-D9AF47AD1ECD}" presName="sibSpaceThree" presStyleCnt="0"/>
      <dgm:spPr/>
    </dgm:pt>
    <dgm:pt modelId="{C1BD88FE-0185-4A1F-876D-0D490187B54F}" type="pres">
      <dgm:prSet presAssocID="{1C669402-D60C-4D74-8F1C-E3CFD2524B3F}" presName="vertThree" presStyleCnt="0"/>
      <dgm:spPr/>
    </dgm:pt>
    <dgm:pt modelId="{FE140B31-8B7A-4AA0-A4AB-36B822B8D16A}" type="pres">
      <dgm:prSet presAssocID="{1C669402-D60C-4D74-8F1C-E3CFD2524B3F}" presName="txThree" presStyleLbl="node3" presStyleIdx="11" presStyleCnt="13">
        <dgm:presLayoutVars>
          <dgm:chPref val="3"/>
        </dgm:presLayoutVars>
      </dgm:prSet>
      <dgm:spPr/>
    </dgm:pt>
    <dgm:pt modelId="{5086760C-B690-4013-A969-340BB82B2A5B}" type="pres">
      <dgm:prSet presAssocID="{1C669402-D60C-4D74-8F1C-E3CFD2524B3F}" presName="horzThree" presStyleCnt="0"/>
      <dgm:spPr/>
    </dgm:pt>
    <dgm:pt modelId="{E2A88D01-243C-4AAF-8388-B80C64C58BC2}" type="pres">
      <dgm:prSet presAssocID="{06141419-538A-4E6A-BEE6-B2DA02EBDB92}" presName="sibSpaceThree" presStyleCnt="0"/>
      <dgm:spPr/>
    </dgm:pt>
    <dgm:pt modelId="{997D76DC-D8A8-4386-8912-631CF46A41C9}" type="pres">
      <dgm:prSet presAssocID="{A10E6207-9422-4169-A95F-6A9C6BFAC2C1}" presName="vertThree" presStyleCnt="0"/>
      <dgm:spPr/>
    </dgm:pt>
    <dgm:pt modelId="{0B8F29F1-B76D-493F-9971-941E9EABAEDF}" type="pres">
      <dgm:prSet presAssocID="{A10E6207-9422-4169-A95F-6A9C6BFAC2C1}" presName="txThree" presStyleLbl="node3" presStyleIdx="12" presStyleCnt="13">
        <dgm:presLayoutVars>
          <dgm:chPref val="3"/>
        </dgm:presLayoutVars>
      </dgm:prSet>
      <dgm:spPr/>
    </dgm:pt>
    <dgm:pt modelId="{A29B975C-8B3B-4822-8F8A-5C200F7E8502}" type="pres">
      <dgm:prSet presAssocID="{A10E6207-9422-4169-A95F-6A9C6BFAC2C1}" presName="horzThree" presStyleCnt="0"/>
      <dgm:spPr/>
    </dgm:pt>
  </dgm:ptLst>
  <dgm:cxnLst>
    <dgm:cxn modelId="{022DC500-E2DF-4C75-8641-C3D85F8C21A9}" srcId="{2B1C4CF3-232E-44CA-9587-B443E2F498FA}" destId="{071C54B6-4CF1-489D-A30F-5CB7407F093B}" srcOrd="2" destOrd="0" parTransId="{CC12627C-BC62-4A83-A59D-E83D3AB27671}" sibTransId="{37D77E81-EE37-4644-B6BC-8082403900BB}"/>
    <dgm:cxn modelId="{1568B303-01EF-41E9-99A2-F58BDA4A3CAF}" srcId="{2B1C4CF3-232E-44CA-9587-B443E2F498FA}" destId="{A8553B84-2B76-4E94-93DC-B4BA3D82D183}" srcOrd="1" destOrd="0" parTransId="{FA67F936-5490-478E-A96E-FBF0EDFFEF72}" sibTransId="{4951DAE2-4AEE-4B6C-B105-1050B2C0F43A}"/>
    <dgm:cxn modelId="{D6951707-395C-4983-A437-84F4962E05C0}" type="presOf" srcId="{1C669402-D60C-4D74-8F1C-E3CFD2524B3F}" destId="{FE140B31-8B7A-4AA0-A4AB-36B822B8D16A}" srcOrd="0" destOrd="0" presId="urn:microsoft.com/office/officeart/2005/8/layout/hierarchy4"/>
    <dgm:cxn modelId="{D19E2C07-ADE4-4953-B692-09B5EB3BC076}" type="presOf" srcId="{C42DC7C3-5DD2-4C83-9B8F-18E17B0A12D7}" destId="{0E7DE2B7-22DD-4072-BE4F-A0F9FD89C340}" srcOrd="0" destOrd="0" presId="urn:microsoft.com/office/officeart/2005/8/layout/hierarchy4"/>
    <dgm:cxn modelId="{9A15500F-041D-4C5F-884E-19691FD1D2E7}" srcId="{B0D4F85C-A845-4C2D-B31C-16C1A421AE44}" destId="{2B1C4CF3-232E-44CA-9587-B443E2F498FA}" srcOrd="0" destOrd="0" parTransId="{EBD093C6-A5A3-4C48-BD16-A0FF8D01EB9D}" sibTransId="{569096B8-20E1-41A4-9394-780601947218}"/>
    <dgm:cxn modelId="{3FEBE11F-FBED-483F-A13C-A07B3EFEF825}" type="presOf" srcId="{A8553B84-2B76-4E94-93DC-B4BA3D82D183}" destId="{09669E1D-4452-45A3-8A7A-9FFF2C299AEA}" srcOrd="0" destOrd="0" presId="urn:microsoft.com/office/officeart/2005/8/layout/hierarchy4"/>
    <dgm:cxn modelId="{75142820-A445-486C-87DA-E1F82435FA72}" srcId="{A8553B84-2B76-4E94-93DC-B4BA3D82D183}" destId="{834E165B-E941-49D6-ADC7-6A1E1E4A7F64}" srcOrd="1" destOrd="0" parTransId="{382F61C1-8900-4D00-9ED0-6BE38591C7D0}" sibTransId="{45D4203B-6543-4103-B8BD-642AF40E3FD5}"/>
    <dgm:cxn modelId="{81E66D27-2E1E-4E7B-BD01-699C3E0FEBA7}" type="presOf" srcId="{C01A9A77-7F81-42E6-8ADD-DE8A03074E14}" destId="{23CB2816-5BF4-4289-9E0C-63B5CF09800D}" srcOrd="0" destOrd="0" presId="urn:microsoft.com/office/officeart/2005/8/layout/hierarchy4"/>
    <dgm:cxn modelId="{9654532B-2A33-48A2-8CCA-15E0E2B6AE0B}" srcId="{8022A5C4-FFB6-48FE-A350-64AD1E70685E}" destId="{1D195334-6CDF-45A1-87B3-E20794F67FDC}" srcOrd="5" destOrd="0" parTransId="{239AFD00-5E80-4D34-B9AA-9911F8BDE4DB}" sibTransId="{02965592-A8BA-4216-8A19-F73112D7968B}"/>
    <dgm:cxn modelId="{9A42832B-BCB5-46B3-82AB-4BA4E21E0B7C}" srcId="{A8553B84-2B76-4E94-93DC-B4BA3D82D183}" destId="{B3F0D3F3-B7D7-43DE-889C-53128C1BAB40}" srcOrd="0" destOrd="0" parTransId="{64BCB5E6-A521-495B-B875-5349EF20D209}" sibTransId="{537AA486-538D-4940-AA49-045323074091}"/>
    <dgm:cxn modelId="{E775EC2D-5DBB-44DA-ABDE-5E81BA4C99EC}" srcId="{071C54B6-4CF1-489D-A30F-5CB7407F093B}" destId="{C42DC7C3-5DD2-4C83-9B8F-18E17B0A12D7}" srcOrd="0" destOrd="0" parTransId="{F06E7B18-E3A5-4A6D-9F3B-5C7418A01804}" sibTransId="{CA8845B8-AB8A-4593-87C2-D9AF47AD1ECD}"/>
    <dgm:cxn modelId="{52069735-D4AA-4F1F-B275-99C61CF92CE1}" type="presOf" srcId="{1D195334-6CDF-45A1-87B3-E20794F67FDC}" destId="{981D7DD1-73A3-4713-BB0A-0B6D92FB00C4}" srcOrd="0" destOrd="0" presId="urn:microsoft.com/office/officeart/2005/8/layout/hierarchy4"/>
    <dgm:cxn modelId="{1C90645C-6A74-4A04-8259-EFBB0C0BD1D0}" type="presOf" srcId="{B3F0D3F3-B7D7-43DE-889C-53128C1BAB40}" destId="{C99A40B9-7AC8-44C5-85C8-2D91DE35C84E}" srcOrd="0" destOrd="0" presId="urn:microsoft.com/office/officeart/2005/8/layout/hierarchy4"/>
    <dgm:cxn modelId="{D2EBCC5E-3BBF-4BC1-90B4-0A666E7F5725}" type="presOf" srcId="{2B1C4CF3-232E-44CA-9587-B443E2F498FA}" destId="{72A03806-B553-418F-8E2B-D4B425205114}" srcOrd="0" destOrd="0" presId="urn:microsoft.com/office/officeart/2005/8/layout/hierarchy4"/>
    <dgm:cxn modelId="{87EC4262-B2EA-4D33-AA3F-A42EBF67BD72}" type="presOf" srcId="{7C7DFE2E-D934-4DD1-AF39-DE7FACABA22D}" destId="{EDD92304-45C6-4E97-ACBD-D47476475EBE}" srcOrd="0" destOrd="0" presId="urn:microsoft.com/office/officeart/2005/8/layout/hierarchy4"/>
    <dgm:cxn modelId="{A4FC3947-2FDB-496D-A44B-3D5F8272A137}" type="presOf" srcId="{EA3E0F49-30B7-4570-9F4A-6AD57021AB70}" destId="{585A4885-5D4F-45E6-B947-F7C8AE5C7A9E}" srcOrd="0" destOrd="0" presId="urn:microsoft.com/office/officeart/2005/8/layout/hierarchy4"/>
    <dgm:cxn modelId="{BACB3A4D-5E84-415D-8630-201A81BD2FDF}" srcId="{8022A5C4-FFB6-48FE-A350-64AD1E70685E}" destId="{2B342CDA-19B2-4A5B-8374-FE2E401AFD13}" srcOrd="1" destOrd="0" parTransId="{B04A72CB-75BB-44ED-A07C-16B359204FE4}" sibTransId="{2AED1A18-91FB-4ED8-8071-0AEE6787070D}"/>
    <dgm:cxn modelId="{47EA644D-375C-4FCF-B3A9-38E479BF5FC5}" type="presOf" srcId="{8022A5C4-FFB6-48FE-A350-64AD1E70685E}" destId="{F755D666-3AF3-4E3B-853C-377CE9E081BE}" srcOrd="0" destOrd="0" presId="urn:microsoft.com/office/officeart/2005/8/layout/hierarchy4"/>
    <dgm:cxn modelId="{78D5E674-1032-4084-9332-050220AABEEC}" type="presOf" srcId="{834E165B-E941-49D6-ADC7-6A1E1E4A7F64}" destId="{861374ED-AB0E-496E-BB38-C83B9E38EF34}" srcOrd="0" destOrd="0" presId="urn:microsoft.com/office/officeart/2005/8/layout/hierarchy4"/>
    <dgm:cxn modelId="{40813877-8232-4CF8-A300-85F0BF8974A8}" srcId="{8022A5C4-FFB6-48FE-A350-64AD1E70685E}" destId="{EA3E0F49-30B7-4570-9F4A-6AD57021AB70}" srcOrd="3" destOrd="0" parTransId="{68E40A86-F9F9-4409-AB93-391B5EA1C628}" sibTransId="{244E9C08-6BF7-47C8-89C6-1F51461B69F8}"/>
    <dgm:cxn modelId="{7D737D78-42FE-4F7A-9796-2F1C286548EC}" type="presOf" srcId="{2B342CDA-19B2-4A5B-8374-FE2E401AFD13}" destId="{64916D35-0DED-4B5B-B962-5066CFA4407B}" srcOrd="0" destOrd="0" presId="urn:microsoft.com/office/officeart/2005/8/layout/hierarchy4"/>
    <dgm:cxn modelId="{2ADDC279-8FD0-4357-9990-0C277D02F218}" srcId="{A8553B84-2B76-4E94-93DC-B4BA3D82D183}" destId="{0E595879-F058-46A5-8060-6700CF80BDEE}" srcOrd="2" destOrd="0" parTransId="{C54330FC-0E46-4954-BADF-F17DB3DF0F0C}" sibTransId="{3DD8173D-E0A7-42FA-A9F2-BA5007919607}"/>
    <dgm:cxn modelId="{92C35181-6F48-4968-8DEF-3D20524C0B9D}" type="presOf" srcId="{0E595879-F058-46A5-8060-6700CF80BDEE}" destId="{98D99333-4BD3-41B9-8D7C-4A238D676D52}" srcOrd="0" destOrd="0" presId="urn:microsoft.com/office/officeart/2005/8/layout/hierarchy4"/>
    <dgm:cxn modelId="{F34DE590-668F-4DBC-8C2B-6378BA0AAB1A}" srcId="{2B1C4CF3-232E-44CA-9587-B443E2F498FA}" destId="{8022A5C4-FFB6-48FE-A350-64AD1E70685E}" srcOrd="0" destOrd="0" parTransId="{F5517FD1-F69A-4D4B-829D-C4D91985710D}" sibTransId="{E334AC4A-4475-4D9D-BB85-4625C39A875F}"/>
    <dgm:cxn modelId="{AC5B1693-9EA0-46C9-8276-A94664DF32D9}" srcId="{8022A5C4-FFB6-48FE-A350-64AD1E70685E}" destId="{7C7DFE2E-D934-4DD1-AF39-DE7FACABA22D}" srcOrd="2" destOrd="0" parTransId="{1CDA3616-0D9E-4EAA-A834-800F13386470}" sibTransId="{612796C4-5977-443D-A8EC-21D668546916}"/>
    <dgm:cxn modelId="{A4AD309F-50BD-4434-B74C-A5AEFF34317D}" srcId="{8022A5C4-FFB6-48FE-A350-64AD1E70685E}" destId="{C01A9A77-7F81-42E6-8ADD-DE8A03074E14}" srcOrd="4" destOrd="0" parTransId="{C37D3249-A317-4102-9002-75211D6949FC}" sibTransId="{C7E109A4-A714-4641-9D4F-A0EE477F133D}"/>
    <dgm:cxn modelId="{246B7CB1-326D-4174-9686-891A21E4AA41}" type="presOf" srcId="{B0D4F85C-A845-4C2D-B31C-16C1A421AE44}" destId="{C5AD0802-9A2D-48C6-A9AA-3B56A7C5AF6C}" srcOrd="0" destOrd="0" presId="urn:microsoft.com/office/officeart/2005/8/layout/hierarchy4"/>
    <dgm:cxn modelId="{F362E6B2-5E88-4A8D-A990-3ABCDF942972}" srcId="{071C54B6-4CF1-489D-A30F-5CB7407F093B}" destId="{1C669402-D60C-4D74-8F1C-E3CFD2524B3F}" srcOrd="1" destOrd="0" parTransId="{C76B452E-1CBE-45C7-B627-4A5D1E95FD02}" sibTransId="{06141419-538A-4E6A-BEE6-B2DA02EBDB92}"/>
    <dgm:cxn modelId="{5CDF0BB4-12E5-4BDA-A7CA-864BD0A97CFA}" srcId="{071C54B6-4CF1-489D-A30F-5CB7407F093B}" destId="{A10E6207-9422-4169-A95F-6A9C6BFAC2C1}" srcOrd="2" destOrd="0" parTransId="{E1C7D56E-BC5C-4261-854D-B333FF45CBC7}" sibTransId="{0F24BA5C-E52E-4471-B403-1B6CE0ECD9B1}"/>
    <dgm:cxn modelId="{A56F06C1-0290-4607-984B-5845D6A5F994}" srcId="{A8553B84-2B76-4E94-93DC-B4BA3D82D183}" destId="{5EE540AB-F212-4531-A334-44F0ED036657}" srcOrd="3" destOrd="0" parTransId="{DF5E2713-5F68-4F02-9CDD-802AA6B30980}" sibTransId="{60E84DBF-86AE-43E3-9648-14D56F0E3D8D}"/>
    <dgm:cxn modelId="{47FA0FC1-FC34-4AA7-9D45-F4F131DA8944}" type="presOf" srcId="{2BB07C73-2176-4CE4-AF13-61040BEFB1B0}" destId="{0BC1D431-CB73-43F9-85ED-2F565FD57F80}" srcOrd="0" destOrd="0" presId="urn:microsoft.com/office/officeart/2005/8/layout/hierarchy4"/>
    <dgm:cxn modelId="{3B632CC8-4872-4FA1-A3FF-AC0DADC7A5FE}" srcId="{8022A5C4-FFB6-48FE-A350-64AD1E70685E}" destId="{2BB07C73-2176-4CE4-AF13-61040BEFB1B0}" srcOrd="0" destOrd="0" parTransId="{5B15D435-372F-408F-9770-DE392EADE653}" sibTransId="{13C15B68-B95F-4F0D-952F-E0CCFD829189}"/>
    <dgm:cxn modelId="{5673D7E0-C54F-4718-A303-A5B3DE93F30A}" type="presOf" srcId="{071C54B6-4CF1-489D-A30F-5CB7407F093B}" destId="{DAE4ED56-2887-419A-BB11-C742BBFE8B24}" srcOrd="0" destOrd="0" presId="urn:microsoft.com/office/officeart/2005/8/layout/hierarchy4"/>
    <dgm:cxn modelId="{92C01AF1-BED1-4DBB-8382-04FB54D1CFDA}" type="presOf" srcId="{5EE540AB-F212-4531-A334-44F0ED036657}" destId="{57910DE3-D7CC-4082-80A4-F9FDC11D7DBB}" srcOrd="0" destOrd="0" presId="urn:microsoft.com/office/officeart/2005/8/layout/hierarchy4"/>
    <dgm:cxn modelId="{7AE5A7F7-3BAC-493B-AF14-BE70B9B49B88}" type="presOf" srcId="{A10E6207-9422-4169-A95F-6A9C6BFAC2C1}" destId="{0B8F29F1-B76D-493F-9971-941E9EABAEDF}" srcOrd="0" destOrd="0" presId="urn:microsoft.com/office/officeart/2005/8/layout/hierarchy4"/>
    <dgm:cxn modelId="{49298B66-AFCB-4348-AAB7-F015F03FE714}" type="presParOf" srcId="{C5AD0802-9A2D-48C6-A9AA-3B56A7C5AF6C}" destId="{4EDA1E85-AB52-4B93-8369-F43435451277}" srcOrd="0" destOrd="0" presId="urn:microsoft.com/office/officeart/2005/8/layout/hierarchy4"/>
    <dgm:cxn modelId="{B2B1B54A-FCF5-4B6F-B0EC-161C3609F9F9}" type="presParOf" srcId="{4EDA1E85-AB52-4B93-8369-F43435451277}" destId="{72A03806-B553-418F-8E2B-D4B425205114}" srcOrd="0" destOrd="0" presId="urn:microsoft.com/office/officeart/2005/8/layout/hierarchy4"/>
    <dgm:cxn modelId="{D3626D65-C30D-4B39-AA02-4978F73CB176}" type="presParOf" srcId="{4EDA1E85-AB52-4B93-8369-F43435451277}" destId="{FF2C7351-316A-4838-9276-9AC700CABC49}" srcOrd="1" destOrd="0" presId="urn:microsoft.com/office/officeart/2005/8/layout/hierarchy4"/>
    <dgm:cxn modelId="{1C2B7C3D-77BB-4B14-8259-3CCC7395CE00}" type="presParOf" srcId="{4EDA1E85-AB52-4B93-8369-F43435451277}" destId="{6A884BBE-0C1D-49E5-ACE3-CE9EB8C5BFB4}" srcOrd="2" destOrd="0" presId="urn:microsoft.com/office/officeart/2005/8/layout/hierarchy4"/>
    <dgm:cxn modelId="{794C4BF6-6C4E-440B-BB33-15D95AD9B23D}" type="presParOf" srcId="{6A884BBE-0C1D-49E5-ACE3-CE9EB8C5BFB4}" destId="{584510B6-4BCB-46D5-BA5D-8DDD24498D56}" srcOrd="0" destOrd="0" presId="urn:microsoft.com/office/officeart/2005/8/layout/hierarchy4"/>
    <dgm:cxn modelId="{3AF51BD5-5A7C-4FC5-981B-775C240CEF02}" type="presParOf" srcId="{584510B6-4BCB-46D5-BA5D-8DDD24498D56}" destId="{F755D666-3AF3-4E3B-853C-377CE9E081BE}" srcOrd="0" destOrd="0" presId="urn:microsoft.com/office/officeart/2005/8/layout/hierarchy4"/>
    <dgm:cxn modelId="{741738D8-D988-4F58-8A10-FE3C5E1CEF57}" type="presParOf" srcId="{584510B6-4BCB-46D5-BA5D-8DDD24498D56}" destId="{8281D970-5C6E-4188-84F5-543B4BC291EE}" srcOrd="1" destOrd="0" presId="urn:microsoft.com/office/officeart/2005/8/layout/hierarchy4"/>
    <dgm:cxn modelId="{1129BAA6-DB6D-42ED-8092-F756B5A335D8}" type="presParOf" srcId="{584510B6-4BCB-46D5-BA5D-8DDD24498D56}" destId="{478099B6-72E6-4E90-9AFD-9B5EC71D7642}" srcOrd="2" destOrd="0" presId="urn:microsoft.com/office/officeart/2005/8/layout/hierarchy4"/>
    <dgm:cxn modelId="{024A79CC-AE8A-4EDF-9F72-A6FBAC93199E}" type="presParOf" srcId="{478099B6-72E6-4E90-9AFD-9B5EC71D7642}" destId="{9B32C006-361B-49F4-B140-8A1119359B5A}" srcOrd="0" destOrd="0" presId="urn:microsoft.com/office/officeart/2005/8/layout/hierarchy4"/>
    <dgm:cxn modelId="{B91C2837-0E11-4414-9F66-242AC776ACFB}" type="presParOf" srcId="{9B32C006-361B-49F4-B140-8A1119359B5A}" destId="{0BC1D431-CB73-43F9-85ED-2F565FD57F80}" srcOrd="0" destOrd="0" presId="urn:microsoft.com/office/officeart/2005/8/layout/hierarchy4"/>
    <dgm:cxn modelId="{599C305F-566E-4421-81B1-A6A175AA12AF}" type="presParOf" srcId="{9B32C006-361B-49F4-B140-8A1119359B5A}" destId="{71CE2167-604A-417B-A666-199923C8EB0F}" srcOrd="1" destOrd="0" presId="urn:microsoft.com/office/officeart/2005/8/layout/hierarchy4"/>
    <dgm:cxn modelId="{59F74E0B-90C7-4DA1-8F8D-AEC4F24729D8}" type="presParOf" srcId="{478099B6-72E6-4E90-9AFD-9B5EC71D7642}" destId="{9C85DFA0-C6EF-4FF2-94C7-E9BC0C92E4D0}" srcOrd="1" destOrd="0" presId="urn:microsoft.com/office/officeart/2005/8/layout/hierarchy4"/>
    <dgm:cxn modelId="{D7092984-BBE4-47F6-8D02-3598CE53B527}" type="presParOf" srcId="{478099B6-72E6-4E90-9AFD-9B5EC71D7642}" destId="{37384EB3-974E-4845-B955-CC734C4E27DD}" srcOrd="2" destOrd="0" presId="urn:microsoft.com/office/officeart/2005/8/layout/hierarchy4"/>
    <dgm:cxn modelId="{B7A867B3-AE1C-45CD-A856-F5AE4E6CAA39}" type="presParOf" srcId="{37384EB3-974E-4845-B955-CC734C4E27DD}" destId="{64916D35-0DED-4B5B-B962-5066CFA4407B}" srcOrd="0" destOrd="0" presId="urn:microsoft.com/office/officeart/2005/8/layout/hierarchy4"/>
    <dgm:cxn modelId="{D2939F10-C085-4C2E-A580-9B6C6F0FA9B7}" type="presParOf" srcId="{37384EB3-974E-4845-B955-CC734C4E27DD}" destId="{01240AD1-D0C7-42F3-91B4-36B6F07C8DED}" srcOrd="1" destOrd="0" presId="urn:microsoft.com/office/officeart/2005/8/layout/hierarchy4"/>
    <dgm:cxn modelId="{C2CEA188-7ADF-475E-BED2-74F053D797D1}" type="presParOf" srcId="{478099B6-72E6-4E90-9AFD-9B5EC71D7642}" destId="{E41E9ABC-8399-4559-84BA-9C0314B84D9E}" srcOrd="3" destOrd="0" presId="urn:microsoft.com/office/officeart/2005/8/layout/hierarchy4"/>
    <dgm:cxn modelId="{A6FFF93F-E4AB-4C2D-8C4C-2A64B0962055}" type="presParOf" srcId="{478099B6-72E6-4E90-9AFD-9B5EC71D7642}" destId="{B00CDEB0-AC9D-4D32-9D7F-CEC80FEFDDA4}" srcOrd="4" destOrd="0" presId="urn:microsoft.com/office/officeart/2005/8/layout/hierarchy4"/>
    <dgm:cxn modelId="{853E6635-06CC-4F3B-A0B4-BC52F56458B0}" type="presParOf" srcId="{B00CDEB0-AC9D-4D32-9D7F-CEC80FEFDDA4}" destId="{EDD92304-45C6-4E97-ACBD-D47476475EBE}" srcOrd="0" destOrd="0" presId="urn:microsoft.com/office/officeart/2005/8/layout/hierarchy4"/>
    <dgm:cxn modelId="{8CFF30C9-3402-42A3-8091-BF8FFDB7FF0E}" type="presParOf" srcId="{B00CDEB0-AC9D-4D32-9D7F-CEC80FEFDDA4}" destId="{C57315AF-0376-4B2A-A14B-59FCD65422A1}" srcOrd="1" destOrd="0" presId="urn:microsoft.com/office/officeart/2005/8/layout/hierarchy4"/>
    <dgm:cxn modelId="{060704A2-FB3A-4EE1-98EC-93CB92C1E5DE}" type="presParOf" srcId="{478099B6-72E6-4E90-9AFD-9B5EC71D7642}" destId="{15C14DFF-1EC9-4721-A8D9-4868A65308DC}" srcOrd="5" destOrd="0" presId="urn:microsoft.com/office/officeart/2005/8/layout/hierarchy4"/>
    <dgm:cxn modelId="{F5F8B18F-454F-4D4A-A866-8D6521B647E0}" type="presParOf" srcId="{478099B6-72E6-4E90-9AFD-9B5EC71D7642}" destId="{240C8861-70F4-4D7F-A075-B0223C12637A}" srcOrd="6" destOrd="0" presId="urn:microsoft.com/office/officeart/2005/8/layout/hierarchy4"/>
    <dgm:cxn modelId="{C67C468E-BD52-496E-ABC6-2C7FCFDE8475}" type="presParOf" srcId="{240C8861-70F4-4D7F-A075-B0223C12637A}" destId="{585A4885-5D4F-45E6-B947-F7C8AE5C7A9E}" srcOrd="0" destOrd="0" presId="urn:microsoft.com/office/officeart/2005/8/layout/hierarchy4"/>
    <dgm:cxn modelId="{8DFAFD9C-B20F-40B7-B6F8-0339780EBA3F}" type="presParOf" srcId="{240C8861-70F4-4D7F-A075-B0223C12637A}" destId="{CB5ED5CF-D1A5-4B64-A1BD-1762F583359D}" srcOrd="1" destOrd="0" presId="urn:microsoft.com/office/officeart/2005/8/layout/hierarchy4"/>
    <dgm:cxn modelId="{61101815-9ADF-446C-8369-F89DB13308E6}" type="presParOf" srcId="{478099B6-72E6-4E90-9AFD-9B5EC71D7642}" destId="{6BFC4EAB-2B08-437B-89B1-B857DA2B977E}" srcOrd="7" destOrd="0" presId="urn:microsoft.com/office/officeart/2005/8/layout/hierarchy4"/>
    <dgm:cxn modelId="{76DCFEBF-348A-4F40-A190-3C3EC4DB25E3}" type="presParOf" srcId="{478099B6-72E6-4E90-9AFD-9B5EC71D7642}" destId="{D3D2597B-47E3-4319-BB2C-F1D281E3FEBA}" srcOrd="8" destOrd="0" presId="urn:microsoft.com/office/officeart/2005/8/layout/hierarchy4"/>
    <dgm:cxn modelId="{AA6A1709-5B9F-46B8-AC77-F9A20117C358}" type="presParOf" srcId="{D3D2597B-47E3-4319-BB2C-F1D281E3FEBA}" destId="{23CB2816-5BF4-4289-9E0C-63B5CF09800D}" srcOrd="0" destOrd="0" presId="urn:microsoft.com/office/officeart/2005/8/layout/hierarchy4"/>
    <dgm:cxn modelId="{7F9980FF-9695-45FB-82E5-E76E24ABCD20}" type="presParOf" srcId="{D3D2597B-47E3-4319-BB2C-F1D281E3FEBA}" destId="{5709C724-49B9-4813-B04E-44605391796A}" srcOrd="1" destOrd="0" presId="urn:microsoft.com/office/officeart/2005/8/layout/hierarchy4"/>
    <dgm:cxn modelId="{815AA355-9FAA-4D97-8BAB-D173564FED6F}" type="presParOf" srcId="{478099B6-72E6-4E90-9AFD-9B5EC71D7642}" destId="{96C2F1C2-EE5D-4750-A9AC-EEE202770E68}" srcOrd="9" destOrd="0" presId="urn:microsoft.com/office/officeart/2005/8/layout/hierarchy4"/>
    <dgm:cxn modelId="{1415900C-872C-4535-9744-4F62179D2F6D}" type="presParOf" srcId="{478099B6-72E6-4E90-9AFD-9B5EC71D7642}" destId="{D3C03418-0484-456A-AB09-EE6F362E8FD4}" srcOrd="10" destOrd="0" presId="urn:microsoft.com/office/officeart/2005/8/layout/hierarchy4"/>
    <dgm:cxn modelId="{0873CEF1-FEC0-48FF-9444-020964699F99}" type="presParOf" srcId="{D3C03418-0484-456A-AB09-EE6F362E8FD4}" destId="{981D7DD1-73A3-4713-BB0A-0B6D92FB00C4}" srcOrd="0" destOrd="0" presId="urn:microsoft.com/office/officeart/2005/8/layout/hierarchy4"/>
    <dgm:cxn modelId="{228A41EB-C7F7-491B-99F9-4E0326404604}" type="presParOf" srcId="{D3C03418-0484-456A-AB09-EE6F362E8FD4}" destId="{294E4336-D5E1-4B5B-BAE4-22A1D382F207}" srcOrd="1" destOrd="0" presId="urn:microsoft.com/office/officeart/2005/8/layout/hierarchy4"/>
    <dgm:cxn modelId="{7F794ACD-7D15-48CA-A5FF-3F4039B3485A}" type="presParOf" srcId="{6A884BBE-0C1D-49E5-ACE3-CE9EB8C5BFB4}" destId="{B5385F4C-4282-433F-9350-C5F92A554E3B}" srcOrd="1" destOrd="0" presId="urn:microsoft.com/office/officeart/2005/8/layout/hierarchy4"/>
    <dgm:cxn modelId="{CD5D3CE7-C43C-4934-BBA5-5D6BA72E343A}" type="presParOf" srcId="{6A884BBE-0C1D-49E5-ACE3-CE9EB8C5BFB4}" destId="{09070D28-3BF8-4336-A953-C450222F1658}" srcOrd="2" destOrd="0" presId="urn:microsoft.com/office/officeart/2005/8/layout/hierarchy4"/>
    <dgm:cxn modelId="{646BF66D-EC51-4C76-BF07-92C8924AA447}" type="presParOf" srcId="{09070D28-3BF8-4336-A953-C450222F1658}" destId="{09669E1D-4452-45A3-8A7A-9FFF2C299AEA}" srcOrd="0" destOrd="0" presId="urn:microsoft.com/office/officeart/2005/8/layout/hierarchy4"/>
    <dgm:cxn modelId="{34D4A79F-C3B4-47AA-957D-EC6F678CD785}" type="presParOf" srcId="{09070D28-3BF8-4336-A953-C450222F1658}" destId="{CC384F6F-BDF5-4B98-8E9A-5C15F41BDBF3}" srcOrd="1" destOrd="0" presId="urn:microsoft.com/office/officeart/2005/8/layout/hierarchy4"/>
    <dgm:cxn modelId="{2C734C30-650F-49DE-A7DA-579739F464ED}" type="presParOf" srcId="{09070D28-3BF8-4336-A953-C450222F1658}" destId="{65A71A79-0D72-490B-BCCE-A2B0C0EE3952}" srcOrd="2" destOrd="0" presId="urn:microsoft.com/office/officeart/2005/8/layout/hierarchy4"/>
    <dgm:cxn modelId="{EB9C3DF1-32A3-4873-9F50-AD726ED60927}" type="presParOf" srcId="{65A71A79-0D72-490B-BCCE-A2B0C0EE3952}" destId="{1B1D6F3D-4097-47B1-A9E9-E4C229FB4504}" srcOrd="0" destOrd="0" presId="urn:microsoft.com/office/officeart/2005/8/layout/hierarchy4"/>
    <dgm:cxn modelId="{A4B49596-7737-42EC-974E-D7896CC00250}" type="presParOf" srcId="{1B1D6F3D-4097-47B1-A9E9-E4C229FB4504}" destId="{C99A40B9-7AC8-44C5-85C8-2D91DE35C84E}" srcOrd="0" destOrd="0" presId="urn:microsoft.com/office/officeart/2005/8/layout/hierarchy4"/>
    <dgm:cxn modelId="{451C81D7-A3B7-4D71-9ED8-CB84C216B149}" type="presParOf" srcId="{1B1D6F3D-4097-47B1-A9E9-E4C229FB4504}" destId="{0068543C-B7F2-4521-983B-B879FAF55D10}" srcOrd="1" destOrd="0" presId="urn:microsoft.com/office/officeart/2005/8/layout/hierarchy4"/>
    <dgm:cxn modelId="{236504AF-C786-44B3-836A-84D02EA69898}" type="presParOf" srcId="{65A71A79-0D72-490B-BCCE-A2B0C0EE3952}" destId="{A8CA439C-C2C5-4472-9541-BF16DF8ACBCF}" srcOrd="1" destOrd="0" presId="urn:microsoft.com/office/officeart/2005/8/layout/hierarchy4"/>
    <dgm:cxn modelId="{075C3E4E-D56A-4B76-A760-BFE0674A4584}" type="presParOf" srcId="{65A71A79-0D72-490B-BCCE-A2B0C0EE3952}" destId="{A5C2BDE2-039F-453B-B4B7-0896116BFDB3}" srcOrd="2" destOrd="0" presId="urn:microsoft.com/office/officeart/2005/8/layout/hierarchy4"/>
    <dgm:cxn modelId="{88A16E3C-C655-4644-9AEB-B0F400A7980D}" type="presParOf" srcId="{A5C2BDE2-039F-453B-B4B7-0896116BFDB3}" destId="{861374ED-AB0E-496E-BB38-C83B9E38EF34}" srcOrd="0" destOrd="0" presId="urn:microsoft.com/office/officeart/2005/8/layout/hierarchy4"/>
    <dgm:cxn modelId="{1A4105D1-BAB8-4A16-A13D-8A8DCB15E0E3}" type="presParOf" srcId="{A5C2BDE2-039F-453B-B4B7-0896116BFDB3}" destId="{2C56F5AA-2F44-4C8B-B9A4-A815E981BA61}" srcOrd="1" destOrd="0" presId="urn:microsoft.com/office/officeart/2005/8/layout/hierarchy4"/>
    <dgm:cxn modelId="{A5E65515-6332-4A42-A295-2A2506D3D70E}" type="presParOf" srcId="{65A71A79-0D72-490B-BCCE-A2B0C0EE3952}" destId="{96D5148E-5E9F-43F0-8996-8C91C5BDC807}" srcOrd="3" destOrd="0" presId="urn:microsoft.com/office/officeart/2005/8/layout/hierarchy4"/>
    <dgm:cxn modelId="{0EADCA16-F952-4320-92CE-B8A9501EEFD1}" type="presParOf" srcId="{65A71A79-0D72-490B-BCCE-A2B0C0EE3952}" destId="{734595B1-58A1-4503-B51E-A2BE1A7B7869}" srcOrd="4" destOrd="0" presId="urn:microsoft.com/office/officeart/2005/8/layout/hierarchy4"/>
    <dgm:cxn modelId="{9DFD20A7-9489-4E28-A60F-A4EB3702B00E}" type="presParOf" srcId="{734595B1-58A1-4503-B51E-A2BE1A7B7869}" destId="{98D99333-4BD3-41B9-8D7C-4A238D676D52}" srcOrd="0" destOrd="0" presId="urn:microsoft.com/office/officeart/2005/8/layout/hierarchy4"/>
    <dgm:cxn modelId="{E7F7900A-5657-46D4-B6B3-01FC4F9361C2}" type="presParOf" srcId="{734595B1-58A1-4503-B51E-A2BE1A7B7869}" destId="{D1DA2252-BF45-44C2-93FB-59B4137CD04D}" srcOrd="1" destOrd="0" presId="urn:microsoft.com/office/officeart/2005/8/layout/hierarchy4"/>
    <dgm:cxn modelId="{AA263782-96FF-4396-93CC-401DF98824B5}" type="presParOf" srcId="{65A71A79-0D72-490B-BCCE-A2B0C0EE3952}" destId="{5347F2B3-2FF4-433F-B3E1-8629C2EB978A}" srcOrd="5" destOrd="0" presId="urn:microsoft.com/office/officeart/2005/8/layout/hierarchy4"/>
    <dgm:cxn modelId="{850CEBE5-26C1-4F32-9C9E-7DF3B522585B}" type="presParOf" srcId="{65A71A79-0D72-490B-BCCE-A2B0C0EE3952}" destId="{3AF3FC62-035B-419C-859F-0B4C51B3BB3A}" srcOrd="6" destOrd="0" presId="urn:microsoft.com/office/officeart/2005/8/layout/hierarchy4"/>
    <dgm:cxn modelId="{907D7B68-F876-44C0-A76C-4A8158753819}" type="presParOf" srcId="{3AF3FC62-035B-419C-859F-0B4C51B3BB3A}" destId="{57910DE3-D7CC-4082-80A4-F9FDC11D7DBB}" srcOrd="0" destOrd="0" presId="urn:microsoft.com/office/officeart/2005/8/layout/hierarchy4"/>
    <dgm:cxn modelId="{CD5BED86-2BF6-4964-A917-0E17061DDB10}" type="presParOf" srcId="{3AF3FC62-035B-419C-859F-0B4C51B3BB3A}" destId="{09F04538-CC78-48E1-B611-64FCDBE93041}" srcOrd="1" destOrd="0" presId="urn:microsoft.com/office/officeart/2005/8/layout/hierarchy4"/>
    <dgm:cxn modelId="{78189417-90B7-46E7-95D3-72265FD8D02D}" type="presParOf" srcId="{6A884BBE-0C1D-49E5-ACE3-CE9EB8C5BFB4}" destId="{65CD55EA-8E60-448F-A88B-09AD4B971BC1}" srcOrd="3" destOrd="0" presId="urn:microsoft.com/office/officeart/2005/8/layout/hierarchy4"/>
    <dgm:cxn modelId="{2951445D-512E-461F-A825-B83AAB4A5E8C}" type="presParOf" srcId="{6A884BBE-0C1D-49E5-ACE3-CE9EB8C5BFB4}" destId="{5CE50F8E-EEE2-46B0-A96A-91C312B4EB5B}" srcOrd="4" destOrd="0" presId="urn:microsoft.com/office/officeart/2005/8/layout/hierarchy4"/>
    <dgm:cxn modelId="{5B901FD3-C816-4287-B906-32351C66890E}" type="presParOf" srcId="{5CE50F8E-EEE2-46B0-A96A-91C312B4EB5B}" destId="{DAE4ED56-2887-419A-BB11-C742BBFE8B24}" srcOrd="0" destOrd="0" presId="urn:microsoft.com/office/officeart/2005/8/layout/hierarchy4"/>
    <dgm:cxn modelId="{77F4963E-25A1-45B6-BD3E-CB57FD2FAB02}" type="presParOf" srcId="{5CE50F8E-EEE2-46B0-A96A-91C312B4EB5B}" destId="{3AE7FDB9-5A1C-4A4F-A900-9B1447DDA160}" srcOrd="1" destOrd="0" presId="urn:microsoft.com/office/officeart/2005/8/layout/hierarchy4"/>
    <dgm:cxn modelId="{29334C79-5D0F-4DBF-824D-CF7375E54D81}" type="presParOf" srcId="{5CE50F8E-EEE2-46B0-A96A-91C312B4EB5B}" destId="{709814A2-C420-4B92-A081-CD206309C140}" srcOrd="2" destOrd="0" presId="urn:microsoft.com/office/officeart/2005/8/layout/hierarchy4"/>
    <dgm:cxn modelId="{9882D800-24D7-40C1-82AA-092682F16CDE}" type="presParOf" srcId="{709814A2-C420-4B92-A081-CD206309C140}" destId="{BFC8C177-1A90-4419-BE3A-61954BF0E173}" srcOrd="0" destOrd="0" presId="urn:microsoft.com/office/officeart/2005/8/layout/hierarchy4"/>
    <dgm:cxn modelId="{A761F85B-D107-4C46-ABC2-04E20D84C3D8}" type="presParOf" srcId="{BFC8C177-1A90-4419-BE3A-61954BF0E173}" destId="{0E7DE2B7-22DD-4072-BE4F-A0F9FD89C340}" srcOrd="0" destOrd="0" presId="urn:microsoft.com/office/officeart/2005/8/layout/hierarchy4"/>
    <dgm:cxn modelId="{0B1E995C-D583-4505-8F0B-6DB0F13CDC7B}" type="presParOf" srcId="{BFC8C177-1A90-4419-BE3A-61954BF0E173}" destId="{3B4E26AD-7111-4A8E-AE33-8E0E2057A15B}" srcOrd="1" destOrd="0" presId="urn:microsoft.com/office/officeart/2005/8/layout/hierarchy4"/>
    <dgm:cxn modelId="{C784B7D9-8AB0-4764-90BC-4F82A9FED821}" type="presParOf" srcId="{709814A2-C420-4B92-A081-CD206309C140}" destId="{0F7A8102-7D61-48CD-90D6-D89DDE2E5422}" srcOrd="1" destOrd="0" presId="urn:microsoft.com/office/officeart/2005/8/layout/hierarchy4"/>
    <dgm:cxn modelId="{B927AF62-2EA1-4E1B-B05E-069AB2DA7FB2}" type="presParOf" srcId="{709814A2-C420-4B92-A081-CD206309C140}" destId="{C1BD88FE-0185-4A1F-876D-0D490187B54F}" srcOrd="2" destOrd="0" presId="urn:microsoft.com/office/officeart/2005/8/layout/hierarchy4"/>
    <dgm:cxn modelId="{B04642DB-5435-46F7-BD3C-220802A25EB2}" type="presParOf" srcId="{C1BD88FE-0185-4A1F-876D-0D490187B54F}" destId="{FE140B31-8B7A-4AA0-A4AB-36B822B8D16A}" srcOrd="0" destOrd="0" presId="urn:microsoft.com/office/officeart/2005/8/layout/hierarchy4"/>
    <dgm:cxn modelId="{CC4F5BCD-01BC-48E0-9ED8-854D033F9929}" type="presParOf" srcId="{C1BD88FE-0185-4A1F-876D-0D490187B54F}" destId="{5086760C-B690-4013-A969-340BB82B2A5B}" srcOrd="1" destOrd="0" presId="urn:microsoft.com/office/officeart/2005/8/layout/hierarchy4"/>
    <dgm:cxn modelId="{CA8821F6-B9C5-46E3-9F09-7518C7ECE3B9}" type="presParOf" srcId="{709814A2-C420-4B92-A081-CD206309C140}" destId="{E2A88D01-243C-4AAF-8388-B80C64C58BC2}" srcOrd="3" destOrd="0" presId="urn:microsoft.com/office/officeart/2005/8/layout/hierarchy4"/>
    <dgm:cxn modelId="{66A458E5-DDF3-4FCA-9ED9-2C757D9648F9}" type="presParOf" srcId="{709814A2-C420-4B92-A081-CD206309C140}" destId="{997D76DC-D8A8-4386-8912-631CF46A41C9}" srcOrd="4" destOrd="0" presId="urn:microsoft.com/office/officeart/2005/8/layout/hierarchy4"/>
    <dgm:cxn modelId="{5C2FF04B-7FE5-42E0-8FC1-582109E335BE}" type="presParOf" srcId="{997D76DC-D8A8-4386-8912-631CF46A41C9}" destId="{0B8F29F1-B76D-493F-9971-941E9EABAEDF}" srcOrd="0" destOrd="0" presId="urn:microsoft.com/office/officeart/2005/8/layout/hierarchy4"/>
    <dgm:cxn modelId="{7C5884D8-0A5A-4049-A1FD-23D5F3A4CB08}" type="presParOf" srcId="{997D76DC-D8A8-4386-8912-631CF46A41C9}" destId="{A29B975C-8B3B-4822-8F8A-5C200F7E8502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104FC4-27BE-45D6-9B35-2CD2BF9B1C9F}">
      <dsp:nvSpPr>
        <dsp:cNvPr id="0" name=""/>
        <dsp:cNvSpPr/>
      </dsp:nvSpPr>
      <dsp:spPr>
        <a:xfrm>
          <a:off x="0" y="233613"/>
          <a:ext cx="5229225" cy="52841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5846" tIns="229108" rIns="405846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100" kern="1200"/>
            <a:t>寒冷で雨が少ない　→　小麦・大豆・とうもろこし</a:t>
          </a:r>
        </a:p>
      </dsp:txBody>
      <dsp:txXfrm>
        <a:off x="0" y="233613"/>
        <a:ext cx="5229225" cy="528412"/>
      </dsp:txXfrm>
    </dsp:sp>
    <dsp:sp modelId="{818624D8-2368-4321-8DAA-A4B03BCD2BD0}">
      <dsp:nvSpPr>
        <dsp:cNvPr id="0" name=""/>
        <dsp:cNvSpPr/>
      </dsp:nvSpPr>
      <dsp:spPr>
        <a:xfrm>
          <a:off x="261461" y="71253"/>
          <a:ext cx="3660457" cy="324720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357" tIns="0" rIns="138357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100" kern="1200"/>
            <a:t>黄河流域（北部、東北部）</a:t>
          </a:r>
        </a:p>
      </dsp:txBody>
      <dsp:txXfrm>
        <a:off x="277313" y="87105"/>
        <a:ext cx="3628753" cy="293016"/>
      </dsp:txXfrm>
    </dsp:sp>
    <dsp:sp modelId="{3B85FC1B-68C3-4CF5-9A5A-451A462B2008}">
      <dsp:nvSpPr>
        <dsp:cNvPr id="0" name=""/>
        <dsp:cNvSpPr/>
      </dsp:nvSpPr>
      <dsp:spPr>
        <a:xfrm>
          <a:off x="0" y="983786"/>
          <a:ext cx="5229225" cy="52841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3379271"/>
              <a:satOff val="-8710"/>
              <a:lumOff val="-588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5846" tIns="229108" rIns="405846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100" kern="1200"/>
            <a:t>温暖湿潤気候　→　稲作（二期作可能）、茶</a:t>
          </a:r>
        </a:p>
      </dsp:txBody>
      <dsp:txXfrm>
        <a:off x="0" y="983786"/>
        <a:ext cx="5229225" cy="528412"/>
      </dsp:txXfrm>
    </dsp:sp>
    <dsp:sp modelId="{F117B79B-F43A-4CC8-A489-0BB0CC7D4873}">
      <dsp:nvSpPr>
        <dsp:cNvPr id="0" name=""/>
        <dsp:cNvSpPr/>
      </dsp:nvSpPr>
      <dsp:spPr>
        <a:xfrm>
          <a:off x="261461" y="821426"/>
          <a:ext cx="3660457" cy="324720"/>
        </a:xfrm>
        <a:prstGeom prst="roundRect">
          <a:avLst/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357" tIns="0" rIns="138357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100" kern="1200"/>
            <a:t>長江流域（中部、南部）</a:t>
          </a:r>
        </a:p>
      </dsp:txBody>
      <dsp:txXfrm>
        <a:off x="277313" y="837278"/>
        <a:ext cx="3628753" cy="293016"/>
      </dsp:txXfrm>
    </dsp:sp>
    <dsp:sp modelId="{E55C0BD9-C9FF-400A-8A66-72DC7657F5AA}">
      <dsp:nvSpPr>
        <dsp:cNvPr id="0" name=""/>
        <dsp:cNvSpPr/>
      </dsp:nvSpPr>
      <dsp:spPr>
        <a:xfrm>
          <a:off x="0" y="1733958"/>
          <a:ext cx="5229225" cy="52841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758543"/>
              <a:satOff val="-17419"/>
              <a:lumOff val="-1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5846" tIns="229108" rIns="405846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100" kern="1200"/>
            <a:t>乾燥帯　→　放牧（羊、山羊、馬）</a:t>
          </a:r>
        </a:p>
      </dsp:txBody>
      <dsp:txXfrm>
        <a:off x="0" y="1733958"/>
        <a:ext cx="5229225" cy="528412"/>
      </dsp:txXfrm>
    </dsp:sp>
    <dsp:sp modelId="{7E8AD344-3333-4116-8EA4-94317D055A24}">
      <dsp:nvSpPr>
        <dsp:cNvPr id="0" name=""/>
        <dsp:cNvSpPr/>
      </dsp:nvSpPr>
      <dsp:spPr>
        <a:xfrm>
          <a:off x="261461" y="1571598"/>
          <a:ext cx="3660457" cy="324720"/>
        </a:xfrm>
        <a:prstGeom prst="roundRect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357" tIns="0" rIns="138357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100" kern="1200"/>
            <a:t>内陸部（西部）</a:t>
          </a:r>
        </a:p>
      </dsp:txBody>
      <dsp:txXfrm>
        <a:off x="277313" y="1587450"/>
        <a:ext cx="3628753" cy="29301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478C04-64F4-46A7-A2F4-D666CB3C0D60}">
      <dsp:nvSpPr>
        <dsp:cNvPr id="0" name=""/>
        <dsp:cNvSpPr/>
      </dsp:nvSpPr>
      <dsp:spPr>
        <a:xfrm rot="16200000">
          <a:off x="314324" y="-314324"/>
          <a:ext cx="576262" cy="1204912"/>
        </a:xfrm>
        <a:prstGeom prst="round1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900" kern="1200"/>
            <a:t>Brazil</a:t>
          </a:r>
          <a:endParaRPr kumimoji="1" lang="ja-JP" altLang="en-US" sz="900" kern="1200"/>
        </a:p>
      </dsp:txBody>
      <dsp:txXfrm rot="5400000">
        <a:off x="-1" y="1"/>
        <a:ext cx="1204912" cy="432196"/>
      </dsp:txXfrm>
    </dsp:sp>
    <dsp:sp modelId="{0E0A3398-8977-462C-9A19-657FF97888B6}">
      <dsp:nvSpPr>
        <dsp:cNvPr id="0" name=""/>
        <dsp:cNvSpPr/>
      </dsp:nvSpPr>
      <dsp:spPr>
        <a:xfrm>
          <a:off x="1204912" y="0"/>
          <a:ext cx="1204912" cy="576262"/>
        </a:xfrm>
        <a:prstGeom prst="round1Rect">
          <a:avLst/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900" kern="1200"/>
            <a:t>Russia</a:t>
          </a:r>
          <a:endParaRPr kumimoji="1" lang="ja-JP" altLang="en-US" sz="900" kern="1200"/>
        </a:p>
      </dsp:txBody>
      <dsp:txXfrm>
        <a:off x="1204912" y="0"/>
        <a:ext cx="1204912" cy="432196"/>
      </dsp:txXfrm>
    </dsp:sp>
    <dsp:sp modelId="{9711F558-0605-4348-9D13-291FFA0D4788}">
      <dsp:nvSpPr>
        <dsp:cNvPr id="0" name=""/>
        <dsp:cNvSpPr/>
      </dsp:nvSpPr>
      <dsp:spPr>
        <a:xfrm rot="10800000">
          <a:off x="0" y="576262"/>
          <a:ext cx="1204912" cy="576262"/>
        </a:xfrm>
        <a:prstGeom prst="round1Rect">
          <a:avLst/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900" kern="1200"/>
            <a:t>India</a:t>
          </a:r>
          <a:endParaRPr kumimoji="1" lang="ja-JP" altLang="en-US" sz="900" kern="1200"/>
        </a:p>
      </dsp:txBody>
      <dsp:txXfrm rot="10800000">
        <a:off x="0" y="720328"/>
        <a:ext cx="1204912" cy="432196"/>
      </dsp:txXfrm>
    </dsp:sp>
    <dsp:sp modelId="{B8C221F0-FDCE-4A39-89F9-26B99EC05335}">
      <dsp:nvSpPr>
        <dsp:cNvPr id="0" name=""/>
        <dsp:cNvSpPr/>
      </dsp:nvSpPr>
      <dsp:spPr>
        <a:xfrm rot="5400000">
          <a:off x="1519237" y="261937"/>
          <a:ext cx="576262" cy="1204912"/>
        </a:xfrm>
        <a:prstGeom prst="round1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900" kern="1200"/>
            <a:t>China</a:t>
          </a:r>
          <a:endParaRPr kumimoji="1" lang="ja-JP" altLang="en-US" sz="900" kern="1200"/>
        </a:p>
      </dsp:txBody>
      <dsp:txXfrm rot="-5400000">
        <a:off x="1204912" y="720328"/>
        <a:ext cx="1204912" cy="432196"/>
      </dsp:txXfrm>
    </dsp:sp>
    <dsp:sp modelId="{F660CA61-500F-48FC-AA86-475518890C9C}">
      <dsp:nvSpPr>
        <dsp:cNvPr id="0" name=""/>
        <dsp:cNvSpPr/>
      </dsp:nvSpPr>
      <dsp:spPr>
        <a:xfrm>
          <a:off x="843438" y="432196"/>
          <a:ext cx="722947" cy="288131"/>
        </a:xfrm>
        <a:prstGeom prst="roundRect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900" kern="1200"/>
            <a:t>BRICs</a:t>
          </a:r>
          <a:endParaRPr kumimoji="1" lang="ja-JP" altLang="en-US" sz="900" kern="1200"/>
        </a:p>
      </dsp:txBody>
      <dsp:txXfrm>
        <a:off x="857503" y="446261"/>
        <a:ext cx="694817" cy="26000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591F93-DCEA-431A-8C03-FA05AA5FD151}">
      <dsp:nvSpPr>
        <dsp:cNvPr id="0" name=""/>
        <dsp:cNvSpPr/>
      </dsp:nvSpPr>
      <dsp:spPr>
        <a:xfrm rot="16200000">
          <a:off x="311943" y="-311943"/>
          <a:ext cx="623887" cy="1247775"/>
        </a:xfrm>
        <a:prstGeom prst="round1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kern="1200"/>
            <a:t>韓国</a:t>
          </a:r>
        </a:p>
      </dsp:txBody>
      <dsp:txXfrm rot="5400000">
        <a:off x="-1" y="1"/>
        <a:ext cx="1247775" cy="467915"/>
      </dsp:txXfrm>
    </dsp:sp>
    <dsp:sp modelId="{4F9433F2-9E89-4D76-8B70-C0CF001F9C82}">
      <dsp:nvSpPr>
        <dsp:cNvPr id="0" name=""/>
        <dsp:cNvSpPr/>
      </dsp:nvSpPr>
      <dsp:spPr>
        <a:xfrm>
          <a:off x="1247775" y="0"/>
          <a:ext cx="1247775" cy="623887"/>
        </a:xfrm>
        <a:prstGeom prst="round1Rect">
          <a:avLst/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kern="1200"/>
            <a:t>台湾</a:t>
          </a:r>
        </a:p>
      </dsp:txBody>
      <dsp:txXfrm>
        <a:off x="1247775" y="0"/>
        <a:ext cx="1247775" cy="467915"/>
      </dsp:txXfrm>
    </dsp:sp>
    <dsp:sp modelId="{81E0F62E-65A4-4AC8-ABF6-08D3E384FB58}">
      <dsp:nvSpPr>
        <dsp:cNvPr id="0" name=""/>
        <dsp:cNvSpPr/>
      </dsp:nvSpPr>
      <dsp:spPr>
        <a:xfrm rot="10800000">
          <a:off x="0" y="623887"/>
          <a:ext cx="1247775" cy="623887"/>
        </a:xfrm>
        <a:prstGeom prst="round1Rect">
          <a:avLst/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kern="1200"/>
            <a:t>香港</a:t>
          </a:r>
        </a:p>
      </dsp:txBody>
      <dsp:txXfrm rot="10800000">
        <a:off x="0" y="779859"/>
        <a:ext cx="1247775" cy="467915"/>
      </dsp:txXfrm>
    </dsp:sp>
    <dsp:sp modelId="{A1234516-0EB4-40C9-B77D-421A05AC1F77}">
      <dsp:nvSpPr>
        <dsp:cNvPr id="0" name=""/>
        <dsp:cNvSpPr/>
      </dsp:nvSpPr>
      <dsp:spPr>
        <a:xfrm rot="5400000">
          <a:off x="1559718" y="311943"/>
          <a:ext cx="623887" cy="1247775"/>
        </a:xfrm>
        <a:prstGeom prst="round1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kern="1200"/>
            <a:t>シンガポール</a:t>
          </a:r>
        </a:p>
      </dsp:txBody>
      <dsp:txXfrm rot="-5400000">
        <a:off x="1247774" y="779859"/>
        <a:ext cx="1247775" cy="467915"/>
      </dsp:txXfrm>
    </dsp:sp>
    <dsp:sp modelId="{3E4DB926-2239-42FB-8423-597FABD59A61}">
      <dsp:nvSpPr>
        <dsp:cNvPr id="0" name=""/>
        <dsp:cNvSpPr/>
      </dsp:nvSpPr>
      <dsp:spPr>
        <a:xfrm>
          <a:off x="873442" y="467915"/>
          <a:ext cx="748665" cy="311943"/>
        </a:xfrm>
        <a:prstGeom prst="roundRect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kern="1200"/>
            <a:t>アジア</a:t>
          </a:r>
          <a:r>
            <a:rPr kumimoji="1" lang="en-US" altLang="ja-JP" sz="900" kern="1200"/>
            <a:t>NIES</a:t>
          </a:r>
          <a:endParaRPr kumimoji="1" lang="ja-JP" altLang="en-US" sz="900" kern="1200"/>
        </a:p>
      </dsp:txBody>
      <dsp:txXfrm>
        <a:off x="888670" y="483143"/>
        <a:ext cx="718209" cy="28148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8DDF5A-37E4-42A2-8A53-09220D9CF444}">
      <dsp:nvSpPr>
        <dsp:cNvPr id="0" name=""/>
        <dsp:cNvSpPr/>
      </dsp:nvSpPr>
      <dsp:spPr>
        <a:xfrm>
          <a:off x="1618" y="25642"/>
          <a:ext cx="1578381" cy="345600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200" kern="1200"/>
            <a:t>フィリピン</a:t>
          </a:r>
        </a:p>
      </dsp:txBody>
      <dsp:txXfrm>
        <a:off x="1618" y="25642"/>
        <a:ext cx="1578381" cy="345600"/>
      </dsp:txXfrm>
    </dsp:sp>
    <dsp:sp modelId="{066C1BF8-070B-41A5-B3D3-098DBFE9F0BF}">
      <dsp:nvSpPr>
        <dsp:cNvPr id="0" name=""/>
        <dsp:cNvSpPr/>
      </dsp:nvSpPr>
      <dsp:spPr>
        <a:xfrm>
          <a:off x="1618" y="371242"/>
          <a:ext cx="1578381" cy="527040"/>
        </a:xfrm>
        <a:prstGeom prst="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200" kern="1200"/>
            <a:t>バナナ</a:t>
          </a:r>
        </a:p>
      </dsp:txBody>
      <dsp:txXfrm>
        <a:off x="1618" y="371242"/>
        <a:ext cx="1578381" cy="527040"/>
      </dsp:txXfrm>
    </dsp:sp>
    <dsp:sp modelId="{05991E29-2CDC-4F5F-B1AA-7C631DD47259}">
      <dsp:nvSpPr>
        <dsp:cNvPr id="0" name=""/>
        <dsp:cNvSpPr/>
      </dsp:nvSpPr>
      <dsp:spPr>
        <a:xfrm>
          <a:off x="1800974" y="25642"/>
          <a:ext cx="1578381" cy="345600"/>
        </a:xfrm>
        <a:prstGeom prst="rect">
          <a:avLst/>
        </a:prstGeom>
        <a:solidFill>
          <a:schemeClr val="accent4">
            <a:hueOff val="4900445"/>
            <a:satOff val="-20388"/>
            <a:lumOff val="4804"/>
            <a:alphaOff val="0"/>
          </a:schemeClr>
        </a:solidFill>
        <a:ln w="12700" cap="flat" cmpd="sng" algn="ctr">
          <a:solidFill>
            <a:schemeClr val="accent4">
              <a:hueOff val="4900445"/>
              <a:satOff val="-20388"/>
              <a:lumOff val="480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200" kern="1200"/>
            <a:t>インドネシア</a:t>
          </a:r>
        </a:p>
      </dsp:txBody>
      <dsp:txXfrm>
        <a:off x="1800974" y="25642"/>
        <a:ext cx="1578381" cy="345600"/>
      </dsp:txXfrm>
    </dsp:sp>
    <dsp:sp modelId="{69545083-ED1C-4783-9507-0CF62BD0D729}">
      <dsp:nvSpPr>
        <dsp:cNvPr id="0" name=""/>
        <dsp:cNvSpPr/>
      </dsp:nvSpPr>
      <dsp:spPr>
        <a:xfrm>
          <a:off x="1800974" y="371242"/>
          <a:ext cx="1578381" cy="527040"/>
        </a:xfrm>
        <a:prstGeom prst="rect">
          <a:avLst/>
        </a:prstGeom>
        <a:solidFill>
          <a:schemeClr val="accent4">
            <a:tint val="40000"/>
            <a:alpha val="90000"/>
            <a:hueOff val="5430963"/>
            <a:satOff val="-25622"/>
            <a:lumOff val="-925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5430963"/>
              <a:satOff val="-25622"/>
              <a:lumOff val="-92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200" kern="1200"/>
            <a:t>コーヒー</a:t>
          </a:r>
        </a:p>
      </dsp:txBody>
      <dsp:txXfrm>
        <a:off x="1800974" y="371242"/>
        <a:ext cx="1578381" cy="527040"/>
      </dsp:txXfrm>
    </dsp:sp>
    <dsp:sp modelId="{64EC9BDE-5C93-44E3-95F5-4DAC091158C4}">
      <dsp:nvSpPr>
        <dsp:cNvPr id="0" name=""/>
        <dsp:cNvSpPr/>
      </dsp:nvSpPr>
      <dsp:spPr>
        <a:xfrm>
          <a:off x="3600329" y="25642"/>
          <a:ext cx="1578381" cy="345600"/>
        </a:xfrm>
        <a:prstGeom prst="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accent4">
              <a:hueOff val="9800891"/>
              <a:satOff val="-40777"/>
              <a:lumOff val="960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200" kern="1200"/>
            <a:t>マレーシア</a:t>
          </a:r>
        </a:p>
      </dsp:txBody>
      <dsp:txXfrm>
        <a:off x="3600329" y="25642"/>
        <a:ext cx="1578381" cy="345600"/>
      </dsp:txXfrm>
    </dsp:sp>
    <dsp:sp modelId="{B8DFFEC3-2B0F-40FB-8927-332F9D8994D5}">
      <dsp:nvSpPr>
        <dsp:cNvPr id="0" name=""/>
        <dsp:cNvSpPr/>
      </dsp:nvSpPr>
      <dsp:spPr>
        <a:xfrm>
          <a:off x="3600329" y="371242"/>
          <a:ext cx="1578381" cy="527040"/>
        </a:xfrm>
        <a:prstGeom prst="rect">
          <a:avLst/>
        </a:prstGeom>
        <a:solidFill>
          <a:schemeClr val="accent4">
            <a:tint val="40000"/>
            <a:alpha val="90000"/>
            <a:hueOff val="10861925"/>
            <a:satOff val="-51245"/>
            <a:lumOff val="-1851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10861925"/>
              <a:satOff val="-51245"/>
              <a:lumOff val="-185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200" kern="1200"/>
            <a:t>天然ゴム</a:t>
          </a:r>
        </a:p>
      </dsp:txBody>
      <dsp:txXfrm>
        <a:off x="3600329" y="371242"/>
        <a:ext cx="1578381" cy="52704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C82052-8436-46DD-BCD1-6D42C59B91C9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14040000"/>
            <a:gd name="adj2" fmla="val 1620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A358A2-7B49-4EAC-86C1-ED347412002D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11880000"/>
            <a:gd name="adj2" fmla="val 1404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09D9D-DB94-4664-912B-314208718824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9720000"/>
            <a:gd name="adj2" fmla="val 1188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E92D2A-209A-4BFD-B42C-79B0E0FD2DA6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7560000"/>
            <a:gd name="adj2" fmla="val 972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1E844A-1174-489B-9121-77E55C7703FA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5400000"/>
            <a:gd name="adj2" fmla="val 756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E3D06D-0F57-46C4-89E3-291201DBC27D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3240000"/>
            <a:gd name="adj2" fmla="val 540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6E23E3B-96AD-485A-81C4-5F0B99D44A5F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1080000"/>
            <a:gd name="adj2" fmla="val 324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A3040A-798F-4E14-82B1-FE2EEABA3C5D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20520000"/>
            <a:gd name="adj2" fmla="val 108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BE592A-768D-482D-B16E-B03BC7CF09AF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18360000"/>
            <a:gd name="adj2" fmla="val 2052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F2C273-3794-4AFA-8E9D-18C5F322DDE9}">
      <dsp:nvSpPr>
        <dsp:cNvPr id="0" name=""/>
        <dsp:cNvSpPr/>
      </dsp:nvSpPr>
      <dsp:spPr>
        <a:xfrm>
          <a:off x="841582" y="203407"/>
          <a:ext cx="2298285" cy="2298285"/>
        </a:xfrm>
        <a:prstGeom prst="blockArc">
          <a:avLst>
            <a:gd name="adj1" fmla="val 16200000"/>
            <a:gd name="adj2" fmla="val 18360000"/>
            <a:gd name="adj3" fmla="val 27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9D9B0D0-A9B1-4E61-9CD5-5D2735A32E2C}">
      <dsp:nvSpPr>
        <dsp:cNvPr id="0" name=""/>
        <dsp:cNvSpPr/>
      </dsp:nvSpPr>
      <dsp:spPr>
        <a:xfrm>
          <a:off x="1677730" y="1039555"/>
          <a:ext cx="625989" cy="62598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900" kern="1200"/>
            <a:t>ASEAN</a:t>
          </a:r>
          <a:endParaRPr kumimoji="1" lang="ja-JP" altLang="en-US" sz="900" kern="1200"/>
        </a:p>
      </dsp:txBody>
      <dsp:txXfrm>
        <a:off x="1769404" y="1131229"/>
        <a:ext cx="442641" cy="442641"/>
      </dsp:txXfrm>
    </dsp:sp>
    <dsp:sp modelId="{C2D5EE19-564D-4468-BDC1-993178AF3CFA}">
      <dsp:nvSpPr>
        <dsp:cNvPr id="0" name=""/>
        <dsp:cNvSpPr/>
      </dsp:nvSpPr>
      <dsp:spPr>
        <a:xfrm>
          <a:off x="1771628" y="85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タイ</a:t>
          </a:r>
        </a:p>
      </dsp:txBody>
      <dsp:txXfrm>
        <a:off x="1835800" y="64257"/>
        <a:ext cx="309848" cy="309848"/>
      </dsp:txXfrm>
    </dsp:sp>
    <dsp:sp modelId="{17E2DAB2-E448-4EBB-97EF-74A046F37B88}">
      <dsp:nvSpPr>
        <dsp:cNvPr id="0" name=""/>
        <dsp:cNvSpPr/>
      </dsp:nvSpPr>
      <dsp:spPr>
        <a:xfrm>
          <a:off x="2437805" y="216539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マレーシア</a:t>
          </a:r>
        </a:p>
      </dsp:txBody>
      <dsp:txXfrm>
        <a:off x="2501977" y="280711"/>
        <a:ext cx="309848" cy="309848"/>
      </dsp:txXfrm>
    </dsp:sp>
    <dsp:sp modelId="{C7B50FAE-873F-4312-87A7-DCBB54D42EB5}">
      <dsp:nvSpPr>
        <dsp:cNvPr id="0" name=""/>
        <dsp:cNvSpPr/>
      </dsp:nvSpPr>
      <dsp:spPr>
        <a:xfrm>
          <a:off x="2849525" y="783223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シンガポール</a:t>
          </a:r>
        </a:p>
      </dsp:txBody>
      <dsp:txXfrm>
        <a:off x="2913697" y="847395"/>
        <a:ext cx="309848" cy="309848"/>
      </dsp:txXfrm>
    </dsp:sp>
    <dsp:sp modelId="{27A42926-4324-42F8-BF35-F64D1BE52EDD}">
      <dsp:nvSpPr>
        <dsp:cNvPr id="0" name=""/>
        <dsp:cNvSpPr/>
      </dsp:nvSpPr>
      <dsp:spPr>
        <a:xfrm>
          <a:off x="2849525" y="1483683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インドネシア</a:t>
          </a:r>
        </a:p>
      </dsp:txBody>
      <dsp:txXfrm>
        <a:off x="2913697" y="1547855"/>
        <a:ext cx="309848" cy="309848"/>
      </dsp:txXfrm>
    </dsp:sp>
    <dsp:sp modelId="{B0CD4928-CFFE-47E2-B904-B910C5E6AA65}">
      <dsp:nvSpPr>
        <dsp:cNvPr id="0" name=""/>
        <dsp:cNvSpPr/>
      </dsp:nvSpPr>
      <dsp:spPr>
        <a:xfrm>
          <a:off x="2437805" y="2050367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フィリピン</a:t>
          </a:r>
        </a:p>
      </dsp:txBody>
      <dsp:txXfrm>
        <a:off x="2501977" y="2114539"/>
        <a:ext cx="309848" cy="309848"/>
      </dsp:txXfrm>
    </dsp:sp>
    <dsp:sp modelId="{D397227B-35E1-4FC4-8A2B-E2F5E46EC112}">
      <dsp:nvSpPr>
        <dsp:cNvPr id="0" name=""/>
        <dsp:cNvSpPr/>
      </dsp:nvSpPr>
      <dsp:spPr>
        <a:xfrm>
          <a:off x="1771628" y="2266821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ブルネイ</a:t>
          </a:r>
        </a:p>
      </dsp:txBody>
      <dsp:txXfrm>
        <a:off x="1835800" y="2330993"/>
        <a:ext cx="309848" cy="309848"/>
      </dsp:txXfrm>
    </dsp:sp>
    <dsp:sp modelId="{3C8E6356-7441-46C1-BD05-CAB8BA025129}">
      <dsp:nvSpPr>
        <dsp:cNvPr id="0" name=""/>
        <dsp:cNvSpPr/>
      </dsp:nvSpPr>
      <dsp:spPr>
        <a:xfrm>
          <a:off x="1105451" y="2050367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ベトナム</a:t>
          </a:r>
        </a:p>
      </dsp:txBody>
      <dsp:txXfrm>
        <a:off x="1169623" y="2114539"/>
        <a:ext cx="309848" cy="309848"/>
      </dsp:txXfrm>
    </dsp:sp>
    <dsp:sp modelId="{CDF98CD1-5F1D-471A-A654-5689B8FB9D72}">
      <dsp:nvSpPr>
        <dsp:cNvPr id="0" name=""/>
        <dsp:cNvSpPr/>
      </dsp:nvSpPr>
      <dsp:spPr>
        <a:xfrm>
          <a:off x="693731" y="1483683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ラオス</a:t>
          </a:r>
        </a:p>
      </dsp:txBody>
      <dsp:txXfrm>
        <a:off x="757903" y="1547855"/>
        <a:ext cx="309848" cy="309848"/>
      </dsp:txXfrm>
    </dsp:sp>
    <dsp:sp modelId="{5A94FF82-3B8A-45CC-A877-2DE7666737D9}">
      <dsp:nvSpPr>
        <dsp:cNvPr id="0" name=""/>
        <dsp:cNvSpPr/>
      </dsp:nvSpPr>
      <dsp:spPr>
        <a:xfrm>
          <a:off x="693731" y="783223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ミャンマー</a:t>
          </a:r>
        </a:p>
      </dsp:txBody>
      <dsp:txXfrm>
        <a:off x="757903" y="847395"/>
        <a:ext cx="309848" cy="309848"/>
      </dsp:txXfrm>
    </dsp:sp>
    <dsp:sp modelId="{FEC796E6-1F64-4E69-A34B-266850B82430}">
      <dsp:nvSpPr>
        <dsp:cNvPr id="0" name=""/>
        <dsp:cNvSpPr/>
      </dsp:nvSpPr>
      <dsp:spPr>
        <a:xfrm>
          <a:off x="1105451" y="216539"/>
          <a:ext cx="438192" cy="4381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カンボジア</a:t>
          </a:r>
        </a:p>
      </dsp:txBody>
      <dsp:txXfrm>
        <a:off x="1169623" y="280711"/>
        <a:ext cx="309848" cy="309848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A03806-B553-418F-8E2B-D4B425205114}">
      <dsp:nvSpPr>
        <dsp:cNvPr id="0" name=""/>
        <dsp:cNvSpPr/>
      </dsp:nvSpPr>
      <dsp:spPr>
        <a:xfrm>
          <a:off x="3739" y="40"/>
          <a:ext cx="5088395" cy="378562"/>
        </a:xfrm>
        <a:prstGeom prst="roundRect">
          <a:avLst>
            <a:gd name="adj" fmla="val 10000"/>
          </a:avLst>
        </a:prstGeom>
        <a:solidFill>
          <a:schemeClr val="bg1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3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石油輸出国機構</a:t>
          </a:r>
          <a:r>
            <a:rPr kumimoji="1" lang="en-US" altLang="ja-JP" sz="13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(OPEC)</a:t>
          </a:r>
          <a:endParaRPr kumimoji="1" lang="ja-JP" altLang="en-US" sz="1300" kern="1200">
            <a:solidFill>
              <a:sysClr val="window" lastClr="FFFFFF"/>
            </a:solidFill>
            <a:latin typeface="游明朝" panose="020F0502020204030204"/>
            <a:ea typeface="游明朝" panose="02020400000000000000" pitchFamily="18" charset="-128"/>
            <a:cs typeface="+mn-cs"/>
          </a:endParaRPr>
        </a:p>
      </dsp:txBody>
      <dsp:txXfrm>
        <a:off x="14827" y="11128"/>
        <a:ext cx="5066219" cy="356386"/>
      </dsp:txXfrm>
    </dsp:sp>
    <dsp:sp modelId="{F755D666-3AF3-4E3B-853C-377CE9E081BE}">
      <dsp:nvSpPr>
        <dsp:cNvPr id="0" name=""/>
        <dsp:cNvSpPr/>
      </dsp:nvSpPr>
      <dsp:spPr>
        <a:xfrm>
          <a:off x="8706" y="473911"/>
          <a:ext cx="2320963" cy="185651"/>
        </a:xfrm>
        <a:prstGeom prst="roundRect">
          <a:avLst>
            <a:gd name="adj" fmla="val 10000"/>
          </a:avLst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西アジア</a:t>
          </a:r>
        </a:p>
      </dsp:txBody>
      <dsp:txXfrm>
        <a:off x="14144" y="479349"/>
        <a:ext cx="2310087" cy="174775"/>
      </dsp:txXfrm>
    </dsp:sp>
    <dsp:sp modelId="{0BC1D431-CB73-43F9-85ED-2F565FD57F80}">
      <dsp:nvSpPr>
        <dsp:cNvPr id="0" name=""/>
        <dsp:cNvSpPr/>
      </dsp:nvSpPr>
      <dsp:spPr>
        <a:xfrm>
          <a:off x="8706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イラン</a:t>
          </a:r>
        </a:p>
      </dsp:txBody>
      <dsp:txXfrm>
        <a:off x="19653" y="765818"/>
        <a:ext cx="351852" cy="356668"/>
      </dsp:txXfrm>
    </dsp:sp>
    <dsp:sp modelId="{64916D35-0DED-4B5B-B962-5066CFA4407B}">
      <dsp:nvSpPr>
        <dsp:cNvPr id="0" name=""/>
        <dsp:cNvSpPr/>
      </dsp:nvSpPr>
      <dsp:spPr>
        <a:xfrm>
          <a:off x="398149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イラク</a:t>
          </a:r>
        </a:p>
      </dsp:txBody>
      <dsp:txXfrm>
        <a:off x="409096" y="765818"/>
        <a:ext cx="351852" cy="356668"/>
      </dsp:txXfrm>
    </dsp:sp>
    <dsp:sp modelId="{EDD92304-45C6-4E97-ACBD-D47476475EBE}">
      <dsp:nvSpPr>
        <dsp:cNvPr id="0" name=""/>
        <dsp:cNvSpPr/>
      </dsp:nvSpPr>
      <dsp:spPr>
        <a:xfrm>
          <a:off x="787593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サウジアラビア</a:t>
          </a:r>
        </a:p>
      </dsp:txBody>
      <dsp:txXfrm>
        <a:off x="798540" y="765818"/>
        <a:ext cx="351852" cy="356668"/>
      </dsp:txXfrm>
    </dsp:sp>
    <dsp:sp modelId="{585A4885-5D4F-45E6-B947-F7C8AE5C7A9E}">
      <dsp:nvSpPr>
        <dsp:cNvPr id="0" name=""/>
        <dsp:cNvSpPr/>
      </dsp:nvSpPr>
      <dsp:spPr>
        <a:xfrm>
          <a:off x="1177036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クウェート</a:t>
          </a:r>
        </a:p>
      </dsp:txBody>
      <dsp:txXfrm>
        <a:off x="1187983" y="765818"/>
        <a:ext cx="351852" cy="356668"/>
      </dsp:txXfrm>
    </dsp:sp>
    <dsp:sp modelId="{23CB2816-5BF4-4289-9E0C-63B5CF09800D}">
      <dsp:nvSpPr>
        <dsp:cNvPr id="0" name=""/>
        <dsp:cNvSpPr/>
      </dsp:nvSpPr>
      <dsp:spPr>
        <a:xfrm>
          <a:off x="1566480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カタール</a:t>
          </a:r>
        </a:p>
      </dsp:txBody>
      <dsp:txXfrm>
        <a:off x="1577427" y="765818"/>
        <a:ext cx="351852" cy="356668"/>
      </dsp:txXfrm>
    </dsp:sp>
    <dsp:sp modelId="{981D7DD1-73A3-4713-BB0A-0B6D92FB00C4}">
      <dsp:nvSpPr>
        <dsp:cNvPr id="0" name=""/>
        <dsp:cNvSpPr/>
      </dsp:nvSpPr>
      <dsp:spPr>
        <a:xfrm>
          <a:off x="1955923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4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アラブ首長国連邦</a:t>
          </a:r>
        </a:p>
      </dsp:txBody>
      <dsp:txXfrm>
        <a:off x="1966870" y="765818"/>
        <a:ext cx="351852" cy="356668"/>
      </dsp:txXfrm>
    </dsp:sp>
    <dsp:sp modelId="{09669E1D-4452-45A3-8A7A-9FFF2C299AEA}">
      <dsp:nvSpPr>
        <dsp:cNvPr id="0" name=""/>
        <dsp:cNvSpPr/>
      </dsp:nvSpPr>
      <dsp:spPr>
        <a:xfrm>
          <a:off x="2361064" y="473911"/>
          <a:ext cx="1542076" cy="185651"/>
        </a:xfrm>
        <a:prstGeom prst="roundRect">
          <a:avLst>
            <a:gd name="adj" fmla="val 10000"/>
          </a:avLst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アフリカ</a:t>
          </a:r>
        </a:p>
      </dsp:txBody>
      <dsp:txXfrm>
        <a:off x="2366502" y="479349"/>
        <a:ext cx="1531200" cy="174775"/>
      </dsp:txXfrm>
    </dsp:sp>
    <dsp:sp modelId="{C99A40B9-7AC8-44C5-85C8-2D91DE35C84E}">
      <dsp:nvSpPr>
        <dsp:cNvPr id="0" name=""/>
        <dsp:cNvSpPr/>
      </dsp:nvSpPr>
      <dsp:spPr>
        <a:xfrm>
          <a:off x="2361064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リビア</a:t>
          </a:r>
        </a:p>
      </dsp:txBody>
      <dsp:txXfrm>
        <a:off x="2372011" y="765818"/>
        <a:ext cx="351852" cy="356668"/>
      </dsp:txXfrm>
    </dsp:sp>
    <dsp:sp modelId="{861374ED-AB0E-496E-BB38-C83B9E38EF34}">
      <dsp:nvSpPr>
        <dsp:cNvPr id="0" name=""/>
        <dsp:cNvSpPr/>
      </dsp:nvSpPr>
      <dsp:spPr>
        <a:xfrm>
          <a:off x="2750507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アルジェリア</a:t>
          </a:r>
        </a:p>
      </dsp:txBody>
      <dsp:txXfrm>
        <a:off x="2761454" y="765818"/>
        <a:ext cx="351852" cy="356668"/>
      </dsp:txXfrm>
    </dsp:sp>
    <dsp:sp modelId="{98D99333-4BD3-41B9-8D7C-4A238D676D52}">
      <dsp:nvSpPr>
        <dsp:cNvPr id="0" name=""/>
        <dsp:cNvSpPr/>
      </dsp:nvSpPr>
      <dsp:spPr>
        <a:xfrm>
          <a:off x="3139951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ナイジェリア</a:t>
          </a:r>
        </a:p>
      </dsp:txBody>
      <dsp:txXfrm>
        <a:off x="3150898" y="765818"/>
        <a:ext cx="351852" cy="356668"/>
      </dsp:txXfrm>
    </dsp:sp>
    <dsp:sp modelId="{57910DE3-D7CC-4082-80A4-F9FDC11D7DBB}">
      <dsp:nvSpPr>
        <dsp:cNvPr id="0" name=""/>
        <dsp:cNvSpPr/>
      </dsp:nvSpPr>
      <dsp:spPr>
        <a:xfrm>
          <a:off x="3529394" y="754871"/>
          <a:ext cx="373746" cy="378562"/>
        </a:xfrm>
        <a:prstGeom prst="roundRect">
          <a:avLst>
            <a:gd name="adj" fmla="val 10000"/>
          </a:avLst>
        </a:prstGeom>
        <a:solidFill>
          <a:schemeClr val="accent2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アンゴラ</a:t>
          </a:r>
        </a:p>
      </dsp:txBody>
      <dsp:txXfrm>
        <a:off x="3540341" y="765818"/>
        <a:ext cx="351852" cy="356668"/>
      </dsp:txXfrm>
    </dsp:sp>
    <dsp:sp modelId="{DAE4ED56-2887-419A-BB11-C742BBFE8B24}">
      <dsp:nvSpPr>
        <dsp:cNvPr id="0" name=""/>
        <dsp:cNvSpPr/>
      </dsp:nvSpPr>
      <dsp:spPr>
        <a:xfrm>
          <a:off x="3934535" y="473911"/>
          <a:ext cx="1152632" cy="18547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南アメリカ</a:t>
          </a:r>
        </a:p>
      </dsp:txBody>
      <dsp:txXfrm>
        <a:off x="3939967" y="479343"/>
        <a:ext cx="1141768" cy="174612"/>
      </dsp:txXfrm>
    </dsp:sp>
    <dsp:sp modelId="{0E7DE2B7-22DD-4072-BE4F-A0F9FD89C340}">
      <dsp:nvSpPr>
        <dsp:cNvPr id="0" name=""/>
        <dsp:cNvSpPr/>
      </dsp:nvSpPr>
      <dsp:spPr>
        <a:xfrm>
          <a:off x="3934535" y="754697"/>
          <a:ext cx="373746" cy="378562"/>
        </a:xfrm>
        <a:prstGeom prst="roundRect">
          <a:avLst>
            <a:gd name="adj" fmla="val 10000"/>
          </a:avLst>
        </a:prstGeom>
        <a:solidFill>
          <a:schemeClr val="accent6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ベネズエラ</a:t>
          </a:r>
        </a:p>
      </dsp:txBody>
      <dsp:txXfrm>
        <a:off x="3945482" y="765644"/>
        <a:ext cx="351852" cy="356668"/>
      </dsp:txXfrm>
    </dsp:sp>
    <dsp:sp modelId="{FE140B31-8B7A-4AA0-A4AB-36B822B8D16A}">
      <dsp:nvSpPr>
        <dsp:cNvPr id="0" name=""/>
        <dsp:cNvSpPr/>
      </dsp:nvSpPr>
      <dsp:spPr>
        <a:xfrm>
          <a:off x="4323978" y="754697"/>
          <a:ext cx="373746" cy="378562"/>
        </a:xfrm>
        <a:prstGeom prst="roundRect">
          <a:avLst>
            <a:gd name="adj" fmla="val 10000"/>
          </a:avLst>
        </a:prstGeom>
        <a:solidFill>
          <a:schemeClr val="accent6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エクアドル</a:t>
          </a:r>
        </a:p>
      </dsp:txBody>
      <dsp:txXfrm>
        <a:off x="4334925" y="765644"/>
        <a:ext cx="351852" cy="356668"/>
      </dsp:txXfrm>
    </dsp:sp>
    <dsp:sp modelId="{0B8F29F1-B76D-493F-9971-941E9EABAEDF}">
      <dsp:nvSpPr>
        <dsp:cNvPr id="0" name=""/>
        <dsp:cNvSpPr/>
      </dsp:nvSpPr>
      <dsp:spPr>
        <a:xfrm>
          <a:off x="4713422" y="754697"/>
          <a:ext cx="373746" cy="378562"/>
        </a:xfrm>
        <a:prstGeom prst="roundRect">
          <a:avLst>
            <a:gd name="adj" fmla="val 10000"/>
          </a:avLst>
        </a:prstGeom>
        <a:solidFill>
          <a:schemeClr val="accent6">
            <a:lumMod val="50000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kern="1200">
              <a:solidFill>
                <a:sysClr val="window" lastClr="FFFFFF"/>
              </a:solidFill>
              <a:latin typeface="游明朝" panose="020F0502020204030204"/>
              <a:ea typeface="游明朝" panose="02020400000000000000" pitchFamily="18" charset="-128"/>
              <a:cs typeface="+mn-cs"/>
            </a:rPr>
            <a:t>インドネシア</a:t>
          </a:r>
        </a:p>
      </dsp:txBody>
      <dsp:txXfrm>
        <a:off x="4724369" y="765644"/>
        <a:ext cx="351852" cy="3566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83AC2-C17C-48A7-BF22-0D0B0DC44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達也 羽藤</dc:creator>
  <cp:keywords/>
  <dc:description/>
  <cp:lastModifiedBy>達也 羽藤</cp:lastModifiedBy>
  <cp:revision>6</cp:revision>
  <cp:lastPrinted>2019-10-01T12:06:00Z</cp:lastPrinted>
  <dcterms:created xsi:type="dcterms:W3CDTF">2019-09-18T11:48:00Z</dcterms:created>
  <dcterms:modified xsi:type="dcterms:W3CDTF">2019-10-01T13:04:00Z</dcterms:modified>
</cp:coreProperties>
</file>