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665B" w14:textId="77777777" w:rsidR="00B03B29" w:rsidRPr="00B03B29" w:rsidRDefault="00B03B29" w:rsidP="00B03B29">
      <w:pPr>
        <w:rPr>
          <w:b/>
          <w:bCs/>
        </w:rPr>
      </w:pPr>
      <w:r w:rsidRPr="00B03B29">
        <w:rPr>
          <w:b/>
          <w:bCs/>
        </w:rPr>
        <w:t>[Mảng 1 chiều cơ bản]. Bài 2. Trung bình cộng nguyên tố</w:t>
      </w:r>
    </w:p>
    <w:p w14:paraId="6E8DAF16" w14:textId="77777777" w:rsidR="00B03B29" w:rsidRPr="00B03B29" w:rsidRDefault="00B03B29" w:rsidP="00B03B29">
      <w:r w:rsidRPr="00B03B29">
        <w:t>Cho mảng số nguyên A[] gồm N phần tử, nhiệm vụ của bạn là tính trung bình cộng của các số là số nguyên tố trong dãy. Dữ liệu đảm bảo có ít nhất 1 phần tử là số nguyên tố trong dãy.</w:t>
      </w:r>
    </w:p>
    <w:p w14:paraId="4C82CCE9" w14:textId="77777777" w:rsidR="00B03B29" w:rsidRPr="00B03B29" w:rsidRDefault="00B03B29" w:rsidP="00B03B29">
      <w:r w:rsidRPr="00B03B29">
        <w:rPr>
          <w:b/>
          <w:bCs/>
        </w:rPr>
        <w:t>Input Format</w:t>
      </w:r>
    </w:p>
    <w:p w14:paraId="50FBF277" w14:textId="77777777" w:rsidR="00B03B29" w:rsidRPr="00B03B29" w:rsidRDefault="00B03B29" w:rsidP="00B03B29">
      <w:r w:rsidRPr="00B03B29">
        <w:t>Dòng đầu tiên là số nguyên dương N; Dòng thứ 2 gồm N số nguyên viết cách nhau một vài khoảng trắng</w:t>
      </w:r>
    </w:p>
    <w:p w14:paraId="6C91A7AE" w14:textId="77777777" w:rsidR="00B03B29" w:rsidRPr="00B03B29" w:rsidRDefault="00B03B29" w:rsidP="00B03B29">
      <w:r w:rsidRPr="00B03B29">
        <w:rPr>
          <w:b/>
          <w:bCs/>
        </w:rPr>
        <w:t>Constraints</w:t>
      </w:r>
    </w:p>
    <w:p w14:paraId="2ADA9FFE" w14:textId="77777777" w:rsidR="00B03B29" w:rsidRPr="00B03B29" w:rsidRDefault="00B03B29" w:rsidP="00B03B29">
      <w:r w:rsidRPr="00B03B29">
        <w:t>1&lt;=N&lt;=1000; -10^3&lt;=A[i]&lt;=10^3;</w:t>
      </w:r>
    </w:p>
    <w:p w14:paraId="2038AEC3" w14:textId="77777777" w:rsidR="00B03B29" w:rsidRPr="00B03B29" w:rsidRDefault="00B03B29" w:rsidP="00B03B29">
      <w:r w:rsidRPr="00B03B29">
        <w:rPr>
          <w:b/>
          <w:bCs/>
        </w:rPr>
        <w:t>Output Format</w:t>
      </w:r>
    </w:p>
    <w:p w14:paraId="3995405D" w14:textId="77777777" w:rsidR="00B03B29" w:rsidRPr="00B03B29" w:rsidRDefault="00B03B29" w:rsidP="00B03B29">
      <w:r w:rsidRPr="00B03B29">
        <w:t>In ra đáp án của bài toán lấy 3 số sau dấu phẩy.</w:t>
      </w:r>
    </w:p>
    <w:p w14:paraId="2DD2FB3D" w14:textId="77777777" w:rsidR="00B03B29" w:rsidRPr="00B03B29" w:rsidRDefault="00B03B29" w:rsidP="00B03B29">
      <w:r w:rsidRPr="00B03B29">
        <w:rPr>
          <w:b/>
          <w:bCs/>
        </w:rPr>
        <w:t>Sample Input 0</w:t>
      </w:r>
    </w:p>
    <w:p w14:paraId="11FD29A1" w14:textId="77777777" w:rsidR="00B03B29" w:rsidRPr="00B03B29" w:rsidRDefault="00B03B29" w:rsidP="00B03B29">
      <w:r w:rsidRPr="00B03B29">
        <w:t>5</w:t>
      </w:r>
    </w:p>
    <w:p w14:paraId="3832D07E" w14:textId="77777777" w:rsidR="00B03B29" w:rsidRPr="00B03B29" w:rsidRDefault="00B03B29" w:rsidP="00B03B29">
      <w:r w:rsidRPr="00B03B29">
        <w:t>-911 234 151 347 231 </w:t>
      </w:r>
    </w:p>
    <w:p w14:paraId="107544CC" w14:textId="77777777" w:rsidR="00B03B29" w:rsidRPr="00B03B29" w:rsidRDefault="00B03B29" w:rsidP="00B03B29">
      <w:r w:rsidRPr="00B03B29">
        <w:rPr>
          <w:b/>
          <w:bCs/>
        </w:rPr>
        <w:t>Sample Output 0</w:t>
      </w:r>
    </w:p>
    <w:p w14:paraId="7DDD0379" w14:textId="77777777" w:rsidR="00B03B29" w:rsidRPr="00B03B29" w:rsidRDefault="00B03B29" w:rsidP="00B03B29">
      <w:r w:rsidRPr="00B03B29">
        <w:t>249.000</w:t>
      </w:r>
    </w:p>
    <w:p w14:paraId="22DB3018" w14:textId="77777777" w:rsidR="00B03B29" w:rsidRPr="00B03B29" w:rsidRDefault="00B03B29" w:rsidP="00B03B29">
      <w:r w:rsidRPr="00B03B29">
        <w:rPr>
          <w:b/>
          <w:bCs/>
        </w:rPr>
        <w:t>Sample Input 1</w:t>
      </w:r>
    </w:p>
    <w:p w14:paraId="4DD0DB5D" w14:textId="77777777" w:rsidR="00B03B29" w:rsidRPr="00B03B29" w:rsidRDefault="00B03B29" w:rsidP="00B03B29">
      <w:r w:rsidRPr="00B03B29">
        <w:t>3 </w:t>
      </w:r>
    </w:p>
    <w:p w14:paraId="607C6609" w14:textId="77777777" w:rsidR="00B03B29" w:rsidRPr="00B03B29" w:rsidRDefault="00B03B29" w:rsidP="00B03B29">
      <w:r w:rsidRPr="00B03B29">
        <w:t>1 2 5</w:t>
      </w:r>
    </w:p>
    <w:p w14:paraId="1F634CA6" w14:textId="77777777" w:rsidR="00B03B29" w:rsidRPr="00B03B29" w:rsidRDefault="00B03B29" w:rsidP="00B03B29">
      <w:r w:rsidRPr="00B03B29">
        <w:rPr>
          <w:b/>
          <w:bCs/>
        </w:rPr>
        <w:t>Sample Output 1</w:t>
      </w:r>
    </w:p>
    <w:p w14:paraId="3F804CEE" w14:textId="77777777" w:rsidR="00B03B29" w:rsidRPr="00B03B29" w:rsidRDefault="00B03B29" w:rsidP="00B03B29">
      <w:r w:rsidRPr="00B03B29">
        <w:t>3.500</w:t>
      </w:r>
    </w:p>
    <w:p w14:paraId="7BFA8696" w14:textId="77777777" w:rsidR="00100291" w:rsidRDefault="00100291"/>
    <w:sectPr w:rsidR="00100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34"/>
    <w:rsid w:val="00097F34"/>
    <w:rsid w:val="00100291"/>
    <w:rsid w:val="00844213"/>
    <w:rsid w:val="00B03B29"/>
    <w:rsid w:val="00DC3BD4"/>
    <w:rsid w:val="00E9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CDEAA"/>
  <w15:chartTrackingRefBased/>
  <w15:docId w15:val="{3C83BCAD-B999-4609-A4DA-2E4C5BA6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Hà</dc:creator>
  <cp:keywords/>
  <dc:description/>
  <cp:lastModifiedBy>Đoàn Hà</cp:lastModifiedBy>
  <cp:revision>2</cp:revision>
  <dcterms:created xsi:type="dcterms:W3CDTF">2026-03-08T09:54:00Z</dcterms:created>
  <dcterms:modified xsi:type="dcterms:W3CDTF">2026-03-08T09:54:00Z</dcterms:modified>
</cp:coreProperties>
</file>