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FC1DC" w14:textId="77777777" w:rsidR="00E45979" w:rsidRDefault="00E45979" w:rsidP="00E45979">
      <w:pPr>
        <w:jc w:val="center"/>
      </w:pPr>
      <w:r>
        <w:t>Approche TDD</w:t>
      </w:r>
    </w:p>
    <w:p w14:paraId="4A0CFC3F" w14:textId="77777777" w:rsidR="00E45979" w:rsidRDefault="00E45979" w:rsidP="00E45979">
      <w:pPr>
        <w:jc w:val="center"/>
      </w:pPr>
    </w:p>
    <w:p w14:paraId="6F35E94E" w14:textId="77777777" w:rsidR="00E45979" w:rsidRDefault="00E45979" w:rsidP="00E45979">
      <w:r>
        <w:t>On rappelle les 3 étapes</w:t>
      </w:r>
    </w:p>
    <w:p w14:paraId="02444F2C" w14:textId="0C0F9586" w:rsidR="00E45979" w:rsidRDefault="00E45979" w:rsidP="00E45979">
      <w:pPr>
        <w:pStyle w:val="Paragraphedeliste"/>
        <w:numPr>
          <w:ilvl w:val="0"/>
          <w:numId w:val="1"/>
        </w:numPr>
      </w:pPr>
      <w:r>
        <w:t>Ecrire les scénarios (</w:t>
      </w:r>
      <w:proofErr w:type="spellStart"/>
      <w:r>
        <w:t>crud</w:t>
      </w:r>
      <w:proofErr w:type="spellEnd"/>
      <w:r>
        <w:t>)</w:t>
      </w:r>
      <w:r w:rsidR="00FA5017">
        <w:t xml:space="preserve"> 5/10</w:t>
      </w:r>
      <w:r w:rsidR="001176B1">
        <w:t xml:space="preserve"> (noté par </w:t>
      </w:r>
      <w:proofErr w:type="spellStart"/>
      <w:r w:rsidR="001176B1">
        <w:t>kodjo</w:t>
      </w:r>
      <w:proofErr w:type="spellEnd"/>
      <w:r w:rsidR="001176B1">
        <w:t>)</w:t>
      </w:r>
    </w:p>
    <w:p w14:paraId="119E0BF3" w14:textId="365AC0A2" w:rsidR="00E45979" w:rsidRDefault="00E45979" w:rsidP="00E45979">
      <w:pPr>
        <w:pStyle w:val="Paragraphedeliste"/>
        <w:numPr>
          <w:ilvl w:val="1"/>
          <w:numId w:val="1"/>
        </w:numPr>
      </w:pPr>
      <w:proofErr w:type="spellStart"/>
      <w:r>
        <w:t>Create</w:t>
      </w:r>
      <w:proofErr w:type="spellEnd"/>
      <w:r>
        <w:t xml:space="preserve"> : </w:t>
      </w:r>
      <w:proofErr w:type="spellStart"/>
      <w:r>
        <w:t>creerEtudiant</w:t>
      </w:r>
      <w:r w:rsidR="00625EC6">
        <w:t>Test</w:t>
      </w:r>
      <w:proofErr w:type="spellEnd"/>
      <w:r>
        <w:t xml:space="preserve"> : </w:t>
      </w:r>
      <w:r w:rsidR="00B61670">
        <w:t>l’ensemble des pro</w:t>
      </w:r>
      <w:r w:rsidR="00A41F72">
        <w:t xml:space="preserve">priétés d’un étudiant </w:t>
      </w:r>
      <w:r w:rsidR="00EB10A3">
        <w:t>correspondent à un enregistrement de la table étudiant.</w:t>
      </w:r>
      <w:r w:rsidR="00FA5017">
        <w:t xml:space="preserve"> 2</w:t>
      </w:r>
      <w:r w:rsidR="000C1F44">
        <w:t>/2</w:t>
      </w:r>
    </w:p>
    <w:p w14:paraId="773D2F42" w14:textId="68D4A76B" w:rsidR="00237185" w:rsidRDefault="00E45979" w:rsidP="00237185">
      <w:pPr>
        <w:pStyle w:val="Paragraphedeliste"/>
        <w:numPr>
          <w:ilvl w:val="1"/>
          <w:numId w:val="1"/>
        </w:numPr>
      </w:pPr>
      <w:r>
        <w:t xml:space="preserve">Read : </w:t>
      </w:r>
      <w:proofErr w:type="spellStart"/>
      <w:r w:rsidR="00237185">
        <w:t>recupererEtudiant</w:t>
      </w:r>
      <w:r w:rsidR="00625EC6">
        <w:t>Test</w:t>
      </w:r>
      <w:proofErr w:type="spellEnd"/>
      <w:r w:rsidR="00237185">
        <w:t xml:space="preserve"> : </w:t>
      </w:r>
      <w:r w:rsidR="004C2484">
        <w:t>la récupération des informations d’un étudiant à partir de son identifiant(id) renvoi l’ensemble des caractéristiques de l’étudiant</w:t>
      </w:r>
      <w:r w:rsidR="00316A51">
        <w:t xml:space="preserve"> dont </w:t>
      </w:r>
      <w:proofErr w:type="spellStart"/>
      <w:r w:rsidR="00316A51">
        <w:t>l’id</w:t>
      </w:r>
      <w:proofErr w:type="spellEnd"/>
      <w:r w:rsidR="00316A51">
        <w:t xml:space="preserve"> est renseigné</w:t>
      </w:r>
      <w:r w:rsidR="008B06DF">
        <w:t xml:space="preserve"> dans la table </w:t>
      </w:r>
      <w:r w:rsidR="000C1F44">
        <w:t>‘</w:t>
      </w:r>
      <w:r w:rsidR="008B06DF">
        <w:t>étudiant</w:t>
      </w:r>
      <w:r w:rsidR="000C1F44">
        <w:t>’</w:t>
      </w:r>
      <w:r w:rsidR="00316A51">
        <w:t>.</w:t>
      </w:r>
      <w:r w:rsidR="00FA5017">
        <w:t xml:space="preserve"> 2</w:t>
      </w:r>
      <w:r w:rsidR="000C1F44">
        <w:t>/2</w:t>
      </w:r>
    </w:p>
    <w:p w14:paraId="014B00D9" w14:textId="42FF5316" w:rsidR="00E45979" w:rsidRDefault="00E45979" w:rsidP="00E45979">
      <w:pPr>
        <w:pStyle w:val="Paragraphedeliste"/>
        <w:numPr>
          <w:ilvl w:val="1"/>
          <w:numId w:val="1"/>
        </w:numPr>
      </w:pPr>
      <w:r>
        <w:t>Update :</w:t>
      </w:r>
      <w:r w:rsidR="00237185">
        <w:t xml:space="preserve"> </w:t>
      </w:r>
      <w:proofErr w:type="spellStart"/>
      <w:r w:rsidR="00237185">
        <w:t>modifierInfoEtudiant</w:t>
      </w:r>
      <w:r w:rsidR="00625EC6">
        <w:t>Test</w:t>
      </w:r>
      <w:proofErr w:type="spellEnd"/>
      <w:r w:rsidR="00237185">
        <w:t xml:space="preserve"> : </w:t>
      </w:r>
      <w:r w:rsidR="002F3CC9">
        <w:t xml:space="preserve">l’étudiant dont </w:t>
      </w:r>
      <w:proofErr w:type="spellStart"/>
      <w:r w:rsidR="002F3CC9">
        <w:t>l’id</w:t>
      </w:r>
      <w:proofErr w:type="spellEnd"/>
      <w:r w:rsidR="002F3CC9">
        <w:t xml:space="preserve"> est renseigné </w:t>
      </w:r>
      <w:r w:rsidR="002B22CF">
        <w:t>aura des caractéristique différente après la modification de ces dernières</w:t>
      </w:r>
      <w:bookmarkStart w:id="0" w:name="_GoBack"/>
      <w:bookmarkEnd w:id="0"/>
      <w:r w:rsidR="002B22CF">
        <w:t xml:space="preserve"> dans la table étudiant en base de données</w:t>
      </w:r>
      <w:r w:rsidR="00D65752">
        <w:t>.</w:t>
      </w:r>
      <w:r w:rsidR="00B35E72">
        <w:t xml:space="preserve"> </w:t>
      </w:r>
      <w:r w:rsidR="00FA5017">
        <w:t>1</w:t>
      </w:r>
      <w:r w:rsidR="000C1F44">
        <w:t>/2</w:t>
      </w:r>
    </w:p>
    <w:p w14:paraId="356C40B3" w14:textId="2DAD5893" w:rsidR="00E45979" w:rsidRDefault="00E45979" w:rsidP="00E45979">
      <w:pPr>
        <w:pStyle w:val="Paragraphedeliste"/>
        <w:numPr>
          <w:ilvl w:val="1"/>
          <w:numId w:val="1"/>
        </w:numPr>
      </w:pPr>
      <w:proofErr w:type="spellStart"/>
      <w:r>
        <w:t>Delete</w:t>
      </w:r>
      <w:proofErr w:type="spellEnd"/>
      <w:r>
        <w:t> :</w:t>
      </w:r>
      <w:r w:rsidR="00237185">
        <w:t xml:space="preserve"> </w:t>
      </w:r>
      <w:proofErr w:type="spellStart"/>
      <w:r w:rsidR="00237185">
        <w:t>effacerEtudiant</w:t>
      </w:r>
      <w:r w:rsidR="00625EC6">
        <w:t>Test</w:t>
      </w:r>
      <w:proofErr w:type="spellEnd"/>
      <w:r w:rsidR="00237185">
        <w:t xml:space="preserve"> : </w:t>
      </w:r>
      <w:r w:rsidR="003648F6">
        <w:t xml:space="preserve">l’étudiant correspondant à </w:t>
      </w:r>
      <w:proofErr w:type="spellStart"/>
      <w:r w:rsidR="003648F6">
        <w:t>l’id</w:t>
      </w:r>
      <w:proofErr w:type="spellEnd"/>
      <w:r w:rsidR="003648F6">
        <w:t xml:space="preserve"> renseigné en paramètre n’existe pas dans la table ‘étudiant’ dans la base de données.  </w:t>
      </w:r>
      <w:r w:rsidR="000C1F44">
        <w:t>0/2</w:t>
      </w:r>
    </w:p>
    <w:p w14:paraId="44182D08" w14:textId="1EA0136B" w:rsidR="002B7AFD" w:rsidRDefault="002B7AFD" w:rsidP="00E45979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getAll</w:t>
      </w:r>
      <w:proofErr w:type="spellEnd"/>
      <w:proofErr w:type="gramEnd"/>
      <w:r>
        <w:t xml:space="preserve"> : </w:t>
      </w:r>
      <w:proofErr w:type="spellStart"/>
      <w:r>
        <w:t>récupérerTousEtudiant</w:t>
      </w:r>
      <w:proofErr w:type="spellEnd"/>
      <w:r w:rsidR="001B3A23">
        <w:t> :</w:t>
      </w:r>
      <w:r w:rsidR="003648F6">
        <w:t xml:space="preserve"> le </w:t>
      </w:r>
      <w:r w:rsidR="003648F6">
        <w:t xml:space="preserve">nombre d’étudiant </w:t>
      </w:r>
      <w:r w:rsidR="003648F6">
        <w:t xml:space="preserve">correspond au nombre </w:t>
      </w:r>
      <w:r w:rsidR="003648F6">
        <w:t>d’enregistrement dans la base de données</w:t>
      </w:r>
      <w:r w:rsidR="003648F6">
        <w:t xml:space="preserve">. </w:t>
      </w:r>
      <w:r w:rsidR="000C1F44">
        <w:t>0/2</w:t>
      </w:r>
    </w:p>
    <w:p w14:paraId="14FAF1E4" w14:textId="77777777" w:rsidR="004B3E47" w:rsidRDefault="00625EC6" w:rsidP="004B3E47">
      <w:pPr>
        <w:pStyle w:val="Paragraphedeliste"/>
        <w:numPr>
          <w:ilvl w:val="0"/>
          <w:numId w:val="1"/>
        </w:numPr>
      </w:pPr>
      <w:r>
        <w:t>Créer méthodes de test suivantes :</w:t>
      </w:r>
    </w:p>
    <w:p w14:paraId="7A1E751E" w14:textId="2960C61F" w:rsidR="00625EC6" w:rsidRDefault="00625EC6" w:rsidP="00625EC6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creerEtudiantTest</w:t>
      </w:r>
      <w:proofErr w:type="spellEnd"/>
      <w:proofErr w:type="gramEnd"/>
      <w:r>
        <w:t xml:space="preserve"> ; </w:t>
      </w:r>
    </w:p>
    <w:p w14:paraId="7D7FF010" w14:textId="3D5B49E4" w:rsidR="00625EC6" w:rsidRDefault="00625EC6" w:rsidP="00625EC6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recupererEtudiantTest</w:t>
      </w:r>
      <w:proofErr w:type="spellEnd"/>
      <w:proofErr w:type="gramEnd"/>
      <w:r>
        <w:t xml:space="preserve"> ; </w:t>
      </w:r>
    </w:p>
    <w:p w14:paraId="302992DE" w14:textId="5F858000" w:rsidR="00625EC6" w:rsidRDefault="00625EC6" w:rsidP="00625EC6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modifierInfoEtudiantTest</w:t>
      </w:r>
      <w:proofErr w:type="spellEnd"/>
      <w:proofErr w:type="gramEnd"/>
      <w:r w:rsidR="002B7AFD">
        <w:t xml:space="preserve"> </w:t>
      </w:r>
      <w:r>
        <w:t xml:space="preserve">; </w:t>
      </w:r>
    </w:p>
    <w:p w14:paraId="45F42EA2" w14:textId="457E2720" w:rsidR="00625EC6" w:rsidRDefault="00625EC6" w:rsidP="002B7AFD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effacerEtudiantTest</w:t>
      </w:r>
      <w:proofErr w:type="spellEnd"/>
      <w:proofErr w:type="gramEnd"/>
      <w:r>
        <w:t xml:space="preserve"> ; </w:t>
      </w:r>
    </w:p>
    <w:p w14:paraId="7D3D8B0D" w14:textId="5E352C94" w:rsidR="00E45979" w:rsidRDefault="00B35E72" w:rsidP="00E45979">
      <w:pPr>
        <w:pStyle w:val="Paragraphedeliste"/>
        <w:numPr>
          <w:ilvl w:val="0"/>
          <w:numId w:val="1"/>
        </w:numPr>
      </w:pPr>
      <w:r>
        <w:t xml:space="preserve">Codage des tests </w:t>
      </w:r>
      <w:r>
        <w:sym w:font="Wingdings" w:char="F0E0"/>
      </w:r>
      <w:r>
        <w:t xml:space="preserve"> implémentation </w:t>
      </w:r>
      <w:r w:rsidR="002D46BC">
        <w:t>des méthodes Dao</w:t>
      </w:r>
      <w:r w:rsidR="00D822B9">
        <w:t xml:space="preserve"> jusqu’à validation des tests</w:t>
      </w:r>
      <w:r w:rsidR="00E40877">
        <w:t>.</w:t>
      </w:r>
    </w:p>
    <w:sectPr w:rsidR="00E45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6960"/>
    <w:multiLevelType w:val="hybridMultilevel"/>
    <w:tmpl w:val="206401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79"/>
    <w:rsid w:val="000C1F44"/>
    <w:rsid w:val="001176B1"/>
    <w:rsid w:val="001B3A23"/>
    <w:rsid w:val="001F134F"/>
    <w:rsid w:val="00237185"/>
    <w:rsid w:val="00272602"/>
    <w:rsid w:val="002B22CF"/>
    <w:rsid w:val="002B7AFD"/>
    <w:rsid w:val="002D46BC"/>
    <w:rsid w:val="002F3CC9"/>
    <w:rsid w:val="00316A51"/>
    <w:rsid w:val="00321A2E"/>
    <w:rsid w:val="003648F6"/>
    <w:rsid w:val="00392516"/>
    <w:rsid w:val="004B3E47"/>
    <w:rsid w:val="004C2484"/>
    <w:rsid w:val="005B6891"/>
    <w:rsid w:val="00605399"/>
    <w:rsid w:val="00625EC6"/>
    <w:rsid w:val="006C1243"/>
    <w:rsid w:val="0073661A"/>
    <w:rsid w:val="007A7097"/>
    <w:rsid w:val="008B06DF"/>
    <w:rsid w:val="00A41F72"/>
    <w:rsid w:val="00B35E72"/>
    <w:rsid w:val="00B61670"/>
    <w:rsid w:val="00BA2D26"/>
    <w:rsid w:val="00D27F5B"/>
    <w:rsid w:val="00D65752"/>
    <w:rsid w:val="00D822B9"/>
    <w:rsid w:val="00E40877"/>
    <w:rsid w:val="00E45979"/>
    <w:rsid w:val="00EB10A3"/>
    <w:rsid w:val="00F0306A"/>
    <w:rsid w:val="00F76B5E"/>
    <w:rsid w:val="00FA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4598"/>
  <w15:chartTrackingRefBased/>
  <w15:docId w15:val="{4CAE8735-418D-4D3C-A1ED-D4184D23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5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gautray</dc:creator>
  <cp:keywords/>
  <dc:description/>
  <cp:lastModifiedBy>Cyril gautray</cp:lastModifiedBy>
  <cp:revision>26</cp:revision>
  <dcterms:created xsi:type="dcterms:W3CDTF">2019-03-14T10:00:00Z</dcterms:created>
  <dcterms:modified xsi:type="dcterms:W3CDTF">2019-03-14T15:42:00Z</dcterms:modified>
</cp:coreProperties>
</file>