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7E4B" w14:textId="48313CA9" w:rsidR="003B54C5" w:rsidRPr="00AB541F" w:rsidRDefault="003B54C5" w:rsidP="003B54C5">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28F5D06C" w14:textId="381C5AB2" w:rsidR="003B54C5" w:rsidRPr="00AB541F" w:rsidRDefault="003B54C5" w:rsidP="00904C29">
      <w:pPr>
        <w:pStyle w:val="Heading1"/>
      </w:pPr>
      <w:r w:rsidRPr="00AB541F">
        <w:t>Sprint 1</w:t>
      </w:r>
    </w:p>
    <w:p w14:paraId="5827B12E" w14:textId="57386133"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r w:rsidR="003B54C5">
        <w:rPr>
          <w:rFonts w:ascii="Times New Roman" w:hAnsi="Times New Roman" w:cs="Times New Roman"/>
          <w:sz w:val="24"/>
          <w:szCs w:val="24"/>
        </w:rPr>
        <w:t>:</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Kevin Brosam, Nate Lang, John Hattas, Alex Berkhout, Matt Petter</w:t>
      </w:r>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2C30C8A0" w14:textId="0606BF20" w:rsidR="00EC2FCA"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w:t>
      </w:r>
      <w:r w:rsidR="00EC2FCA">
        <w:rPr>
          <w:rFonts w:ascii="Times New Roman" w:eastAsia="Times New Roman" w:hAnsi="Times New Roman" w:cs="Times New Roman"/>
          <w:sz w:val="24"/>
          <w:szCs w:val="24"/>
        </w:rPr>
        <w:t>.</w:t>
      </w:r>
    </w:p>
    <w:p w14:paraId="4BDEE9F8" w14:textId="41C2A38A" w:rsidR="00EC2FCA" w:rsidRDefault="00EC2FCA" w:rsidP="00282AC5">
      <w:pPr>
        <w:spacing w:after="0" w:line="264" w:lineRule="atLeast"/>
        <w:textAlignment w:val="baseline"/>
        <w:rPr>
          <w:rFonts w:ascii="Times New Roman" w:eastAsia="Times New Roman" w:hAnsi="Times New Roman" w:cs="Times New Roman"/>
          <w:sz w:val="24"/>
          <w:szCs w:val="24"/>
        </w:rPr>
      </w:pPr>
    </w:p>
    <w:p w14:paraId="233EE2A5" w14:textId="41C2F001" w:rsidR="009A4D1C" w:rsidRDefault="00EC2FCA"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is trying </w:t>
      </w:r>
      <w:r w:rsidR="003D5A39">
        <w:rPr>
          <w:rFonts w:ascii="Times New Roman" w:eastAsia="Times New Roman" w:hAnsi="Times New Roman" w:cs="Times New Roman"/>
          <w:sz w:val="24"/>
          <w:szCs w:val="24"/>
        </w:rPr>
        <w:t>to</w:t>
      </w:r>
      <w:r w:rsidR="003517C7">
        <w:rPr>
          <w:rFonts w:ascii="Times New Roman" w:eastAsia="Times New Roman" w:hAnsi="Times New Roman" w:cs="Times New Roman"/>
          <w:sz w:val="24"/>
          <w:szCs w:val="24"/>
        </w:rPr>
        <w:t xml:space="preserve"> get an idea of who will win each game in the tournament.  He prefers near home teams but does not want to look up how far each team is from each site and compare.  He wants a bracket picker that factors in how far each team is from each game site.</w:t>
      </w:r>
    </w:p>
    <w:p w14:paraId="6E7E1D9E" w14:textId="77432CA2" w:rsidR="009A4D1C" w:rsidRDefault="009A4D1C" w:rsidP="00282AC5">
      <w:pPr>
        <w:spacing w:after="0" w:line="264" w:lineRule="atLeast"/>
        <w:textAlignment w:val="baseline"/>
        <w:rPr>
          <w:rFonts w:ascii="Times New Roman" w:eastAsia="Times New Roman" w:hAnsi="Times New Roman" w:cs="Times New Roman"/>
          <w:sz w:val="24"/>
          <w:szCs w:val="24"/>
        </w:rPr>
      </w:pPr>
    </w:p>
    <w:p w14:paraId="671434F7" w14:textId="43826FCB" w:rsidR="009A4D1C" w:rsidRPr="00282AC5" w:rsidRDefault="009A4D1C"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Nate wants to compare a multitude of different options and wants an easy way to compare them.  He is curious about how what he prefers stacks up against other ways of predicting the bracket.  Nate also wants it to display the data in easy to read graphes</w:t>
      </w:r>
      <w:r w:rsidR="00A12680">
        <w:rPr>
          <w:rFonts w:ascii="Times New Roman" w:eastAsia="Times New Roman" w:hAnsi="Times New Roman" w:cs="Times New Roman"/>
          <w:sz w:val="24"/>
          <w:szCs w:val="24"/>
        </w:rPr>
        <w:t>.</w:t>
      </w:r>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0E7150B8"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r w:rsidR="0030490C">
        <w:rPr>
          <w:rFonts w:ascii="Times New Roman" w:hAnsi="Times New Roman" w:cs="Times New Roman"/>
          <w:sz w:val="24"/>
          <w:szCs w:val="24"/>
        </w:rPr>
        <w:t>CSV</w:t>
      </w:r>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68644C8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Jupyter </w:t>
      </w:r>
      <w:r w:rsidR="0030490C">
        <w:rPr>
          <w:rFonts w:ascii="Times New Roman" w:hAnsi="Times New Roman" w:cs="Times New Roman"/>
          <w:sz w:val="24"/>
          <w:szCs w:val="24"/>
        </w:rPr>
        <w:t xml:space="preserve">Notebooks </w:t>
      </w:r>
      <w:r>
        <w:rPr>
          <w:rFonts w:ascii="Times New Roman" w:hAnsi="Times New Roman" w:cs="Times New Roman"/>
          <w:sz w:val="24"/>
          <w:szCs w:val="24"/>
        </w:rPr>
        <w:t>and Anaconda</w:t>
      </w:r>
    </w:p>
    <w:p w14:paraId="2ED0DD45" w14:textId="38295E5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Write a program that uses the </w:t>
      </w:r>
      <w:r w:rsidR="0030490C">
        <w:rPr>
          <w:rFonts w:ascii="Times New Roman" w:hAnsi="Times New Roman" w:cs="Times New Roman"/>
          <w:sz w:val="24"/>
          <w:szCs w:val="24"/>
        </w:rPr>
        <w:t>CSV</w:t>
      </w:r>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2ABB949B"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7940C6B0" w14:textId="55AA7575" w:rsidR="009B7B8F" w:rsidRDefault="009B7B8F"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test with different methods to hopefully find one that can predict the winners from previous years</w:t>
      </w:r>
    </w:p>
    <w:p w14:paraId="7756F294" w14:textId="201748A1" w:rsidR="003B54C5" w:rsidRDefault="003B54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point system and algorithm evaluation through number of games correct, %, etc.</w:t>
      </w:r>
    </w:p>
    <w:p w14:paraId="09F4FD2A" w14:textId="77777777" w:rsidR="00904C29" w:rsidRDefault="00904C29" w:rsidP="00904C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84A0029" w14:textId="49921325" w:rsidR="00904C29" w:rsidRPr="00904C29" w:rsidRDefault="00904C29" w:rsidP="00904C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everyone open code using Jupyter Notebooks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12AE9849" w14:textId="2273098B" w:rsidR="00282AC5" w:rsidRDefault="001B24DF"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CSV</w:t>
      </w:r>
      <w:r w:rsidR="00282AC5">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705E4373"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6B4E9081" w14:textId="77777777" w:rsidR="00E01986" w:rsidRPr="00282AC5" w:rsidRDefault="00E01986" w:rsidP="0024579F">
      <w:pPr>
        <w:pStyle w:val="ListParagraph"/>
        <w:rPr>
          <w:rFonts w:ascii="Times New Roman" w:hAnsi="Times New Roman" w:cs="Times New Roman"/>
          <w:sz w:val="24"/>
          <w:szCs w:val="24"/>
        </w:rPr>
      </w:pP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30490C">
        <w:tc>
          <w:tcPr>
            <w:tcW w:w="3192" w:type="dxa"/>
            <w:shd w:val="clear" w:color="auto" w:fill="EAF1DD" w:themeFill="accent3" w:themeFillTint="33"/>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shd w:val="clear" w:color="auto" w:fill="EAF1DD" w:themeFill="accent3" w:themeFillTint="33"/>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shd w:val="clear" w:color="auto" w:fill="EAF1DD" w:themeFill="accent3" w:themeFillTint="33"/>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30490C">
        <w:tc>
          <w:tcPr>
            <w:tcW w:w="3192" w:type="dxa"/>
            <w:shd w:val="clear" w:color="auto" w:fill="F2DBDB" w:themeFill="accent2" w:themeFillTint="33"/>
          </w:tcPr>
          <w:p w14:paraId="676DCBA4" w14:textId="4DBDAECC"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r w:rsidR="009C3460">
              <w:rPr>
                <w:rFonts w:ascii="Times New Roman" w:hAnsi="Times New Roman" w:cs="Times New Roman"/>
                <w:sz w:val="24"/>
                <w:szCs w:val="24"/>
              </w:rPr>
              <w:t xml:space="preserve"> (In bracket form)</w:t>
            </w:r>
          </w:p>
        </w:tc>
        <w:tc>
          <w:tcPr>
            <w:tcW w:w="3192" w:type="dxa"/>
            <w:shd w:val="clear" w:color="auto" w:fill="F2DBDB" w:themeFill="accent2" w:themeFillTint="33"/>
          </w:tcPr>
          <w:p w14:paraId="7A2A3674" w14:textId="05B76CD7" w:rsidR="005C1792" w:rsidRDefault="0030490C"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shd w:val="clear" w:color="auto" w:fill="F2DBDB" w:themeFill="accent2" w:themeFillTint="33"/>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30490C">
        <w:tc>
          <w:tcPr>
            <w:tcW w:w="3192" w:type="dxa"/>
            <w:shd w:val="clear" w:color="auto" w:fill="EAF1DD" w:themeFill="accent3" w:themeFillTint="33"/>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on basic algorithm</w:t>
            </w:r>
          </w:p>
        </w:tc>
        <w:tc>
          <w:tcPr>
            <w:tcW w:w="3192" w:type="dxa"/>
            <w:shd w:val="clear" w:color="auto" w:fill="EAF1DD" w:themeFill="accent3" w:themeFillTint="33"/>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shd w:val="clear" w:color="auto" w:fill="EAF1DD" w:themeFill="accent3" w:themeFillTint="33"/>
          </w:tcPr>
          <w:p w14:paraId="3046AD87" w14:textId="0866D6A9" w:rsidR="005C1792" w:rsidRDefault="006865B0"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181AA8B" w14:textId="77777777" w:rsidTr="0030490C">
        <w:tc>
          <w:tcPr>
            <w:tcW w:w="3192" w:type="dxa"/>
            <w:shd w:val="clear" w:color="auto" w:fill="EAF1DD" w:themeFill="accent3" w:themeFillTint="33"/>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 for every team into CSV files</w:t>
            </w:r>
          </w:p>
        </w:tc>
        <w:tc>
          <w:tcPr>
            <w:tcW w:w="3192" w:type="dxa"/>
            <w:shd w:val="clear" w:color="auto" w:fill="EAF1DD" w:themeFill="accent3" w:themeFillTint="33"/>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shd w:val="clear" w:color="auto" w:fill="EAF1DD" w:themeFill="accent3" w:themeFillTint="33"/>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30490C">
        <w:tc>
          <w:tcPr>
            <w:tcW w:w="3192" w:type="dxa"/>
            <w:shd w:val="clear" w:color="auto" w:fill="EAF1DD" w:themeFill="accent3" w:themeFillTint="33"/>
          </w:tcPr>
          <w:p w14:paraId="46789054" w14:textId="68CC11CC" w:rsidR="005C1792" w:rsidRDefault="0030490C" w:rsidP="00647B2A">
            <w:pPr>
              <w:rPr>
                <w:rFonts w:ascii="Times New Roman" w:hAnsi="Times New Roman" w:cs="Times New Roman"/>
                <w:sz w:val="24"/>
                <w:szCs w:val="24"/>
              </w:rPr>
            </w:pPr>
            <w:r>
              <w:rPr>
                <w:rFonts w:ascii="Times New Roman" w:hAnsi="Times New Roman" w:cs="Times New Roman"/>
                <w:sz w:val="24"/>
                <w:szCs w:val="24"/>
              </w:rPr>
              <w:t>Add point counting system / success rate prediction</w:t>
            </w:r>
          </w:p>
        </w:tc>
        <w:tc>
          <w:tcPr>
            <w:tcW w:w="3192" w:type="dxa"/>
            <w:shd w:val="clear" w:color="auto" w:fill="EAF1DD" w:themeFill="accent3" w:themeFillTint="33"/>
          </w:tcPr>
          <w:p w14:paraId="1A45CDB2" w14:textId="68D72961" w:rsidR="005C1792" w:rsidRDefault="0030490C"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shd w:val="clear" w:color="auto" w:fill="EAF1DD" w:themeFill="accent3" w:themeFillTint="33"/>
          </w:tcPr>
          <w:p w14:paraId="02F0DDB7" w14:textId="215B4DB3" w:rsidR="005C1792" w:rsidRDefault="0030490C" w:rsidP="00647B2A">
            <w:pPr>
              <w:rPr>
                <w:rFonts w:ascii="Times New Roman" w:hAnsi="Times New Roman" w:cs="Times New Roman"/>
                <w:sz w:val="24"/>
                <w:szCs w:val="24"/>
              </w:rPr>
            </w:pPr>
            <w:r>
              <w:rPr>
                <w:rFonts w:ascii="Times New Roman" w:hAnsi="Times New Roman" w:cs="Times New Roman"/>
                <w:sz w:val="24"/>
                <w:szCs w:val="24"/>
              </w:rPr>
              <w:t>Y</w:t>
            </w:r>
          </w:p>
        </w:tc>
      </w:tr>
    </w:tbl>
    <w:p w14:paraId="62426260" w14:textId="659B25AC" w:rsidR="00825C6E" w:rsidRDefault="00825C6E">
      <w:pPr>
        <w:rPr>
          <w:rFonts w:ascii="Times New Roman" w:hAnsi="Times New Roman" w:cs="Times New Roman"/>
          <w:sz w:val="24"/>
          <w:szCs w:val="24"/>
        </w:rPr>
      </w:pPr>
    </w:p>
    <w:p w14:paraId="0C012D93" w14:textId="243E1E12" w:rsidR="00532879" w:rsidRDefault="00532879">
      <w:pPr>
        <w:rPr>
          <w:rFonts w:ascii="Times New Roman" w:hAnsi="Times New Roman" w:cs="Times New Roman"/>
          <w:sz w:val="24"/>
          <w:szCs w:val="24"/>
        </w:rPr>
      </w:pPr>
    </w:p>
    <w:p w14:paraId="749FBE9F" w14:textId="77777777" w:rsidR="0024579F" w:rsidRDefault="0024579F">
      <w:pPr>
        <w:rPr>
          <w:rFonts w:ascii="Times New Roman" w:hAnsi="Times New Roman" w:cs="Times New Roman"/>
          <w:b/>
          <w:sz w:val="24"/>
          <w:szCs w:val="24"/>
        </w:rPr>
      </w:pPr>
    </w:p>
    <w:p w14:paraId="487BD8FA" w14:textId="46097A25"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33616D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w:t>
            </w:r>
            <w:r w:rsidR="008C439B">
              <w:rPr>
                <w:rFonts w:ascii="Times New Roman" w:hAnsi="Times New Roman" w:cs="Times New Roman"/>
                <w:sz w:val="24"/>
                <w:szCs w:val="24"/>
              </w:rPr>
              <w:t xml:space="preserve"> results</w:t>
            </w:r>
          </w:p>
        </w:tc>
        <w:tc>
          <w:tcPr>
            <w:tcW w:w="3192" w:type="dxa"/>
          </w:tcPr>
          <w:p w14:paraId="45347F31" w14:textId="7A792346" w:rsidR="005C1792" w:rsidRDefault="00921EDE"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0A005757" w14:textId="144B2E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37AC2977" w14:textId="77777777" w:rsidTr="00647B2A">
        <w:tc>
          <w:tcPr>
            <w:tcW w:w="3192" w:type="dxa"/>
          </w:tcPr>
          <w:p w14:paraId="4AD6F9B4" w14:textId="131318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 xml:space="preserve">Integrate more advanced </w:t>
            </w:r>
            <w:r>
              <w:rPr>
                <w:rFonts w:ascii="Times New Roman" w:hAnsi="Times New Roman" w:cs="Times New Roman"/>
                <w:sz w:val="24"/>
                <w:szCs w:val="24"/>
              </w:rPr>
              <w:lastRenderedPageBreak/>
              <w:t>statistics</w:t>
            </w:r>
          </w:p>
        </w:tc>
        <w:tc>
          <w:tcPr>
            <w:tcW w:w="3192" w:type="dxa"/>
          </w:tcPr>
          <w:p w14:paraId="34364A1B" w14:textId="5E9402F7" w:rsidR="005C1792" w:rsidRDefault="00921EDE" w:rsidP="00647B2A">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3192" w:type="dxa"/>
          </w:tcPr>
          <w:p w14:paraId="21C5ADE0" w14:textId="6F429E89"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F7DC9DE" w14:textId="77777777" w:rsidTr="00647B2A">
        <w:tc>
          <w:tcPr>
            <w:tcW w:w="3192" w:type="dxa"/>
          </w:tcPr>
          <w:p w14:paraId="62BF91D2" w14:textId="5C837213" w:rsidR="005C1792" w:rsidRDefault="00921EDE" w:rsidP="00647B2A">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192" w:type="dxa"/>
          </w:tcPr>
          <w:p w14:paraId="6A4A0C17" w14:textId="39BC1A0B"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35BEB04A" w14:textId="003FFB5B"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1FC90715" w14:textId="77777777" w:rsidTr="0030490C">
        <w:tc>
          <w:tcPr>
            <w:tcW w:w="3192" w:type="dxa"/>
            <w:shd w:val="clear" w:color="auto" w:fill="EAF1DD" w:themeFill="accent3" w:themeFillTint="33"/>
          </w:tcPr>
          <w:p w14:paraId="47B63253" w14:textId="6FA4F9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Collect Data</w:t>
            </w:r>
          </w:p>
        </w:tc>
        <w:tc>
          <w:tcPr>
            <w:tcW w:w="3192" w:type="dxa"/>
            <w:shd w:val="clear" w:color="auto" w:fill="EAF1DD" w:themeFill="accent3" w:themeFillTint="33"/>
          </w:tcPr>
          <w:p w14:paraId="33B56A8D" w14:textId="442582AA" w:rsidR="005C1792" w:rsidRDefault="00921EDE"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51C5793D" w14:textId="271675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Y</w:t>
            </w:r>
          </w:p>
        </w:tc>
      </w:tr>
      <w:tr w:rsidR="00E60AAF" w14:paraId="4C77B484" w14:textId="77777777" w:rsidTr="0030490C">
        <w:tc>
          <w:tcPr>
            <w:tcW w:w="3192" w:type="dxa"/>
            <w:shd w:val="clear" w:color="auto" w:fill="EAF1DD" w:themeFill="accent3" w:themeFillTint="33"/>
          </w:tcPr>
          <w:p w14:paraId="1986E1F9" w14:textId="0FFAA99F" w:rsidR="00E60AAF" w:rsidRDefault="00E60AAF" w:rsidP="00647B2A">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192" w:type="dxa"/>
            <w:shd w:val="clear" w:color="auto" w:fill="EAF1DD" w:themeFill="accent3" w:themeFillTint="33"/>
          </w:tcPr>
          <w:p w14:paraId="6697C9D9" w14:textId="13A58118" w:rsidR="00E60AAF" w:rsidRDefault="00E60AAF"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shd w:val="clear" w:color="auto" w:fill="EAF1DD" w:themeFill="accent3" w:themeFillTint="33"/>
          </w:tcPr>
          <w:p w14:paraId="6827731B" w14:textId="4F5642AB" w:rsidR="00E60AAF" w:rsidRDefault="00E60AAF"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3D8C0876" w14:textId="77777777" w:rsidTr="00647B2A">
        <w:tc>
          <w:tcPr>
            <w:tcW w:w="3192" w:type="dxa"/>
          </w:tcPr>
          <w:p w14:paraId="7E217602" w14:textId="0E7C2DEB" w:rsidR="005C1792" w:rsidRDefault="00921EDE" w:rsidP="00647B2A">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192" w:type="dxa"/>
          </w:tcPr>
          <w:p w14:paraId="64B93292" w14:textId="4CFA40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58194E65" w14:textId="77777777"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p w14:paraId="2FD5F105" w14:textId="5DE14EDC" w:rsidR="004418A0" w:rsidRDefault="004418A0" w:rsidP="00647B2A">
            <w:pPr>
              <w:rPr>
                <w:rFonts w:ascii="Times New Roman" w:hAnsi="Times New Roman" w:cs="Times New Roman"/>
                <w:sz w:val="24"/>
                <w:szCs w:val="24"/>
              </w:rPr>
            </w:pPr>
          </w:p>
        </w:tc>
      </w:tr>
      <w:tr w:rsidR="004418A0" w14:paraId="0AC17A29" w14:textId="77777777" w:rsidTr="00647B2A">
        <w:tc>
          <w:tcPr>
            <w:tcW w:w="3192" w:type="dxa"/>
          </w:tcPr>
          <w:p w14:paraId="046E6EA6" w14:textId="4F9C9F85" w:rsidR="004418A0" w:rsidRDefault="004418A0" w:rsidP="00647B2A">
            <w:pPr>
              <w:rPr>
                <w:rFonts w:ascii="Times New Roman" w:hAnsi="Times New Roman" w:cs="Times New Roman"/>
                <w:sz w:val="24"/>
                <w:szCs w:val="24"/>
              </w:rPr>
            </w:pPr>
            <w:r>
              <w:rPr>
                <w:rFonts w:ascii="Times New Roman" w:hAnsi="Times New Roman" w:cs="Times New Roman"/>
                <w:sz w:val="24"/>
                <w:szCs w:val="24"/>
              </w:rPr>
              <w:t xml:space="preserve">Potentially </w:t>
            </w:r>
            <w:r w:rsidR="009B6F2B">
              <w:rPr>
                <w:rFonts w:ascii="Times New Roman" w:hAnsi="Times New Roman" w:cs="Times New Roman"/>
                <w:sz w:val="24"/>
                <w:szCs w:val="24"/>
              </w:rPr>
              <w:t>display through</w:t>
            </w:r>
            <w:r>
              <w:rPr>
                <w:rFonts w:ascii="Times New Roman" w:hAnsi="Times New Roman" w:cs="Times New Roman"/>
                <w:sz w:val="24"/>
                <w:szCs w:val="24"/>
              </w:rPr>
              <w:t xml:space="preserve"> </w:t>
            </w:r>
            <w:r w:rsidR="0030490C">
              <w:rPr>
                <w:rFonts w:ascii="Times New Roman" w:hAnsi="Times New Roman" w:cs="Times New Roman"/>
                <w:sz w:val="24"/>
                <w:szCs w:val="24"/>
              </w:rPr>
              <w:t>HTML</w:t>
            </w:r>
          </w:p>
        </w:tc>
        <w:tc>
          <w:tcPr>
            <w:tcW w:w="3192" w:type="dxa"/>
          </w:tcPr>
          <w:p w14:paraId="1B978FC7" w14:textId="1D3CCCF3" w:rsidR="004418A0" w:rsidRDefault="009B6F2B"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207384FC" w14:textId="408F4B96" w:rsidR="004418A0" w:rsidRDefault="009B6F2B" w:rsidP="00647B2A">
            <w:pPr>
              <w:rPr>
                <w:rFonts w:ascii="Times New Roman" w:hAnsi="Times New Roman" w:cs="Times New Roman"/>
                <w:sz w:val="24"/>
                <w:szCs w:val="24"/>
              </w:rPr>
            </w:pPr>
            <w:r>
              <w:rPr>
                <w:rFonts w:ascii="Times New Roman" w:hAnsi="Times New Roman" w:cs="Times New Roman"/>
                <w:sz w:val="24"/>
                <w:szCs w:val="24"/>
              </w:rPr>
              <w:t>N</w:t>
            </w:r>
          </w:p>
        </w:tc>
      </w:tr>
      <w:tr w:rsidR="004418A0" w14:paraId="1F33415E" w14:textId="77777777" w:rsidTr="00647B2A">
        <w:tc>
          <w:tcPr>
            <w:tcW w:w="3192" w:type="dxa"/>
          </w:tcPr>
          <w:p w14:paraId="68F60922" w14:textId="07D477E8" w:rsidR="004418A0" w:rsidRDefault="008C439B" w:rsidP="00647B2A">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192" w:type="dxa"/>
          </w:tcPr>
          <w:p w14:paraId="41C93CA9" w14:textId="7D08C0B1" w:rsidR="004418A0" w:rsidRDefault="008C439B"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14:paraId="6028FB08" w14:textId="5B296881" w:rsidR="004418A0"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1AD38B1E" w14:textId="77777777" w:rsidTr="00647B2A">
        <w:tc>
          <w:tcPr>
            <w:tcW w:w="3192" w:type="dxa"/>
          </w:tcPr>
          <w:p w14:paraId="49A515CA" w14:textId="2B008DEA" w:rsidR="005F2C42" w:rsidRDefault="005F2C42" w:rsidP="00647B2A">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192" w:type="dxa"/>
          </w:tcPr>
          <w:p w14:paraId="5D41C6BD" w14:textId="4F5108F2" w:rsidR="005F2C42" w:rsidRDefault="005F2C4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3F723121" w14:textId="72D11BEE" w:rsidR="005F2C42"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0452BF7A" w14:textId="77777777" w:rsidTr="00647B2A">
        <w:tc>
          <w:tcPr>
            <w:tcW w:w="3192" w:type="dxa"/>
          </w:tcPr>
          <w:p w14:paraId="501C0177" w14:textId="22E51E8E" w:rsidR="005F2C42" w:rsidRDefault="00F0045D" w:rsidP="00647B2A">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192" w:type="dxa"/>
          </w:tcPr>
          <w:p w14:paraId="5D71246B" w14:textId="4AD1F1B2" w:rsidR="005F2C42" w:rsidRDefault="00F0045D"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588F162E" w14:textId="733217C5" w:rsidR="005F2C42"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F0045D" w14:paraId="29747084" w14:textId="77777777" w:rsidTr="00647B2A">
        <w:tc>
          <w:tcPr>
            <w:tcW w:w="3192" w:type="dxa"/>
          </w:tcPr>
          <w:p w14:paraId="02C57FF1" w14:textId="26F9668E" w:rsidR="00F0045D" w:rsidRDefault="00F0045D" w:rsidP="00647B2A">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192" w:type="dxa"/>
          </w:tcPr>
          <w:p w14:paraId="6DC9F54C" w14:textId="060A84F6" w:rsidR="00F0045D" w:rsidRDefault="00F0045D" w:rsidP="00647B2A">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3192" w:type="dxa"/>
          </w:tcPr>
          <w:p w14:paraId="77D46004" w14:textId="56A5D286" w:rsidR="00F0045D"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30490C" w14:paraId="33F488E9" w14:textId="77777777" w:rsidTr="00647B2A">
        <w:tc>
          <w:tcPr>
            <w:tcW w:w="3192" w:type="dxa"/>
          </w:tcPr>
          <w:p w14:paraId="3F85C902" w14:textId="018DD436" w:rsidR="0030490C" w:rsidRDefault="0030490C" w:rsidP="0030490C">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0A7D2A12" w14:textId="3912D1A4" w:rsidR="0030490C" w:rsidRDefault="0030490C" w:rsidP="0030490C">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EC3ADEE" w14:textId="220158FF" w:rsidR="0030490C" w:rsidRDefault="0030490C" w:rsidP="0030490C">
            <w:pPr>
              <w:rPr>
                <w:rFonts w:ascii="Times New Roman" w:hAnsi="Times New Roman" w:cs="Times New Roman"/>
                <w:sz w:val="24"/>
                <w:szCs w:val="24"/>
              </w:rPr>
            </w:pPr>
            <w:r>
              <w:rPr>
                <w:rFonts w:ascii="Times New Roman" w:hAnsi="Times New Roman" w:cs="Times New Roman"/>
                <w:sz w:val="24"/>
                <w:szCs w:val="24"/>
              </w:rPr>
              <w:t>N</w:t>
            </w:r>
          </w:p>
        </w:tc>
      </w:tr>
    </w:tbl>
    <w:p w14:paraId="1E93A3AF" w14:textId="20FB391B" w:rsidR="00825C6E" w:rsidRPr="00282AC5" w:rsidRDefault="00825C6E">
      <w:pPr>
        <w:rPr>
          <w:rFonts w:ascii="Times New Roman" w:hAnsi="Times New Roman" w:cs="Times New Roman"/>
          <w:sz w:val="24"/>
          <w:szCs w:val="24"/>
        </w:rPr>
      </w:pPr>
    </w:p>
    <w:p w14:paraId="60CA940D" w14:textId="3E058150" w:rsidR="00825C6E" w:rsidRDefault="005D4B7B" w:rsidP="005D4B7B">
      <w:pPr>
        <w:pStyle w:val="Heading2"/>
      </w:pPr>
      <w:r w:rsidRPr="005D4B7B">
        <w:t>Sprint Retrospective</w:t>
      </w:r>
    </w:p>
    <w:p w14:paraId="743EBF23" w14:textId="4C11923E" w:rsidR="005D4B7B" w:rsidRPr="005D4B7B" w:rsidRDefault="005D4B7B">
      <w:pPr>
        <w:rPr>
          <w:rFonts w:ascii="Times New Roman" w:hAnsi="Times New Roman" w:cs="Times New Roman"/>
          <w:sz w:val="24"/>
          <w:szCs w:val="24"/>
        </w:rPr>
      </w:pPr>
      <w:bookmarkStart w:id="0" w:name="_GoBack"/>
      <w:bookmarkEnd w:id="0"/>
    </w:p>
    <w:sectPr w:rsidR="005D4B7B" w:rsidRPr="005D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0A7008"/>
    <w:rsid w:val="001B24DF"/>
    <w:rsid w:val="0024579F"/>
    <w:rsid w:val="00282AC5"/>
    <w:rsid w:val="0030490C"/>
    <w:rsid w:val="003517C7"/>
    <w:rsid w:val="003B54C5"/>
    <w:rsid w:val="003D5A39"/>
    <w:rsid w:val="004418A0"/>
    <w:rsid w:val="00532879"/>
    <w:rsid w:val="00532B48"/>
    <w:rsid w:val="005C1792"/>
    <w:rsid w:val="005D4B7B"/>
    <w:rsid w:val="005F2C42"/>
    <w:rsid w:val="0064039A"/>
    <w:rsid w:val="006865B0"/>
    <w:rsid w:val="006A0426"/>
    <w:rsid w:val="007C233D"/>
    <w:rsid w:val="00825C6E"/>
    <w:rsid w:val="00884042"/>
    <w:rsid w:val="008C439B"/>
    <w:rsid w:val="00904C29"/>
    <w:rsid w:val="00921EDE"/>
    <w:rsid w:val="00957BF2"/>
    <w:rsid w:val="0098244A"/>
    <w:rsid w:val="009A4D1C"/>
    <w:rsid w:val="009B6F2B"/>
    <w:rsid w:val="009B7B8F"/>
    <w:rsid w:val="009C3460"/>
    <w:rsid w:val="00A12680"/>
    <w:rsid w:val="00AB541F"/>
    <w:rsid w:val="00B97811"/>
    <w:rsid w:val="00C063B5"/>
    <w:rsid w:val="00C47255"/>
    <w:rsid w:val="00CB1903"/>
    <w:rsid w:val="00CF0470"/>
    <w:rsid w:val="00E01986"/>
    <w:rsid w:val="00E239D4"/>
    <w:rsid w:val="00E24253"/>
    <w:rsid w:val="00E60AAF"/>
    <w:rsid w:val="00EC2FCA"/>
    <w:rsid w:val="00F0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29"/>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4B7B"/>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4C2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D4B7B"/>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35</cp:revision>
  <dcterms:created xsi:type="dcterms:W3CDTF">2018-02-20T20:46:00Z</dcterms:created>
  <dcterms:modified xsi:type="dcterms:W3CDTF">2018-02-27T16:46:00Z</dcterms:modified>
</cp:coreProperties>
</file>