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7E4B" w14:textId="48313CA9" w:rsidR="003B54C5" w:rsidRPr="00AB541F" w:rsidRDefault="003B54C5" w:rsidP="003B54C5">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28F5D06C" w14:textId="381C5AB2" w:rsidR="003B54C5" w:rsidRPr="00AB541F" w:rsidRDefault="003B54C5" w:rsidP="00904C29">
      <w:pPr>
        <w:pStyle w:val="Heading1"/>
      </w:pPr>
      <w:r w:rsidRPr="00AB541F">
        <w:t>Sprint 1</w:t>
      </w:r>
    </w:p>
    <w:p w14:paraId="5827B12E" w14:textId="57386133"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r w:rsidR="003B54C5">
        <w:rPr>
          <w:rFonts w:ascii="Times New Roman" w:hAnsi="Times New Roman" w:cs="Times New Roman"/>
          <w:sz w:val="24"/>
          <w:szCs w:val="24"/>
        </w:rPr>
        <w:t>:</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Kevin Brosam, Nate Lang, John Hattas, Alex Berkhout, Matt Petter</w:t>
      </w:r>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233EE2A5" w14:textId="41C2F001" w:rsidR="009A4D1C"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p>
    <w:p w14:paraId="6E7E1D9E" w14:textId="77432CA2" w:rsidR="009A4D1C" w:rsidRDefault="009A4D1C" w:rsidP="00282AC5">
      <w:pPr>
        <w:spacing w:after="0" w:line="264" w:lineRule="atLeast"/>
        <w:textAlignment w:val="baseline"/>
        <w:rPr>
          <w:rFonts w:ascii="Times New Roman" w:eastAsia="Times New Roman" w:hAnsi="Times New Roman" w:cs="Times New Roman"/>
          <w:sz w:val="24"/>
          <w:szCs w:val="24"/>
        </w:rPr>
      </w:pPr>
    </w:p>
    <w:p w14:paraId="671434F7" w14:textId="43826FCB" w:rsidR="009A4D1C" w:rsidRPr="00282AC5" w:rsidRDefault="009A4D1C"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Nate wants to compare a multitude of different options and wants an easy way to compare them.  He is curious about how what he prefers stacks up against other ways of predicting the bracket.  Nate also wants it to display the data in easy to read graphes</w:t>
      </w:r>
      <w:r w:rsidR="00A12680">
        <w:rPr>
          <w:rFonts w:ascii="Times New Roman" w:eastAsia="Times New Roman" w:hAnsi="Times New Roman" w:cs="Times New Roman"/>
          <w:sz w:val="24"/>
          <w:szCs w:val="24"/>
        </w:rPr>
        <w:t>.</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0E7150B8"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r w:rsidR="0030490C">
        <w:rPr>
          <w:rFonts w:ascii="Times New Roman" w:hAnsi="Times New Roman" w:cs="Times New Roman"/>
          <w:sz w:val="24"/>
          <w:szCs w:val="24"/>
        </w:rPr>
        <w:t>CSV</w:t>
      </w:r>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68644C8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Jupyter </w:t>
      </w:r>
      <w:r w:rsidR="0030490C">
        <w:rPr>
          <w:rFonts w:ascii="Times New Roman" w:hAnsi="Times New Roman" w:cs="Times New Roman"/>
          <w:sz w:val="24"/>
          <w:szCs w:val="24"/>
        </w:rPr>
        <w:t xml:space="preserve">Notebooks </w:t>
      </w:r>
      <w:r>
        <w:rPr>
          <w:rFonts w:ascii="Times New Roman" w:hAnsi="Times New Roman" w:cs="Times New Roman"/>
          <w:sz w:val="24"/>
          <w:szCs w:val="24"/>
        </w:rPr>
        <w:t>and Anaconda</w:t>
      </w:r>
    </w:p>
    <w:p w14:paraId="2ED0DD45" w14:textId="38295E5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Write a program that uses the </w:t>
      </w:r>
      <w:r w:rsidR="0030490C">
        <w:rPr>
          <w:rFonts w:ascii="Times New Roman" w:hAnsi="Times New Roman" w:cs="Times New Roman"/>
          <w:sz w:val="24"/>
          <w:szCs w:val="24"/>
        </w:rPr>
        <w:t>CSV</w:t>
      </w:r>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2ABB949B"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7940C6B0" w14:textId="55AA7575" w:rsidR="009B7B8F" w:rsidRDefault="009B7B8F"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test with different methods to hopefully find one that can predict the winners from previous years</w:t>
      </w:r>
    </w:p>
    <w:p w14:paraId="7756F294" w14:textId="201748A1" w:rsidR="003B54C5" w:rsidRDefault="003B54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point system and algorithm evaluation through number of games correct, %, etc.</w:t>
      </w:r>
    </w:p>
    <w:p w14:paraId="09F4FD2A" w14:textId="77777777" w:rsid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84A0029" w14:textId="49921325" w:rsidR="00904C29" w:rsidRP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open code using Jupyter Notebooks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12AE9849" w14:textId="2273098B" w:rsidR="00282AC5" w:rsidRDefault="001B24DF"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CSV</w:t>
      </w:r>
      <w:r w:rsidR="00282AC5">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705E4373"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6B4E9081" w14:textId="77777777" w:rsidR="00E01986" w:rsidRPr="00282AC5" w:rsidRDefault="00E01986" w:rsidP="0024579F">
      <w:pPr>
        <w:pStyle w:val="ListParagraph"/>
        <w:rPr>
          <w:rFonts w:ascii="Times New Roman" w:hAnsi="Times New Roman" w:cs="Times New Roman"/>
          <w:sz w:val="24"/>
          <w:szCs w:val="24"/>
        </w:rPr>
      </w:pP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30490C">
        <w:tc>
          <w:tcPr>
            <w:tcW w:w="3192" w:type="dxa"/>
            <w:shd w:val="clear" w:color="auto" w:fill="EAF1DD" w:themeFill="accent3" w:themeFillTint="33"/>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shd w:val="clear" w:color="auto" w:fill="EAF1DD" w:themeFill="accent3" w:themeFillTint="33"/>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shd w:val="clear" w:color="auto" w:fill="EAF1DD" w:themeFill="accent3" w:themeFillTint="33"/>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30490C">
        <w:tc>
          <w:tcPr>
            <w:tcW w:w="3192" w:type="dxa"/>
            <w:shd w:val="clear" w:color="auto" w:fill="F2DBDB" w:themeFill="accent2" w:themeFillTint="33"/>
          </w:tcPr>
          <w:p w14:paraId="676DCBA4" w14:textId="4DBDAECC"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r w:rsidR="009C3460">
              <w:rPr>
                <w:rFonts w:ascii="Times New Roman" w:hAnsi="Times New Roman" w:cs="Times New Roman"/>
                <w:sz w:val="24"/>
                <w:szCs w:val="24"/>
              </w:rPr>
              <w:t xml:space="preserve"> (In bracket form)</w:t>
            </w:r>
          </w:p>
        </w:tc>
        <w:tc>
          <w:tcPr>
            <w:tcW w:w="3192" w:type="dxa"/>
            <w:shd w:val="clear" w:color="auto" w:fill="F2DBDB" w:themeFill="accent2" w:themeFillTint="33"/>
          </w:tcPr>
          <w:p w14:paraId="7A2A3674" w14:textId="05B76CD7" w:rsidR="005C1792" w:rsidRDefault="0030490C"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shd w:val="clear" w:color="auto" w:fill="F2DBDB" w:themeFill="accent2" w:themeFillTint="33"/>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30490C">
        <w:tc>
          <w:tcPr>
            <w:tcW w:w="3192" w:type="dxa"/>
            <w:shd w:val="clear" w:color="auto" w:fill="EAF1DD" w:themeFill="accent3" w:themeFillTint="33"/>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shd w:val="clear" w:color="auto" w:fill="EAF1DD" w:themeFill="accent3" w:themeFillTint="33"/>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shd w:val="clear" w:color="auto" w:fill="EAF1DD" w:themeFill="accent3" w:themeFillTint="33"/>
          </w:tcPr>
          <w:p w14:paraId="3046AD87" w14:textId="0866D6A9" w:rsidR="005C1792" w:rsidRDefault="006865B0"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181AA8B" w14:textId="77777777" w:rsidTr="0030490C">
        <w:tc>
          <w:tcPr>
            <w:tcW w:w="3192" w:type="dxa"/>
            <w:shd w:val="clear" w:color="auto" w:fill="EAF1DD" w:themeFill="accent3" w:themeFillTint="33"/>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shd w:val="clear" w:color="auto" w:fill="EAF1DD" w:themeFill="accent3" w:themeFillTint="33"/>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shd w:val="clear" w:color="auto" w:fill="EAF1DD" w:themeFill="accent3" w:themeFillTint="33"/>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30490C">
        <w:tc>
          <w:tcPr>
            <w:tcW w:w="3192" w:type="dxa"/>
            <w:shd w:val="clear" w:color="auto" w:fill="EAF1DD" w:themeFill="accent3" w:themeFillTint="33"/>
          </w:tcPr>
          <w:p w14:paraId="46789054" w14:textId="68CC11CC" w:rsidR="005C1792" w:rsidRDefault="0030490C" w:rsidP="00647B2A">
            <w:pPr>
              <w:rPr>
                <w:rFonts w:ascii="Times New Roman" w:hAnsi="Times New Roman" w:cs="Times New Roman"/>
                <w:sz w:val="24"/>
                <w:szCs w:val="24"/>
              </w:rPr>
            </w:pPr>
            <w:r>
              <w:rPr>
                <w:rFonts w:ascii="Times New Roman" w:hAnsi="Times New Roman" w:cs="Times New Roman"/>
                <w:sz w:val="24"/>
                <w:szCs w:val="24"/>
              </w:rPr>
              <w:t>Add point counting system / success rate prediction</w:t>
            </w:r>
          </w:p>
        </w:tc>
        <w:tc>
          <w:tcPr>
            <w:tcW w:w="3192" w:type="dxa"/>
            <w:shd w:val="clear" w:color="auto" w:fill="EAF1DD" w:themeFill="accent3" w:themeFillTint="33"/>
          </w:tcPr>
          <w:p w14:paraId="1A45CDB2" w14:textId="68D72961" w:rsidR="005C1792" w:rsidRDefault="0030490C"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shd w:val="clear" w:color="auto" w:fill="EAF1DD" w:themeFill="accent3" w:themeFillTint="33"/>
          </w:tcPr>
          <w:p w14:paraId="02F0DDB7" w14:textId="215B4DB3" w:rsidR="005C1792" w:rsidRDefault="0030490C" w:rsidP="00647B2A">
            <w:pPr>
              <w:rPr>
                <w:rFonts w:ascii="Times New Roman" w:hAnsi="Times New Roman" w:cs="Times New Roman"/>
                <w:sz w:val="24"/>
                <w:szCs w:val="24"/>
              </w:rPr>
            </w:pPr>
            <w:r>
              <w:rPr>
                <w:rFonts w:ascii="Times New Roman" w:hAnsi="Times New Roman" w:cs="Times New Roman"/>
                <w:sz w:val="24"/>
                <w:szCs w:val="24"/>
              </w:rPr>
              <w:t>Y</w:t>
            </w:r>
          </w:p>
        </w:tc>
      </w:tr>
    </w:tbl>
    <w:p w14:paraId="62426260" w14:textId="659B25AC" w:rsidR="00825C6E" w:rsidRDefault="00825C6E">
      <w:pPr>
        <w:rPr>
          <w:rFonts w:ascii="Times New Roman" w:hAnsi="Times New Roman" w:cs="Times New Roman"/>
          <w:sz w:val="24"/>
          <w:szCs w:val="24"/>
        </w:rPr>
      </w:pPr>
    </w:p>
    <w:p w14:paraId="0C012D93" w14:textId="243E1E12" w:rsidR="00532879" w:rsidRDefault="00532879">
      <w:pPr>
        <w:rPr>
          <w:rFonts w:ascii="Times New Roman" w:hAnsi="Times New Roman" w:cs="Times New Roman"/>
          <w:sz w:val="24"/>
          <w:szCs w:val="24"/>
        </w:rPr>
      </w:pPr>
    </w:p>
    <w:p w14:paraId="749FBE9F" w14:textId="77777777" w:rsidR="0024579F" w:rsidRDefault="0024579F">
      <w:pPr>
        <w:rPr>
          <w:rFonts w:ascii="Times New Roman" w:hAnsi="Times New Roman" w:cs="Times New Roman"/>
          <w:b/>
          <w:sz w:val="24"/>
          <w:szCs w:val="24"/>
        </w:rPr>
      </w:pPr>
    </w:p>
    <w:p w14:paraId="487BD8FA" w14:textId="46097A25"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33616D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r w:rsidR="008C439B">
              <w:rPr>
                <w:rFonts w:ascii="Times New Roman" w:hAnsi="Times New Roman" w:cs="Times New Roman"/>
                <w:sz w:val="24"/>
                <w:szCs w:val="24"/>
              </w:rPr>
              <w:t xml:space="preserve"> results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 xml:space="preserve">Integrate more advanced </w:t>
            </w:r>
            <w:r>
              <w:rPr>
                <w:rFonts w:ascii="Times New Roman" w:hAnsi="Times New Roman" w:cs="Times New Roman"/>
                <w:sz w:val="24"/>
                <w:szCs w:val="24"/>
              </w:rPr>
              <w:lastRenderedPageBreak/>
              <w:t>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30490C">
        <w:tc>
          <w:tcPr>
            <w:tcW w:w="3192" w:type="dxa"/>
            <w:shd w:val="clear" w:color="auto" w:fill="EAF1DD" w:themeFill="accent3" w:themeFillTint="33"/>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shd w:val="clear" w:color="auto" w:fill="EAF1DD" w:themeFill="accent3" w:themeFillTint="33"/>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E60AAF" w14:paraId="4C77B484" w14:textId="77777777" w:rsidTr="0030490C">
        <w:tc>
          <w:tcPr>
            <w:tcW w:w="3192" w:type="dxa"/>
            <w:shd w:val="clear" w:color="auto" w:fill="EAF1DD" w:themeFill="accent3" w:themeFillTint="33"/>
          </w:tcPr>
          <w:p w14:paraId="1986E1F9" w14:textId="0FFAA99F" w:rsidR="00E60AAF" w:rsidRDefault="00E60AAF" w:rsidP="00647B2A">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192" w:type="dxa"/>
            <w:shd w:val="clear" w:color="auto" w:fill="EAF1DD" w:themeFill="accent3" w:themeFillTint="33"/>
          </w:tcPr>
          <w:p w14:paraId="6697C9D9" w14:textId="13A58118" w:rsidR="00E60AAF" w:rsidRDefault="00E60AAF"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6827731B" w14:textId="4F5642AB" w:rsidR="00E60AAF" w:rsidRDefault="00E60AAF"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58194E65" w14:textId="77777777"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p w14:paraId="2FD5F105" w14:textId="5DE14EDC" w:rsidR="004418A0" w:rsidRDefault="004418A0" w:rsidP="00647B2A">
            <w:pPr>
              <w:rPr>
                <w:rFonts w:ascii="Times New Roman" w:hAnsi="Times New Roman" w:cs="Times New Roman"/>
                <w:sz w:val="24"/>
                <w:szCs w:val="24"/>
              </w:rPr>
            </w:pPr>
          </w:p>
        </w:tc>
      </w:tr>
      <w:tr w:rsidR="004418A0" w14:paraId="0AC17A29" w14:textId="77777777" w:rsidTr="00647B2A">
        <w:tc>
          <w:tcPr>
            <w:tcW w:w="3192" w:type="dxa"/>
          </w:tcPr>
          <w:p w14:paraId="046E6EA6" w14:textId="4F9C9F85" w:rsidR="004418A0" w:rsidRDefault="004418A0" w:rsidP="00647B2A">
            <w:pPr>
              <w:rPr>
                <w:rFonts w:ascii="Times New Roman" w:hAnsi="Times New Roman" w:cs="Times New Roman"/>
                <w:sz w:val="24"/>
                <w:szCs w:val="24"/>
              </w:rPr>
            </w:pPr>
            <w:r>
              <w:rPr>
                <w:rFonts w:ascii="Times New Roman" w:hAnsi="Times New Roman" w:cs="Times New Roman"/>
                <w:sz w:val="24"/>
                <w:szCs w:val="24"/>
              </w:rPr>
              <w:t xml:space="preserve">Potentially </w:t>
            </w:r>
            <w:r w:rsidR="009B6F2B">
              <w:rPr>
                <w:rFonts w:ascii="Times New Roman" w:hAnsi="Times New Roman" w:cs="Times New Roman"/>
                <w:sz w:val="24"/>
                <w:szCs w:val="24"/>
              </w:rPr>
              <w:t>display through</w:t>
            </w:r>
            <w:r>
              <w:rPr>
                <w:rFonts w:ascii="Times New Roman" w:hAnsi="Times New Roman" w:cs="Times New Roman"/>
                <w:sz w:val="24"/>
                <w:szCs w:val="24"/>
              </w:rPr>
              <w:t xml:space="preserve"> </w:t>
            </w:r>
            <w:r w:rsidR="0030490C">
              <w:rPr>
                <w:rFonts w:ascii="Times New Roman" w:hAnsi="Times New Roman" w:cs="Times New Roman"/>
                <w:sz w:val="24"/>
                <w:szCs w:val="24"/>
              </w:rPr>
              <w:t>HTML</w:t>
            </w:r>
          </w:p>
        </w:tc>
        <w:tc>
          <w:tcPr>
            <w:tcW w:w="3192" w:type="dxa"/>
          </w:tcPr>
          <w:p w14:paraId="1B978FC7" w14:textId="1D3CCCF3" w:rsidR="004418A0" w:rsidRDefault="009B6F2B"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207384FC" w14:textId="408F4B96" w:rsidR="004418A0" w:rsidRDefault="009B6F2B" w:rsidP="00647B2A">
            <w:pPr>
              <w:rPr>
                <w:rFonts w:ascii="Times New Roman" w:hAnsi="Times New Roman" w:cs="Times New Roman"/>
                <w:sz w:val="24"/>
                <w:szCs w:val="24"/>
              </w:rPr>
            </w:pPr>
            <w:r>
              <w:rPr>
                <w:rFonts w:ascii="Times New Roman" w:hAnsi="Times New Roman" w:cs="Times New Roman"/>
                <w:sz w:val="24"/>
                <w:szCs w:val="24"/>
              </w:rPr>
              <w:t>N</w:t>
            </w:r>
          </w:p>
        </w:tc>
      </w:tr>
      <w:tr w:rsidR="004418A0" w14:paraId="1F33415E" w14:textId="77777777" w:rsidTr="00647B2A">
        <w:tc>
          <w:tcPr>
            <w:tcW w:w="3192" w:type="dxa"/>
          </w:tcPr>
          <w:p w14:paraId="68F60922" w14:textId="07D477E8" w:rsidR="004418A0" w:rsidRDefault="008C439B" w:rsidP="00647B2A">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192" w:type="dxa"/>
          </w:tcPr>
          <w:p w14:paraId="41C93CA9" w14:textId="7D08C0B1" w:rsidR="004418A0" w:rsidRDefault="008C439B"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14:paraId="6028FB08" w14:textId="5B296881" w:rsidR="004418A0"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1AD38B1E" w14:textId="77777777" w:rsidTr="00647B2A">
        <w:tc>
          <w:tcPr>
            <w:tcW w:w="3192" w:type="dxa"/>
          </w:tcPr>
          <w:p w14:paraId="49A515CA" w14:textId="2B008DEA" w:rsidR="005F2C42" w:rsidRDefault="005F2C42" w:rsidP="00647B2A">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192" w:type="dxa"/>
          </w:tcPr>
          <w:p w14:paraId="5D41C6BD" w14:textId="4F5108F2" w:rsidR="005F2C42" w:rsidRDefault="005F2C4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3F723121" w14:textId="72D11BEE" w:rsidR="005F2C42"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0452BF7A" w14:textId="77777777" w:rsidTr="00647B2A">
        <w:tc>
          <w:tcPr>
            <w:tcW w:w="3192" w:type="dxa"/>
          </w:tcPr>
          <w:p w14:paraId="501C0177" w14:textId="22E51E8E" w:rsidR="005F2C42" w:rsidRDefault="00F0045D" w:rsidP="00647B2A">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192" w:type="dxa"/>
          </w:tcPr>
          <w:p w14:paraId="5D71246B" w14:textId="4AD1F1B2" w:rsidR="005F2C42" w:rsidRDefault="00F0045D"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588F162E" w14:textId="733217C5" w:rsidR="005F2C42"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F0045D" w14:paraId="29747084" w14:textId="77777777" w:rsidTr="00647B2A">
        <w:tc>
          <w:tcPr>
            <w:tcW w:w="3192" w:type="dxa"/>
          </w:tcPr>
          <w:p w14:paraId="02C57FF1" w14:textId="26F9668E" w:rsidR="00F0045D" w:rsidRDefault="00F0045D" w:rsidP="00647B2A">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192" w:type="dxa"/>
          </w:tcPr>
          <w:p w14:paraId="6DC9F54C" w14:textId="060A84F6" w:rsidR="00F0045D" w:rsidRDefault="00F0045D" w:rsidP="00647B2A">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3192" w:type="dxa"/>
          </w:tcPr>
          <w:p w14:paraId="77D46004" w14:textId="56A5D286" w:rsidR="00F0045D"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30490C" w14:paraId="33F488E9" w14:textId="77777777" w:rsidTr="00647B2A">
        <w:tc>
          <w:tcPr>
            <w:tcW w:w="3192" w:type="dxa"/>
          </w:tcPr>
          <w:p w14:paraId="3F85C902" w14:textId="018DD436" w:rsidR="0030490C" w:rsidRDefault="0030490C" w:rsidP="0030490C">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0A7D2A12" w14:textId="3912D1A4" w:rsidR="0030490C" w:rsidRDefault="0030490C" w:rsidP="0030490C">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EC3ADEE" w14:textId="220158FF" w:rsidR="0030490C" w:rsidRDefault="0030490C" w:rsidP="0030490C">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3E058150" w:rsidR="00825C6E" w:rsidRDefault="005D4B7B" w:rsidP="005D4B7B">
      <w:pPr>
        <w:pStyle w:val="Heading2"/>
      </w:pPr>
      <w:r w:rsidRPr="005D4B7B">
        <w:t>Sprint Retrospective</w:t>
      </w:r>
    </w:p>
    <w:p w14:paraId="743EBF23" w14:textId="0AECF353" w:rsidR="005D4B7B" w:rsidRPr="005D4B7B" w:rsidRDefault="00C67D19">
      <w:pPr>
        <w:rPr>
          <w:rFonts w:ascii="Times New Roman" w:hAnsi="Times New Roman" w:cs="Times New Roman"/>
          <w:sz w:val="24"/>
          <w:szCs w:val="24"/>
        </w:rPr>
      </w:pPr>
      <w:r>
        <w:rPr>
          <w:rFonts w:ascii="Times New Roman" w:hAnsi="Times New Roman" w:cs="Times New Roman"/>
          <w:sz w:val="24"/>
          <w:szCs w:val="24"/>
        </w:rPr>
        <w:tab/>
        <w:t xml:space="preserve">Some of the things that we can change from this sprint to the next are being more consistent about having daily scrums, filling in goals at the beginning of sprints and documenting that tasks are completed when someone completes it.  It is hard to have a daily scrum when we do not meet every day and the days we do meet we are not always able to get together.  It would be beneficial to have a daily text that everyone responded to saying what progress they made the previous day if any.  They could also ask for help on their task or try and help others make progress.  </w:t>
      </w:r>
      <w:r w:rsidR="004D36C3">
        <w:rPr>
          <w:rFonts w:ascii="Times New Roman" w:hAnsi="Times New Roman" w:cs="Times New Roman"/>
          <w:sz w:val="24"/>
          <w:szCs w:val="24"/>
        </w:rPr>
        <w:t xml:space="preserve">Because this was the first sprint we did not know exactly what we were going to be able to accomplish by the end of it, and what we would be able to accomplish by the end of the project.  For the coming sprints we have a better idea of what we can accomplish in the sprint to finish the project on time.  </w:t>
      </w:r>
      <w:r>
        <w:rPr>
          <w:rFonts w:ascii="Times New Roman" w:hAnsi="Times New Roman" w:cs="Times New Roman"/>
          <w:sz w:val="24"/>
          <w:szCs w:val="24"/>
        </w:rPr>
        <w:t>Some of the tasks that were completed were not immediately documented as completed.</w:t>
      </w:r>
      <w:r w:rsidR="006500AA">
        <w:rPr>
          <w:rFonts w:ascii="Times New Roman" w:hAnsi="Times New Roman" w:cs="Times New Roman"/>
          <w:sz w:val="24"/>
          <w:szCs w:val="24"/>
        </w:rPr>
        <w:t xml:space="preserve">  Sometimes we would forget if someone completed that task or not and it would save us time and effort if they all were marked completed in a </w:t>
      </w:r>
      <w:r w:rsidR="004D36C3">
        <w:rPr>
          <w:rFonts w:ascii="Times New Roman" w:hAnsi="Times New Roman" w:cs="Times New Roman"/>
          <w:sz w:val="24"/>
          <w:szCs w:val="24"/>
        </w:rPr>
        <w:t>timelier</w:t>
      </w:r>
      <w:r w:rsidR="006500AA">
        <w:rPr>
          <w:rFonts w:ascii="Times New Roman" w:hAnsi="Times New Roman" w:cs="Times New Roman"/>
          <w:sz w:val="24"/>
          <w:szCs w:val="24"/>
        </w:rPr>
        <w:t xml:space="preserve"> manner.  </w:t>
      </w:r>
      <w:r w:rsidR="004D36C3">
        <w:rPr>
          <w:rFonts w:ascii="Times New Roman" w:hAnsi="Times New Roman" w:cs="Times New Roman"/>
          <w:sz w:val="24"/>
          <w:szCs w:val="24"/>
        </w:rPr>
        <w:t>We made good progress towards completing the project and if we continue to progress in this manner we will finish on time.</w:t>
      </w:r>
      <w:bookmarkStart w:id="0" w:name="_GoBack"/>
      <w:bookmarkEnd w:id="0"/>
    </w:p>
    <w:sectPr w:rsidR="005D4B7B" w:rsidRPr="005D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0A7008"/>
    <w:rsid w:val="001B24DF"/>
    <w:rsid w:val="0024579F"/>
    <w:rsid w:val="00282AC5"/>
    <w:rsid w:val="0030490C"/>
    <w:rsid w:val="003517C7"/>
    <w:rsid w:val="003B54C5"/>
    <w:rsid w:val="003D5A39"/>
    <w:rsid w:val="004418A0"/>
    <w:rsid w:val="004D36C3"/>
    <w:rsid w:val="00532879"/>
    <w:rsid w:val="00532B48"/>
    <w:rsid w:val="005C1792"/>
    <w:rsid w:val="005D4B7B"/>
    <w:rsid w:val="005F2C42"/>
    <w:rsid w:val="0064039A"/>
    <w:rsid w:val="006500AA"/>
    <w:rsid w:val="006865B0"/>
    <w:rsid w:val="006A0426"/>
    <w:rsid w:val="007C233D"/>
    <w:rsid w:val="00825C6E"/>
    <w:rsid w:val="00884042"/>
    <w:rsid w:val="008C439B"/>
    <w:rsid w:val="00904C29"/>
    <w:rsid w:val="00921EDE"/>
    <w:rsid w:val="00957BF2"/>
    <w:rsid w:val="0098244A"/>
    <w:rsid w:val="009A4D1C"/>
    <w:rsid w:val="009B6F2B"/>
    <w:rsid w:val="009B7B8F"/>
    <w:rsid w:val="009C3460"/>
    <w:rsid w:val="00A12680"/>
    <w:rsid w:val="00AB541F"/>
    <w:rsid w:val="00B97811"/>
    <w:rsid w:val="00C063B5"/>
    <w:rsid w:val="00C47255"/>
    <w:rsid w:val="00C67D19"/>
    <w:rsid w:val="00CB1903"/>
    <w:rsid w:val="00CF0470"/>
    <w:rsid w:val="00E01986"/>
    <w:rsid w:val="00E239D4"/>
    <w:rsid w:val="00E24253"/>
    <w:rsid w:val="00E60AAF"/>
    <w:rsid w:val="00EC2FCA"/>
    <w:rsid w:val="00F0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29"/>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4B7B"/>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4C2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D4B7B"/>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38</cp:revision>
  <dcterms:created xsi:type="dcterms:W3CDTF">2018-02-20T20:46:00Z</dcterms:created>
  <dcterms:modified xsi:type="dcterms:W3CDTF">2018-02-27T17:13:00Z</dcterms:modified>
</cp:coreProperties>
</file>