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13CDB2BB" w:rsidR="00DB40C7" w:rsidRPr="00CE25FF" w:rsidRDefault="00696AF1" w:rsidP="00DB40C7">
      <w:pPr>
        <w:rPr>
          <w:rFonts w:ascii="Times New Roman" w:hAnsi="Times New Roman" w:cs="Times New Roman"/>
          <w:sz w:val="24"/>
          <w:szCs w:val="24"/>
        </w:rPr>
      </w:pPr>
      <w:r>
        <w:rPr>
          <w:rFonts w:ascii="Times New Roman" w:hAnsi="Times New Roman" w:cs="Times New Roman"/>
          <w:sz w:val="24"/>
          <w:szCs w:val="24"/>
        </w:rPr>
        <w:t>Nate is looking for a way to compare multiple tournaments at a time and find a way to predict the winner based on previous tournaments.  He wants to select several indicators and have the program find the ideal combination for the best possible bracket.  He also wants to be able to use advanced statistics such as SRS or SOS.</w:t>
      </w:r>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38486CDF"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4D857C81" w14:textId="7EE2DCA5"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SRS, SOS, RPI, methods</w:t>
      </w:r>
    </w:p>
    <w:p w14:paraId="54F15B6B" w14:textId="55C0E763"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6479927C" w14:textId="5615F8E6"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23FA7948" w14:textId="5C61F338"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EA0882E" w14:textId="75229BDB"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an extra stats column</w:t>
      </w:r>
    </w:p>
    <w:p w14:paraId="4BC21380" w14:textId="6418DA1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67A50CAC" w14:textId="7D26D713" w:rsidR="00696AF1" w:rsidRPr="00CE25FF"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0F5C2B48" w14:textId="1D0331D3"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325"/>
        <w:gridCol w:w="3600"/>
        <w:gridCol w:w="2423"/>
      </w:tblGrid>
      <w:tr w:rsidR="00DB40C7" w14:paraId="78E4840D" w14:textId="77777777" w:rsidTr="00DB40C7">
        <w:tc>
          <w:tcPr>
            <w:tcW w:w="332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60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DB40C7">
        <w:tc>
          <w:tcPr>
            <w:tcW w:w="3325" w:type="dxa"/>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600" w:type="dxa"/>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5332FED6" w14:textId="13121BF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15960A49" w14:textId="77777777" w:rsidTr="00DB40C7">
        <w:tc>
          <w:tcPr>
            <w:tcW w:w="3325" w:type="dxa"/>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600" w:type="dxa"/>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tcPr>
          <w:p w14:paraId="7EC9A612" w14:textId="41574D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5870B2DF" w14:textId="77777777" w:rsidTr="00DB40C7">
        <w:tc>
          <w:tcPr>
            <w:tcW w:w="3325" w:type="dxa"/>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600" w:type="dxa"/>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05C68A57" w14:textId="6B29487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4B1E7DB6" w14:textId="77777777" w:rsidTr="00DB40C7">
        <w:tc>
          <w:tcPr>
            <w:tcW w:w="3325" w:type="dxa"/>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t>Multiple working indicators</w:t>
            </w:r>
          </w:p>
        </w:tc>
        <w:tc>
          <w:tcPr>
            <w:tcW w:w="3600" w:type="dxa"/>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B40C7">
        <w:tc>
          <w:tcPr>
            <w:tcW w:w="3325" w:type="dxa"/>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600" w:type="dxa"/>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61816EF9" w14:textId="0F26DD2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7C46347F" w14:textId="77777777" w:rsidTr="00DB40C7">
        <w:tc>
          <w:tcPr>
            <w:tcW w:w="3325" w:type="dxa"/>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600" w:type="dxa"/>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28B7F785" w14:textId="65367485" w:rsidR="00DB40C7" w:rsidRDefault="00DB40C7" w:rsidP="00DB40C7">
            <w:pPr>
              <w:rPr>
                <w:rFonts w:ascii="Times New Roman" w:hAnsi="Times New Roman" w:cs="Times New Roman"/>
                <w:sz w:val="24"/>
                <w:szCs w:val="24"/>
              </w:rPr>
            </w:pPr>
            <w:r>
              <w:rPr>
                <w:rFonts w:ascii="Times New Roman" w:hAnsi="Times New Roman" w:cs="Times New Roman"/>
                <w:sz w:val="24"/>
                <w:szCs w:val="24"/>
              </w:rPr>
              <w:t>Partly</w:t>
            </w:r>
          </w:p>
        </w:tc>
      </w:tr>
      <w:tr w:rsidR="00DB40C7" w14:paraId="0E531C69" w14:textId="77777777" w:rsidTr="00DB40C7">
        <w:tc>
          <w:tcPr>
            <w:tcW w:w="3325" w:type="dxa"/>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600" w:type="dxa"/>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B40C7">
        <w:tc>
          <w:tcPr>
            <w:tcW w:w="3325" w:type="dxa"/>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600" w:type="dxa"/>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tcPr>
          <w:p w14:paraId="2E802EF1" w14:textId="1F38482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bl>
    <w:p w14:paraId="5EA49D1E" w14:textId="64A48128" w:rsidR="00696AF1" w:rsidRDefault="00696AF1" w:rsidP="00DB40C7">
      <w:pPr>
        <w:rPr>
          <w:rFonts w:ascii="Times New Roman" w:hAnsi="Times New Roman" w:cs="Times New Roman"/>
          <w:b/>
          <w:sz w:val="24"/>
          <w:szCs w:val="24"/>
        </w:rPr>
      </w:pPr>
    </w:p>
    <w:p w14:paraId="15FBBC57" w14:textId="77777777" w:rsidR="001269DC" w:rsidRDefault="001269DC" w:rsidP="00DB40C7">
      <w:pPr>
        <w:rPr>
          <w:rFonts w:ascii="Times New Roman" w:hAnsi="Times New Roman" w:cs="Times New Roman"/>
          <w:b/>
          <w:sz w:val="24"/>
          <w:szCs w:val="24"/>
        </w:rPr>
      </w:pPr>
      <w:bookmarkStart w:id="0" w:name="_GoBack"/>
      <w:bookmarkEnd w:id="0"/>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DB40C7">
        <w:tc>
          <w:tcPr>
            <w:tcW w:w="3685" w:type="dxa"/>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5A3FC3B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DB40C7">
        <w:tc>
          <w:tcPr>
            <w:tcW w:w="3685" w:type="dxa"/>
            <w:shd w:val="clear" w:color="auto" w:fill="EAF1DD" w:themeFill="accent3" w:themeFillTint="33"/>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EAF1DD" w:themeFill="accent3" w:themeFillTint="33"/>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EAF1DD" w:themeFill="accent3" w:themeFillTint="33"/>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DB40C7">
        <w:tc>
          <w:tcPr>
            <w:tcW w:w="3685" w:type="dxa"/>
            <w:shd w:val="clear" w:color="auto" w:fill="EAF1DD" w:themeFill="accent3" w:themeFillTint="33"/>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EAF1DD" w:themeFill="accent3" w:themeFillTint="33"/>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EAF1DD" w:themeFill="accent3" w:themeFillTint="33"/>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DB40C7">
        <w:tc>
          <w:tcPr>
            <w:tcW w:w="3685" w:type="dxa"/>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tcPr>
          <w:p w14:paraId="3EA70D9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t>Sprint Retrospective</w:t>
      </w:r>
    </w:p>
    <w:p w14:paraId="018A9DA3" w14:textId="4B35144C" w:rsidR="00DB40C7" w:rsidRPr="005D4B7B" w:rsidRDefault="00DB40C7" w:rsidP="00DB40C7">
      <w:pPr>
        <w:rPr>
          <w:rFonts w:ascii="Times New Roman" w:hAnsi="Times New Roman" w:cs="Times New Roman"/>
          <w:sz w:val="24"/>
          <w:szCs w:val="24"/>
        </w:rPr>
      </w:pPr>
      <w:r>
        <w:rPr>
          <w:rFonts w:ascii="Times New Roman" w:hAnsi="Times New Roman" w:cs="Times New Roman"/>
          <w:sz w:val="24"/>
          <w:szCs w:val="24"/>
        </w:rPr>
        <w:tab/>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696AF1"/>
    <w:rsid w:val="008422C4"/>
    <w:rsid w:val="00884042"/>
    <w:rsid w:val="0098244A"/>
    <w:rsid w:val="00B97811"/>
    <w:rsid w:val="00CE25FF"/>
    <w:rsid w:val="00DB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4</cp:revision>
  <dcterms:created xsi:type="dcterms:W3CDTF">2018-03-24T21:38:00Z</dcterms:created>
  <dcterms:modified xsi:type="dcterms:W3CDTF">2018-03-24T21:57:00Z</dcterms:modified>
</cp:coreProperties>
</file>