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B9B5" w14:textId="77777777" w:rsidR="00DB40C7" w:rsidRPr="00AB541F" w:rsidRDefault="00DB40C7" w:rsidP="00DB40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41F">
        <w:rPr>
          <w:rFonts w:ascii="Times New Roman" w:hAnsi="Times New Roman" w:cs="Times New Roman"/>
          <w:b/>
          <w:sz w:val="24"/>
          <w:szCs w:val="24"/>
        </w:rPr>
        <w:t>NCAA Bracket Predictor</w:t>
      </w:r>
    </w:p>
    <w:p w14:paraId="0E6B472D" w14:textId="5131118B" w:rsidR="00DB40C7" w:rsidRPr="00AB541F" w:rsidRDefault="00DB40C7" w:rsidP="00DB40C7">
      <w:pPr>
        <w:pStyle w:val="Heading1"/>
      </w:pPr>
      <w:r w:rsidRPr="00AB541F">
        <w:t xml:space="preserve">Sprint </w:t>
      </w:r>
      <w:r w:rsidR="006E54FB">
        <w:t>3</w:t>
      </w:r>
    </w:p>
    <w:p w14:paraId="44962FF0" w14:textId="77777777" w:rsidR="00DB40C7" w:rsidRPr="00282AC5" w:rsidRDefault="00DB40C7" w:rsidP="00DB40C7">
      <w:pPr>
        <w:rPr>
          <w:rFonts w:ascii="Times New Roman" w:hAnsi="Times New Roman" w:cs="Times New Roman"/>
          <w:sz w:val="24"/>
          <w:szCs w:val="24"/>
        </w:rPr>
      </w:pPr>
      <w:r w:rsidRPr="00282AC5">
        <w:rPr>
          <w:rFonts w:ascii="Times New Roman" w:hAnsi="Times New Roman" w:cs="Times New Roman"/>
          <w:sz w:val="24"/>
          <w:szCs w:val="24"/>
        </w:rPr>
        <w:t>Team Members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B9D291" w14:textId="77777777" w:rsidR="00DB40C7" w:rsidRPr="00282AC5" w:rsidRDefault="00DB40C7" w:rsidP="00DB40C7">
      <w:pPr>
        <w:rPr>
          <w:rFonts w:ascii="Times New Roman" w:hAnsi="Times New Roman" w:cs="Times New Roman"/>
          <w:sz w:val="24"/>
          <w:szCs w:val="24"/>
        </w:rPr>
      </w:pPr>
      <w:r w:rsidRPr="00282AC5">
        <w:rPr>
          <w:rFonts w:ascii="Times New Roman" w:hAnsi="Times New Roman" w:cs="Times New Roman"/>
          <w:sz w:val="24"/>
          <w:szCs w:val="24"/>
        </w:rPr>
        <w:t xml:space="preserve">Kevin Brosam, Nate Lang, John </w:t>
      </w:r>
      <w:proofErr w:type="spellStart"/>
      <w:r w:rsidRPr="00282AC5">
        <w:rPr>
          <w:rFonts w:ascii="Times New Roman" w:hAnsi="Times New Roman" w:cs="Times New Roman"/>
          <w:sz w:val="24"/>
          <w:szCs w:val="24"/>
        </w:rPr>
        <w:t>Hattas</w:t>
      </w:r>
      <w:proofErr w:type="spellEnd"/>
      <w:r w:rsidRPr="00282AC5">
        <w:rPr>
          <w:rFonts w:ascii="Times New Roman" w:hAnsi="Times New Roman" w:cs="Times New Roman"/>
          <w:sz w:val="24"/>
          <w:szCs w:val="24"/>
        </w:rPr>
        <w:t xml:space="preserve">, Alex </w:t>
      </w:r>
      <w:proofErr w:type="spellStart"/>
      <w:r w:rsidRPr="00282AC5">
        <w:rPr>
          <w:rFonts w:ascii="Times New Roman" w:hAnsi="Times New Roman" w:cs="Times New Roman"/>
          <w:sz w:val="24"/>
          <w:szCs w:val="24"/>
        </w:rPr>
        <w:t>Berkhout</w:t>
      </w:r>
      <w:proofErr w:type="spellEnd"/>
      <w:r w:rsidRPr="00282AC5">
        <w:rPr>
          <w:rFonts w:ascii="Times New Roman" w:hAnsi="Times New Roman" w:cs="Times New Roman"/>
          <w:sz w:val="24"/>
          <w:szCs w:val="24"/>
        </w:rPr>
        <w:t xml:space="preserve">, Matt </w:t>
      </w:r>
      <w:proofErr w:type="spellStart"/>
      <w:r w:rsidRPr="00282AC5">
        <w:rPr>
          <w:rFonts w:ascii="Times New Roman" w:hAnsi="Times New Roman" w:cs="Times New Roman"/>
          <w:sz w:val="24"/>
          <w:szCs w:val="24"/>
        </w:rPr>
        <w:t>Petter</w:t>
      </w:r>
      <w:proofErr w:type="spellEnd"/>
    </w:p>
    <w:p w14:paraId="715016EB" w14:textId="7265735A" w:rsidR="00DB40C7" w:rsidRDefault="00DB40C7" w:rsidP="00DB40C7">
      <w:pPr>
        <w:rPr>
          <w:rFonts w:ascii="Times New Roman" w:hAnsi="Times New Roman" w:cs="Times New Roman"/>
          <w:b/>
          <w:sz w:val="24"/>
          <w:szCs w:val="24"/>
        </w:rPr>
      </w:pPr>
      <w:r w:rsidRPr="00282AC5">
        <w:rPr>
          <w:rFonts w:ascii="Times New Roman" w:hAnsi="Times New Roman" w:cs="Times New Roman"/>
          <w:b/>
          <w:sz w:val="24"/>
          <w:szCs w:val="24"/>
        </w:rPr>
        <w:t>User Stories:</w:t>
      </w:r>
    </w:p>
    <w:p w14:paraId="39072C85" w14:textId="55B86266" w:rsidR="00B9246E" w:rsidRDefault="00716C81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wants to be able to eas</w:t>
      </w:r>
      <w:r w:rsidR="009F6948"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y access the predictor and run it.  A website that has the predictor hosted would be the best option.  He wants to be able to select the year and what indicator/indicators will be used.  He also wants it to show the matchups and each winner and loser.  He also wants to be able to easily run multiple predictions.</w:t>
      </w:r>
    </w:p>
    <w:p w14:paraId="60E5B1AB" w14:textId="3DE32999" w:rsidR="009D51B0" w:rsidRPr="00B9246E" w:rsidRDefault="009D51B0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wants to be able to see which indicators a stronger impact on which team wins than others.  He prefers visual data that shows who wins but also wants to see some of the math behind the winners.  A statistical approach to finding the winner would be best.</w:t>
      </w:r>
    </w:p>
    <w:p w14:paraId="504D36A5" w14:textId="6343C8A6" w:rsidR="007B0319" w:rsidRDefault="00DB40C7" w:rsidP="00DB40C7">
      <w:pPr>
        <w:rPr>
          <w:rFonts w:ascii="Times New Roman" w:hAnsi="Times New Roman" w:cs="Times New Roman"/>
          <w:b/>
          <w:sz w:val="24"/>
          <w:szCs w:val="24"/>
        </w:rPr>
      </w:pPr>
      <w:r w:rsidRPr="00282AC5">
        <w:rPr>
          <w:rFonts w:ascii="Times New Roman" w:hAnsi="Times New Roman" w:cs="Times New Roman"/>
          <w:b/>
          <w:sz w:val="24"/>
          <w:szCs w:val="24"/>
        </w:rPr>
        <w:t>Task Cards:</w:t>
      </w:r>
      <w:bookmarkStart w:id="0" w:name="_Hlk511723184"/>
    </w:p>
    <w:bookmarkEnd w:id="0"/>
    <w:p w14:paraId="6AB8ECA6" w14:textId="29D48874" w:rsidR="00716C81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-Have Django code </w:t>
      </w:r>
      <w:r w:rsidR="00651A27">
        <w:rPr>
          <w:rFonts w:ascii="Times New Roman" w:hAnsi="Times New Roman" w:cs="Times New Roman"/>
          <w:sz w:val="24"/>
          <w:szCs w:val="24"/>
        </w:rPr>
        <w:t>display a bracket depending on selected indicator</w:t>
      </w:r>
    </w:p>
    <w:p w14:paraId="1487DC89" w14:textId="657FDDEB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 graphs to give a visual model</w:t>
      </w:r>
    </w:p>
    <w:p w14:paraId="7571764E" w14:textId="4E0FBA2C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 a statistical method for variable removal</w:t>
      </w:r>
    </w:p>
    <w:p w14:paraId="6FDABB6B" w14:textId="7AC1F18E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-Have Django code able to select which year to use</w:t>
      </w:r>
    </w:p>
    <w:p w14:paraId="6F68B783" w14:textId="09EA8F65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-Develop a machine learning approach to find </w:t>
      </w:r>
      <w:r w:rsidR="00651A27">
        <w:rPr>
          <w:rFonts w:ascii="Times New Roman" w:hAnsi="Times New Roman" w:cs="Times New Roman"/>
          <w:sz w:val="24"/>
          <w:szCs w:val="24"/>
        </w:rPr>
        <w:t>best possible</w:t>
      </w:r>
      <w:r>
        <w:rPr>
          <w:rFonts w:ascii="Times New Roman" w:hAnsi="Times New Roman" w:cs="Times New Roman"/>
          <w:sz w:val="24"/>
          <w:szCs w:val="24"/>
        </w:rPr>
        <w:t xml:space="preserve"> bracket</w:t>
      </w:r>
    </w:p>
    <w:p w14:paraId="6583F48C" w14:textId="643E4303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-Have Django show what % is </w:t>
      </w:r>
      <w:r w:rsidR="00734D5C">
        <w:rPr>
          <w:rFonts w:ascii="Times New Roman" w:hAnsi="Times New Roman" w:cs="Times New Roman"/>
          <w:sz w:val="24"/>
          <w:szCs w:val="24"/>
        </w:rPr>
        <w:t>right</w:t>
      </w:r>
    </w:p>
    <w:p w14:paraId="439DBE61" w14:textId="142A7E29" w:rsidR="00734D5C" w:rsidRDefault="00734D5C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-Have a list of possible indicators in the Django code</w:t>
      </w:r>
    </w:p>
    <w:p w14:paraId="3D369BAC" w14:textId="7C72AF83" w:rsidR="00734D5C" w:rsidRDefault="00734D5C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-Have the Django code display the bracket and which teams it selected</w:t>
      </w:r>
    </w:p>
    <w:p w14:paraId="3359E345" w14:textId="5A5FA02A" w:rsidR="006D112D" w:rsidRDefault="006D112D" w:rsidP="00DB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-Host website</w:t>
      </w:r>
    </w:p>
    <w:p w14:paraId="21904BD8" w14:textId="37BA561E" w:rsidR="00C079CF" w:rsidRDefault="00C079CF" w:rsidP="00DB40C7">
      <w:pPr>
        <w:rPr>
          <w:rFonts w:ascii="Times New Roman" w:hAnsi="Times New Roman" w:cs="Times New Roman"/>
          <w:sz w:val="24"/>
          <w:szCs w:val="24"/>
        </w:rPr>
      </w:pPr>
    </w:p>
    <w:p w14:paraId="02867CAB" w14:textId="7C694F56" w:rsidR="00C079CF" w:rsidRDefault="00C079CF" w:rsidP="00DB40C7">
      <w:pPr>
        <w:rPr>
          <w:rFonts w:ascii="Times New Roman" w:hAnsi="Times New Roman" w:cs="Times New Roman"/>
          <w:sz w:val="24"/>
          <w:szCs w:val="24"/>
        </w:rPr>
      </w:pPr>
    </w:p>
    <w:p w14:paraId="6F157E51" w14:textId="269BE5BC" w:rsidR="00C079CF" w:rsidRDefault="00C079CF" w:rsidP="00DB40C7">
      <w:pPr>
        <w:rPr>
          <w:rFonts w:ascii="Times New Roman" w:hAnsi="Times New Roman" w:cs="Times New Roman"/>
          <w:sz w:val="24"/>
          <w:szCs w:val="24"/>
        </w:rPr>
      </w:pPr>
    </w:p>
    <w:p w14:paraId="45C91DF6" w14:textId="4F8F36D7" w:rsidR="00C079CF" w:rsidRDefault="00C079CF" w:rsidP="00DB40C7">
      <w:pPr>
        <w:rPr>
          <w:rFonts w:ascii="Times New Roman" w:hAnsi="Times New Roman" w:cs="Times New Roman"/>
          <w:sz w:val="24"/>
          <w:szCs w:val="24"/>
        </w:rPr>
      </w:pPr>
    </w:p>
    <w:p w14:paraId="4437B317" w14:textId="77777777" w:rsidR="00C079CF" w:rsidRPr="006D112D" w:rsidRDefault="00C079CF" w:rsidP="00DB40C7">
      <w:pPr>
        <w:rPr>
          <w:rFonts w:ascii="Times New Roman" w:hAnsi="Times New Roman" w:cs="Times New Roman"/>
          <w:sz w:val="24"/>
          <w:szCs w:val="24"/>
        </w:rPr>
      </w:pPr>
    </w:p>
    <w:p w14:paraId="0F5C2B48" w14:textId="3D36342E" w:rsidR="00DB40C7" w:rsidRDefault="00DB40C7" w:rsidP="00DB40C7">
      <w:pPr>
        <w:rPr>
          <w:rFonts w:ascii="Times New Roman" w:hAnsi="Times New Roman" w:cs="Times New Roman"/>
          <w:b/>
          <w:sz w:val="24"/>
          <w:szCs w:val="24"/>
        </w:rPr>
      </w:pPr>
      <w:r w:rsidRPr="00282AC5">
        <w:rPr>
          <w:rFonts w:ascii="Times New Roman" w:hAnsi="Times New Roman" w:cs="Times New Roman"/>
          <w:b/>
          <w:sz w:val="24"/>
          <w:szCs w:val="24"/>
        </w:rPr>
        <w:lastRenderedPageBreak/>
        <w:t>Sprint Backlog: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685"/>
        <w:gridCol w:w="3240"/>
        <w:gridCol w:w="2423"/>
      </w:tblGrid>
      <w:tr w:rsidR="00DB40C7" w14:paraId="78E4840D" w14:textId="77777777" w:rsidTr="002C6BF6">
        <w:tc>
          <w:tcPr>
            <w:tcW w:w="3685" w:type="dxa"/>
          </w:tcPr>
          <w:p w14:paraId="21C456B7" w14:textId="15262B78" w:rsidR="00DB40C7" w:rsidRDefault="00DB40C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240" w:type="dxa"/>
          </w:tcPr>
          <w:p w14:paraId="043F7257" w14:textId="745E4946" w:rsidR="00DB40C7" w:rsidRDefault="00DB40C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[1-10 (1 being lowest)]</w:t>
            </w:r>
          </w:p>
        </w:tc>
        <w:tc>
          <w:tcPr>
            <w:tcW w:w="2423" w:type="dxa"/>
          </w:tcPr>
          <w:p w14:paraId="11122E81" w14:textId="602DF97D" w:rsidR="00DB40C7" w:rsidRDefault="00DB40C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Completed(Y/N)</w:t>
            </w:r>
          </w:p>
        </w:tc>
      </w:tr>
      <w:tr w:rsidR="00DB40C7" w14:paraId="682ED56A" w14:textId="77777777" w:rsidTr="00651A27">
        <w:tc>
          <w:tcPr>
            <w:tcW w:w="3685" w:type="dxa"/>
            <w:shd w:val="clear" w:color="auto" w:fill="C2D69B" w:themeFill="accent3" w:themeFillTint="99"/>
          </w:tcPr>
          <w:p w14:paraId="5AD5B089" w14:textId="40B68021" w:rsidR="00DB40C7" w:rsidRPr="00651A27" w:rsidRDefault="00651A2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A27">
              <w:rPr>
                <w:rFonts w:ascii="Times New Roman" w:hAnsi="Times New Roman" w:cs="Times New Roman"/>
                <w:sz w:val="24"/>
                <w:szCs w:val="24"/>
              </w:rPr>
              <w:t>Have Django code display a bracket depending on selected indicator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52E26B16" w14:textId="049799D3" w:rsidR="00DB40C7" w:rsidRPr="00651A2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A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5332FED6" w14:textId="41F824E2" w:rsidR="00DB40C7" w:rsidRPr="00651A27" w:rsidRDefault="00651A2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15960A49" w14:textId="77777777" w:rsidTr="00DC17CD">
        <w:tc>
          <w:tcPr>
            <w:tcW w:w="3685" w:type="dxa"/>
            <w:shd w:val="clear" w:color="auto" w:fill="C2D69B" w:themeFill="accent3" w:themeFillTint="99"/>
          </w:tcPr>
          <w:p w14:paraId="215E81DC" w14:textId="6D97A2CB" w:rsidR="00DB40C7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graphs to give visual model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41A8AB8A" w14:textId="18EF16AD" w:rsidR="00DB40C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7EC9A612" w14:textId="2B25BE58" w:rsidR="00DB40C7" w:rsidRDefault="00871F00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5870B2DF" w14:textId="77777777" w:rsidTr="00651A27">
        <w:tc>
          <w:tcPr>
            <w:tcW w:w="3685" w:type="dxa"/>
            <w:shd w:val="clear" w:color="auto" w:fill="C2D69B" w:themeFill="accent3" w:themeFillTint="99"/>
          </w:tcPr>
          <w:p w14:paraId="07E884D8" w14:textId="4D793FB9" w:rsidR="00DB40C7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 statistical method for variable removal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7E3D03C5" w14:textId="659A4A82" w:rsidR="00DB40C7" w:rsidRDefault="00DB40C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05C68A57" w14:textId="14AA8AAD" w:rsidR="00DB40C7" w:rsidRDefault="00651A2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154A9607" w14:textId="77777777" w:rsidTr="00DC17CD">
        <w:tc>
          <w:tcPr>
            <w:tcW w:w="3685" w:type="dxa"/>
            <w:shd w:val="clear" w:color="auto" w:fill="C2D69B" w:themeFill="accent3" w:themeFillTint="99"/>
          </w:tcPr>
          <w:p w14:paraId="0C670466" w14:textId="3CBF356C" w:rsidR="00DB40C7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Django code able to select which year to use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672069A3" w14:textId="115BBC4F" w:rsidR="00DB40C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61816EF9" w14:textId="30030625" w:rsidR="00DB40C7" w:rsidRDefault="00193D82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06959A70" w14:textId="77777777" w:rsidTr="00DC17CD">
        <w:tc>
          <w:tcPr>
            <w:tcW w:w="3685" w:type="dxa"/>
            <w:shd w:val="clear" w:color="auto" w:fill="D99594" w:themeFill="accent2" w:themeFillTint="99"/>
          </w:tcPr>
          <w:p w14:paraId="786A465D" w14:textId="477A6D04" w:rsidR="00DB40C7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Django display what % of bracket is correct</w:t>
            </w:r>
          </w:p>
        </w:tc>
        <w:tc>
          <w:tcPr>
            <w:tcW w:w="3240" w:type="dxa"/>
            <w:shd w:val="clear" w:color="auto" w:fill="D99594" w:themeFill="accent2" w:themeFillTint="99"/>
          </w:tcPr>
          <w:p w14:paraId="201A5D76" w14:textId="372C83EF" w:rsidR="00DB40C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3" w:type="dxa"/>
            <w:shd w:val="clear" w:color="auto" w:fill="D99594" w:themeFill="accent2" w:themeFillTint="99"/>
          </w:tcPr>
          <w:p w14:paraId="2E802EF1" w14:textId="1E7B024C" w:rsidR="00DB40C7" w:rsidRDefault="00DC17CD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C6BF6" w14:paraId="4F674EAD" w14:textId="77777777" w:rsidTr="00DC17CD">
        <w:tc>
          <w:tcPr>
            <w:tcW w:w="3685" w:type="dxa"/>
            <w:shd w:val="clear" w:color="auto" w:fill="C2D69B" w:themeFill="accent3" w:themeFillTint="99"/>
          </w:tcPr>
          <w:p w14:paraId="3F4C1249" w14:textId="236495DF" w:rsidR="002C6BF6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website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64665E3F" w14:textId="2D496DD6" w:rsidR="002C6BF6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463A8E06" w14:textId="39B019BF" w:rsidR="002C6BF6" w:rsidRDefault="00F5240A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C190E" w14:paraId="5DC8E254" w14:textId="77777777" w:rsidTr="00DC17CD">
        <w:tc>
          <w:tcPr>
            <w:tcW w:w="3685" w:type="dxa"/>
            <w:shd w:val="clear" w:color="auto" w:fill="C2D69B" w:themeFill="accent3" w:themeFillTint="99"/>
          </w:tcPr>
          <w:p w14:paraId="615FBECC" w14:textId="00F53C9C" w:rsidR="00BC190E" w:rsidRDefault="00734D5C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Django code display what possible indicators it can use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31277B17" w14:textId="0971494A" w:rsidR="00BC190E" w:rsidRDefault="006029F0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52A9F92C" w14:textId="5A155B0C" w:rsidR="00BC190E" w:rsidRDefault="006029F0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C190E" w14:paraId="2E1A89B3" w14:textId="77777777" w:rsidTr="00DC17CD">
        <w:tc>
          <w:tcPr>
            <w:tcW w:w="3685" w:type="dxa"/>
            <w:shd w:val="clear" w:color="auto" w:fill="C2D69B" w:themeFill="accent3" w:themeFillTint="99"/>
          </w:tcPr>
          <w:p w14:paraId="04680BB2" w14:textId="2F0C5AB8" w:rsidR="00BC190E" w:rsidRDefault="00734D5C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Django code display the bracket and which teams it picked</w:t>
            </w:r>
          </w:p>
        </w:tc>
        <w:tc>
          <w:tcPr>
            <w:tcW w:w="3240" w:type="dxa"/>
            <w:shd w:val="clear" w:color="auto" w:fill="C2D69B" w:themeFill="accent3" w:themeFillTint="99"/>
          </w:tcPr>
          <w:p w14:paraId="269555DA" w14:textId="0052B9EC" w:rsidR="00BC190E" w:rsidRDefault="006029F0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3" w:type="dxa"/>
            <w:shd w:val="clear" w:color="auto" w:fill="C2D69B" w:themeFill="accent3" w:themeFillTint="99"/>
          </w:tcPr>
          <w:p w14:paraId="4A0B49C9" w14:textId="00B34F0E" w:rsidR="00BC190E" w:rsidRDefault="006029F0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bookmarkStart w:id="1" w:name="_GoBack"/>
        <w:bookmarkEnd w:id="1"/>
      </w:tr>
      <w:tr w:rsidR="00651A27" w14:paraId="4E01242A" w14:textId="77777777" w:rsidTr="00651A27">
        <w:tc>
          <w:tcPr>
            <w:tcW w:w="3685" w:type="dxa"/>
            <w:shd w:val="clear" w:color="auto" w:fill="D99594" w:themeFill="accent2" w:themeFillTint="99"/>
          </w:tcPr>
          <w:p w14:paraId="0F3661E7" w14:textId="3A2D4F11" w:rsidR="00651A27" w:rsidRDefault="00651A2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 machine learning approach to find best possible bracket</w:t>
            </w:r>
          </w:p>
        </w:tc>
        <w:tc>
          <w:tcPr>
            <w:tcW w:w="3240" w:type="dxa"/>
            <w:shd w:val="clear" w:color="auto" w:fill="D99594" w:themeFill="accent2" w:themeFillTint="99"/>
          </w:tcPr>
          <w:p w14:paraId="34569750" w14:textId="773F0E5F" w:rsidR="00651A27" w:rsidRDefault="00651A2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3" w:type="dxa"/>
            <w:shd w:val="clear" w:color="auto" w:fill="D99594" w:themeFill="accent2" w:themeFillTint="99"/>
          </w:tcPr>
          <w:p w14:paraId="78F79AF8" w14:textId="4917527D" w:rsidR="00651A27" w:rsidRDefault="00651A27" w:rsidP="00DB4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2F05B9FA" w14:textId="77777777" w:rsidR="002646A1" w:rsidRDefault="002646A1" w:rsidP="00DB40C7">
      <w:pPr>
        <w:rPr>
          <w:rFonts w:ascii="Times New Roman" w:hAnsi="Times New Roman" w:cs="Times New Roman"/>
          <w:b/>
          <w:sz w:val="24"/>
          <w:szCs w:val="24"/>
        </w:rPr>
      </w:pPr>
    </w:p>
    <w:p w14:paraId="3B89C561" w14:textId="420E05EA" w:rsidR="00DB40C7" w:rsidRPr="00282AC5" w:rsidRDefault="00DB40C7" w:rsidP="00DB40C7">
      <w:pPr>
        <w:rPr>
          <w:rFonts w:ascii="Times New Roman" w:hAnsi="Times New Roman" w:cs="Times New Roman"/>
          <w:b/>
          <w:sz w:val="24"/>
          <w:szCs w:val="24"/>
        </w:rPr>
      </w:pPr>
      <w:r w:rsidRPr="00282AC5">
        <w:rPr>
          <w:rFonts w:ascii="Times New Roman" w:hAnsi="Times New Roman" w:cs="Times New Roman"/>
          <w:b/>
          <w:sz w:val="24"/>
          <w:szCs w:val="24"/>
        </w:rPr>
        <w:t>Product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3240"/>
        <w:gridCol w:w="2425"/>
      </w:tblGrid>
      <w:tr w:rsidR="00DB40C7" w14:paraId="7538D724" w14:textId="77777777" w:rsidTr="00DB40C7">
        <w:tc>
          <w:tcPr>
            <w:tcW w:w="3685" w:type="dxa"/>
          </w:tcPr>
          <w:p w14:paraId="2F65F0C8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240" w:type="dxa"/>
          </w:tcPr>
          <w:p w14:paraId="74D2FAA0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[1-10 (1 being lowest)]</w:t>
            </w:r>
          </w:p>
        </w:tc>
        <w:tc>
          <w:tcPr>
            <w:tcW w:w="2425" w:type="dxa"/>
          </w:tcPr>
          <w:p w14:paraId="5CE5C163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Completed(Y/N)</w:t>
            </w:r>
          </w:p>
        </w:tc>
      </w:tr>
      <w:tr w:rsidR="00DB40C7" w14:paraId="118E7DCD" w14:textId="77777777" w:rsidTr="00DB40C7">
        <w:tc>
          <w:tcPr>
            <w:tcW w:w="3685" w:type="dxa"/>
          </w:tcPr>
          <w:p w14:paraId="20A27AAA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an algorithm that predicts previous tournaments results</w:t>
            </w:r>
          </w:p>
        </w:tc>
        <w:tc>
          <w:tcPr>
            <w:tcW w:w="3240" w:type="dxa"/>
          </w:tcPr>
          <w:p w14:paraId="14488588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5" w:type="dxa"/>
          </w:tcPr>
          <w:p w14:paraId="3D37679B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B40C7" w14:paraId="5B434214" w14:textId="77777777" w:rsidTr="0041445A">
        <w:tc>
          <w:tcPr>
            <w:tcW w:w="3685" w:type="dxa"/>
            <w:shd w:val="clear" w:color="auto" w:fill="92D050"/>
          </w:tcPr>
          <w:p w14:paraId="227CE8CE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 more advanced statistics</w:t>
            </w:r>
          </w:p>
        </w:tc>
        <w:tc>
          <w:tcPr>
            <w:tcW w:w="3240" w:type="dxa"/>
            <w:shd w:val="clear" w:color="auto" w:fill="92D050"/>
          </w:tcPr>
          <w:p w14:paraId="2CFBFDAE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5" w:type="dxa"/>
            <w:shd w:val="clear" w:color="auto" w:fill="92D050"/>
          </w:tcPr>
          <w:p w14:paraId="5A3FC3B1" w14:textId="23B9FF50" w:rsidR="00DB40C7" w:rsidRDefault="0041445A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4B9EA2F6" w14:textId="77777777" w:rsidTr="00B9246E">
        <w:tc>
          <w:tcPr>
            <w:tcW w:w="3685" w:type="dxa"/>
            <w:shd w:val="clear" w:color="auto" w:fill="92D050"/>
          </w:tcPr>
          <w:p w14:paraId="3E4ADEDE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picture of the bracket with appropriate teams</w:t>
            </w:r>
          </w:p>
        </w:tc>
        <w:tc>
          <w:tcPr>
            <w:tcW w:w="3240" w:type="dxa"/>
            <w:shd w:val="clear" w:color="auto" w:fill="92D050"/>
          </w:tcPr>
          <w:p w14:paraId="5954D02D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5" w:type="dxa"/>
            <w:shd w:val="clear" w:color="auto" w:fill="92D050"/>
          </w:tcPr>
          <w:p w14:paraId="25C32CE9" w14:textId="4833E9B8" w:rsidR="00DB40C7" w:rsidRDefault="00B9246E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7655E08B" w14:textId="77777777" w:rsidTr="0041445A">
        <w:tc>
          <w:tcPr>
            <w:tcW w:w="3685" w:type="dxa"/>
            <w:shd w:val="clear" w:color="auto" w:fill="92D050"/>
          </w:tcPr>
          <w:p w14:paraId="1FDE99AD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Data</w:t>
            </w:r>
          </w:p>
        </w:tc>
        <w:tc>
          <w:tcPr>
            <w:tcW w:w="3240" w:type="dxa"/>
            <w:shd w:val="clear" w:color="auto" w:fill="92D050"/>
          </w:tcPr>
          <w:p w14:paraId="39BA4150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5" w:type="dxa"/>
            <w:shd w:val="clear" w:color="auto" w:fill="92D050"/>
          </w:tcPr>
          <w:p w14:paraId="39686E22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5F6CC636" w14:textId="77777777" w:rsidTr="0041445A">
        <w:tc>
          <w:tcPr>
            <w:tcW w:w="3685" w:type="dxa"/>
            <w:shd w:val="clear" w:color="auto" w:fill="92D050"/>
          </w:tcPr>
          <w:p w14:paraId="57943EAA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basic working model</w:t>
            </w:r>
          </w:p>
        </w:tc>
        <w:tc>
          <w:tcPr>
            <w:tcW w:w="3240" w:type="dxa"/>
            <w:shd w:val="clear" w:color="auto" w:fill="92D050"/>
          </w:tcPr>
          <w:p w14:paraId="6D34D77F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5" w:type="dxa"/>
            <w:shd w:val="clear" w:color="auto" w:fill="92D050"/>
          </w:tcPr>
          <w:p w14:paraId="1F3C17E1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354843D0" w14:textId="77777777" w:rsidTr="00DB40C7">
        <w:tc>
          <w:tcPr>
            <w:tcW w:w="3685" w:type="dxa"/>
          </w:tcPr>
          <w:p w14:paraId="6AFCFDA6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test for better prediction results</w:t>
            </w:r>
          </w:p>
        </w:tc>
        <w:tc>
          <w:tcPr>
            <w:tcW w:w="3240" w:type="dxa"/>
          </w:tcPr>
          <w:p w14:paraId="069BC910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14:paraId="217D12C0" w14:textId="27B8096E" w:rsidR="00DB40C7" w:rsidRDefault="006D66FD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56452278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0C7" w14:paraId="439D85B0" w14:textId="77777777" w:rsidTr="00B9246E">
        <w:tc>
          <w:tcPr>
            <w:tcW w:w="3685" w:type="dxa"/>
            <w:shd w:val="clear" w:color="auto" w:fill="92D050"/>
          </w:tcPr>
          <w:p w14:paraId="305E63D2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Potentially display through HTML</w:t>
            </w:r>
          </w:p>
        </w:tc>
        <w:tc>
          <w:tcPr>
            <w:tcW w:w="3240" w:type="dxa"/>
            <w:shd w:val="clear" w:color="auto" w:fill="92D050"/>
          </w:tcPr>
          <w:p w14:paraId="3028404A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5" w:type="dxa"/>
            <w:shd w:val="clear" w:color="auto" w:fill="92D050"/>
          </w:tcPr>
          <w:p w14:paraId="133717EC" w14:textId="48DB9D52" w:rsidR="00DB40C7" w:rsidRDefault="00B9246E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29C16A3E" w14:textId="77777777" w:rsidTr="0041445A">
        <w:tc>
          <w:tcPr>
            <w:tcW w:w="3685" w:type="dxa"/>
            <w:shd w:val="clear" w:color="auto" w:fill="92D050"/>
          </w:tcPr>
          <w:p w14:paraId="0D1E7952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for 2018 tournament</w:t>
            </w:r>
          </w:p>
        </w:tc>
        <w:tc>
          <w:tcPr>
            <w:tcW w:w="3240" w:type="dxa"/>
            <w:shd w:val="clear" w:color="auto" w:fill="92D050"/>
          </w:tcPr>
          <w:p w14:paraId="65210419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5" w:type="dxa"/>
            <w:shd w:val="clear" w:color="auto" w:fill="92D050"/>
          </w:tcPr>
          <w:p w14:paraId="3EA70D99" w14:textId="32ABF737" w:rsidR="00DB40C7" w:rsidRDefault="00CB4259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4B837584" w14:textId="77777777" w:rsidTr="00DB40C7">
        <w:tc>
          <w:tcPr>
            <w:tcW w:w="3685" w:type="dxa"/>
          </w:tcPr>
          <w:p w14:paraId="7C15A72F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different basic algorithms to find the easiest while not losing accuracy</w:t>
            </w:r>
          </w:p>
        </w:tc>
        <w:tc>
          <w:tcPr>
            <w:tcW w:w="3240" w:type="dxa"/>
          </w:tcPr>
          <w:p w14:paraId="65BBAE08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5" w:type="dxa"/>
          </w:tcPr>
          <w:p w14:paraId="6C1061C3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B40C7" w14:paraId="4BA0372B" w14:textId="77777777" w:rsidTr="00FA255E">
        <w:tc>
          <w:tcPr>
            <w:tcW w:w="3685" w:type="dxa"/>
            <w:shd w:val="clear" w:color="auto" w:fill="92D050"/>
          </w:tcPr>
          <w:p w14:paraId="0D403694" w14:textId="3CAFD2A9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data in charts and tables</w:t>
            </w:r>
          </w:p>
        </w:tc>
        <w:tc>
          <w:tcPr>
            <w:tcW w:w="3240" w:type="dxa"/>
            <w:shd w:val="clear" w:color="auto" w:fill="92D050"/>
          </w:tcPr>
          <w:p w14:paraId="737A7546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5" w:type="dxa"/>
            <w:shd w:val="clear" w:color="auto" w:fill="92D050"/>
          </w:tcPr>
          <w:p w14:paraId="3BF1F065" w14:textId="29B5E3D1" w:rsidR="00DB40C7" w:rsidRDefault="00B9246E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B40C7" w14:paraId="123AD821" w14:textId="77777777" w:rsidTr="00DB40C7">
        <w:tc>
          <w:tcPr>
            <w:tcW w:w="3685" w:type="dxa"/>
          </w:tcPr>
          <w:p w14:paraId="5C715CB6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location as one of the indicator</w:t>
            </w:r>
          </w:p>
        </w:tc>
        <w:tc>
          <w:tcPr>
            <w:tcW w:w="3240" w:type="dxa"/>
          </w:tcPr>
          <w:p w14:paraId="03FEA822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(if reasonably possible)</w:t>
            </w:r>
          </w:p>
        </w:tc>
        <w:tc>
          <w:tcPr>
            <w:tcW w:w="2425" w:type="dxa"/>
          </w:tcPr>
          <w:p w14:paraId="5B84D70C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B40C7" w14:paraId="1A2BDD32" w14:textId="77777777" w:rsidTr="00651A27">
        <w:tc>
          <w:tcPr>
            <w:tcW w:w="3685" w:type="dxa"/>
            <w:shd w:val="clear" w:color="auto" w:fill="92D050"/>
          </w:tcPr>
          <w:p w14:paraId="76822B9F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User Interface</w:t>
            </w:r>
          </w:p>
        </w:tc>
        <w:tc>
          <w:tcPr>
            <w:tcW w:w="3240" w:type="dxa"/>
            <w:shd w:val="clear" w:color="auto" w:fill="92D050"/>
          </w:tcPr>
          <w:p w14:paraId="7AD07775" w14:textId="77777777" w:rsidR="00DB40C7" w:rsidRDefault="00DB40C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5" w:type="dxa"/>
            <w:shd w:val="clear" w:color="auto" w:fill="92D050"/>
          </w:tcPr>
          <w:p w14:paraId="2A83B7B8" w14:textId="2AAC9091" w:rsidR="00DB40C7" w:rsidRDefault="00651A27" w:rsidP="004E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1FD1885B" w14:textId="77777777" w:rsidR="00DB40C7" w:rsidRPr="00282AC5" w:rsidRDefault="00DB40C7" w:rsidP="00DB40C7">
      <w:pPr>
        <w:rPr>
          <w:rFonts w:ascii="Times New Roman" w:hAnsi="Times New Roman" w:cs="Times New Roman"/>
          <w:sz w:val="24"/>
          <w:szCs w:val="24"/>
        </w:rPr>
      </w:pPr>
    </w:p>
    <w:p w14:paraId="3A9282C1" w14:textId="30558929" w:rsidR="00B97811" w:rsidRDefault="00DB40C7" w:rsidP="00FC0A2C">
      <w:pPr>
        <w:pStyle w:val="Heading2"/>
      </w:pPr>
      <w:r w:rsidRPr="005D4B7B">
        <w:t>Sprint Retrospectiv</w:t>
      </w:r>
      <w:r w:rsidR="00FC0A2C">
        <w:t>e</w:t>
      </w:r>
    </w:p>
    <w:sectPr w:rsidR="00B9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349"/>
    <w:multiLevelType w:val="hybridMultilevel"/>
    <w:tmpl w:val="6ABA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B07A6"/>
    <w:multiLevelType w:val="hybridMultilevel"/>
    <w:tmpl w:val="14DECC98"/>
    <w:lvl w:ilvl="0" w:tplc="93828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373C8"/>
    <w:multiLevelType w:val="hybridMultilevel"/>
    <w:tmpl w:val="1AFC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C4"/>
    <w:rsid w:val="00047AEB"/>
    <w:rsid w:val="001269DC"/>
    <w:rsid w:val="00134E32"/>
    <w:rsid w:val="00193D82"/>
    <w:rsid w:val="00210CBD"/>
    <w:rsid w:val="00222561"/>
    <w:rsid w:val="002646A1"/>
    <w:rsid w:val="002C6BF6"/>
    <w:rsid w:val="0041445A"/>
    <w:rsid w:val="004E50F1"/>
    <w:rsid w:val="005B66F7"/>
    <w:rsid w:val="005D75B0"/>
    <w:rsid w:val="006029F0"/>
    <w:rsid w:val="0063495E"/>
    <w:rsid w:val="0064522D"/>
    <w:rsid w:val="00651A27"/>
    <w:rsid w:val="00694160"/>
    <w:rsid w:val="00696AF1"/>
    <w:rsid w:val="006B7C7D"/>
    <w:rsid w:val="006D112D"/>
    <w:rsid w:val="006D66FD"/>
    <w:rsid w:val="006E54FB"/>
    <w:rsid w:val="007137F2"/>
    <w:rsid w:val="00716C81"/>
    <w:rsid w:val="00734D5C"/>
    <w:rsid w:val="007B0319"/>
    <w:rsid w:val="007D2559"/>
    <w:rsid w:val="007E3AC6"/>
    <w:rsid w:val="008422C4"/>
    <w:rsid w:val="00871F00"/>
    <w:rsid w:val="00884042"/>
    <w:rsid w:val="008A73D4"/>
    <w:rsid w:val="00937F45"/>
    <w:rsid w:val="009653C2"/>
    <w:rsid w:val="0098244A"/>
    <w:rsid w:val="009A2D44"/>
    <w:rsid w:val="009D51B0"/>
    <w:rsid w:val="009F6948"/>
    <w:rsid w:val="00B57FCE"/>
    <w:rsid w:val="00B72756"/>
    <w:rsid w:val="00B9246E"/>
    <w:rsid w:val="00B97811"/>
    <w:rsid w:val="00BC190E"/>
    <w:rsid w:val="00C079CF"/>
    <w:rsid w:val="00C161C9"/>
    <w:rsid w:val="00CB4259"/>
    <w:rsid w:val="00CE25FF"/>
    <w:rsid w:val="00CF2B73"/>
    <w:rsid w:val="00DB40C7"/>
    <w:rsid w:val="00DC17CD"/>
    <w:rsid w:val="00EA30B3"/>
    <w:rsid w:val="00F319FF"/>
    <w:rsid w:val="00F5240A"/>
    <w:rsid w:val="00FA255E"/>
    <w:rsid w:val="00FA4B43"/>
    <w:rsid w:val="00F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BBB2"/>
  <w15:chartTrackingRefBased/>
  <w15:docId w15:val="{A3946457-B381-4380-A5E9-4318FB64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0C7"/>
  </w:style>
  <w:style w:type="paragraph" w:styleId="Heading1">
    <w:name w:val="heading 1"/>
    <w:basedOn w:val="Normal"/>
    <w:next w:val="Normal"/>
    <w:link w:val="Heading1Char"/>
    <w:uiPriority w:val="9"/>
    <w:qFormat/>
    <w:rsid w:val="00DB40C7"/>
    <w:pPr>
      <w:keepNext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0C7"/>
    <w:pPr>
      <w:keepNext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C7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40C7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B40C7"/>
    <w:pPr>
      <w:ind w:left="720"/>
      <w:contextualSpacing/>
    </w:pPr>
  </w:style>
  <w:style w:type="table" w:styleId="TableGrid">
    <w:name w:val="Table Grid"/>
    <w:basedOn w:val="TableNormal"/>
    <w:uiPriority w:val="59"/>
    <w:rsid w:val="00DB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4E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Brosam</dc:creator>
  <cp:keywords/>
  <dc:description/>
  <cp:lastModifiedBy>Nathan Lang</cp:lastModifiedBy>
  <cp:revision>19</cp:revision>
  <dcterms:created xsi:type="dcterms:W3CDTF">2018-04-17T15:09:00Z</dcterms:created>
  <dcterms:modified xsi:type="dcterms:W3CDTF">2018-04-17T15:47:00Z</dcterms:modified>
</cp:coreProperties>
</file>