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BC" w:rsidRDefault="00AD73A9">
      <w:r>
        <w:t>Excel 2010</w:t>
      </w:r>
    </w:p>
    <w:p w:rsidR="00AD73A9" w:rsidRDefault="00AD73A9"/>
    <w:p w:rsidR="00AD73A9" w:rsidRDefault="00AD73A9" w:rsidP="00AD73A9"/>
    <w:p w:rsidR="00AD73A9" w:rsidRDefault="00AD73A9" w:rsidP="00AD73A9">
      <w:r>
        <w:t>1. Getting Started</w:t>
      </w:r>
      <w:r w:rsidR="00EA66F5">
        <w:t xml:space="preserve"> </w:t>
      </w:r>
    </w:p>
    <w:p w:rsidR="00AD73A9" w:rsidRDefault="00AD73A9" w:rsidP="00AD73A9">
      <w:r>
        <w:t xml:space="preserve">Exploring three common uses for Excel </w:t>
      </w:r>
      <w:r w:rsidR="00EA66F5">
        <w:t xml:space="preserve"> </w:t>
      </w:r>
    </w:p>
    <w:p w:rsidR="00AD73A9" w:rsidRDefault="00AD73A9" w:rsidP="00AD73A9">
      <w:r>
        <w:t xml:space="preserve">Touring the interface </w:t>
      </w:r>
      <w:r w:rsidR="00EA66F5">
        <w:t xml:space="preserve"> </w:t>
      </w:r>
    </w:p>
    <w:p w:rsidR="00AD73A9" w:rsidRDefault="00AD73A9" w:rsidP="00AD73A9">
      <w:r>
        <w:t xml:space="preserve">Finding the commands you need </w:t>
      </w:r>
      <w:r w:rsidR="00EA66F5">
        <w:t xml:space="preserve"> </w:t>
      </w:r>
    </w:p>
    <w:p w:rsidR="00AD73A9" w:rsidRDefault="00AD73A9" w:rsidP="00AD73A9">
      <w:r>
        <w:t xml:space="preserve">Using </w:t>
      </w:r>
      <w:proofErr w:type="gramStart"/>
      <w:r>
        <w:t>Backstage</w:t>
      </w:r>
      <w:proofErr w:type="gramEnd"/>
      <w:r>
        <w:t xml:space="preserve"> view or the File tab</w:t>
      </w:r>
      <w:r w:rsidR="00EA66F5">
        <w:t xml:space="preserve"> </w:t>
      </w:r>
    </w:p>
    <w:p w:rsidR="00AD73A9" w:rsidRDefault="00AD73A9" w:rsidP="00AD73A9">
      <w:r>
        <w:t xml:space="preserve">Maintaining file compatibility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2. Worksheet Basics</w:t>
      </w:r>
      <w:r w:rsidR="00EA66F5">
        <w:t xml:space="preserve"> </w:t>
      </w:r>
    </w:p>
    <w:p w:rsidR="00AD73A9" w:rsidRDefault="00AD73A9" w:rsidP="00AD73A9">
      <w:r>
        <w:t xml:space="preserve">Creating a worksheet </w:t>
      </w:r>
      <w:r w:rsidR="00EA66F5">
        <w:t xml:space="preserve"> </w:t>
      </w:r>
    </w:p>
    <w:p w:rsidR="00AD73A9" w:rsidRDefault="00AD73A9" w:rsidP="00AD73A9">
      <w:r>
        <w:t>Techniques for copying and pasting</w:t>
      </w:r>
      <w:r w:rsidR="00EA66F5">
        <w:t xml:space="preserve"> </w:t>
      </w:r>
    </w:p>
    <w:p w:rsidR="00AD73A9" w:rsidRDefault="00AD73A9" w:rsidP="00AD73A9">
      <w:r>
        <w:t xml:space="preserve">Entering data automatically with Auto Fill </w:t>
      </w:r>
      <w:r w:rsidR="00EA66F5">
        <w:t xml:space="preserve"> </w:t>
      </w:r>
    </w:p>
    <w:p w:rsidR="00AD73A9" w:rsidRDefault="00AD73A9" w:rsidP="00AD73A9">
      <w:r>
        <w:t>Targeting large data groups</w:t>
      </w:r>
      <w:r w:rsidR="00EA66F5">
        <w:t xml:space="preserve"> </w:t>
      </w:r>
    </w:p>
    <w:p w:rsidR="00AD73A9" w:rsidRDefault="00AD73A9" w:rsidP="00AD73A9">
      <w:r>
        <w:t xml:space="preserve">Changing a worksheet's structure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3. Excel Formula Basics</w:t>
      </w:r>
      <w:r w:rsidR="00EA66F5">
        <w:t xml:space="preserve"> </w:t>
      </w:r>
    </w:p>
    <w:p w:rsidR="00AD73A9" w:rsidRDefault="00AD73A9" w:rsidP="00AD73A9">
      <w:r>
        <w:t>Understanding formulas and functions</w:t>
      </w:r>
      <w:r w:rsidR="00EA66F5">
        <w:t xml:space="preserve"> </w:t>
      </w:r>
    </w:p>
    <w:p w:rsidR="00AD73A9" w:rsidRDefault="00AD73A9" w:rsidP="00AD73A9">
      <w:r>
        <w:t xml:space="preserve">Entering data in a worksheet </w:t>
      </w:r>
      <w:r w:rsidR="00EA66F5">
        <w:t xml:space="preserve"> </w:t>
      </w:r>
    </w:p>
    <w:p w:rsidR="00AD73A9" w:rsidRDefault="00AD73A9" w:rsidP="00AD73A9">
      <w:r>
        <w:t xml:space="preserve">Adding numbers manually </w:t>
      </w:r>
      <w:r w:rsidR="00EA66F5">
        <w:t xml:space="preserve"> </w:t>
      </w:r>
    </w:p>
    <w:p w:rsidR="00AD73A9" w:rsidRDefault="00AD73A9" w:rsidP="00AD73A9">
      <w:r>
        <w:t>Adding numbers using Sum and AutoSum</w:t>
      </w:r>
      <w:r w:rsidR="00EA66F5">
        <w:t xml:space="preserve"> </w:t>
      </w:r>
    </w:p>
    <w:p w:rsidR="00AD73A9" w:rsidRDefault="00AD73A9" w:rsidP="00AD73A9">
      <w:r>
        <w:t xml:space="preserve">Adding a whole worksheet </w:t>
      </w:r>
      <w:r w:rsidR="00EA66F5">
        <w:t xml:space="preserve"> </w:t>
      </w:r>
    </w:p>
    <w:p w:rsidR="00AD73A9" w:rsidRDefault="00AD73A9" w:rsidP="00AD73A9">
      <w:r>
        <w:t xml:space="preserve">Working with numbers in columns </w:t>
      </w:r>
      <w:r w:rsidR="00EA66F5">
        <w:t xml:space="preserve"> </w:t>
      </w:r>
    </w:p>
    <w:p w:rsidR="00AD73A9" w:rsidRDefault="00AD73A9" w:rsidP="00AD73A9">
      <w:r>
        <w:t xml:space="preserve">Preventing errors using absolute references </w:t>
      </w:r>
      <w:r w:rsidR="00EA66F5">
        <w:t xml:space="preserve"> </w:t>
      </w:r>
    </w:p>
    <w:p w:rsidR="00AD73A9" w:rsidRDefault="00AD73A9" w:rsidP="00AD73A9">
      <w:r>
        <w:t>Working with times and dates</w:t>
      </w:r>
      <w:r w:rsidR="00EA66F5">
        <w:t xml:space="preserve"> </w:t>
      </w:r>
    </w:p>
    <w:p w:rsidR="00AD73A9" w:rsidRDefault="00AD73A9" w:rsidP="00AD73A9">
      <w:r>
        <w:t xml:space="preserve">Using IF </w:t>
      </w:r>
      <w:r w:rsidR="00EA66F5">
        <w:t xml:space="preserve"> </w:t>
      </w:r>
      <w:r>
        <w:t xml:space="preserve">  </w:t>
      </w:r>
    </w:p>
    <w:p w:rsidR="00EA66F5" w:rsidRDefault="00EA66F5" w:rsidP="00AD73A9">
      <w:r>
        <w:t xml:space="preserve">Using SUMIF and AVERAGEIF </w:t>
      </w:r>
    </w:p>
    <w:p w:rsidR="00AD73A9" w:rsidRDefault="00AD73A9" w:rsidP="00AD73A9">
      <w:r>
        <w:t xml:space="preserve">Naming and using cell ranges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4. Essential Formatting</w:t>
      </w:r>
      <w:r w:rsidR="00EA66F5">
        <w:t xml:space="preserve"> </w:t>
      </w:r>
    </w:p>
    <w:p w:rsidR="00AD73A9" w:rsidRDefault="00AD73A9" w:rsidP="00AD73A9">
      <w:r>
        <w:t xml:space="preserve">Formatting numbers and dates </w:t>
      </w:r>
      <w:r w:rsidR="00EA66F5">
        <w:t xml:space="preserve"> </w:t>
      </w:r>
    </w:p>
    <w:p w:rsidR="00AD73A9" w:rsidRDefault="00AD73A9" w:rsidP="00AD73A9">
      <w:r>
        <w:t>Applying fonts, background colors, and borders</w:t>
      </w:r>
      <w:r w:rsidR="00EA66F5">
        <w:t xml:space="preserve"> </w:t>
      </w:r>
    </w:p>
    <w:p w:rsidR="00AD73A9" w:rsidRDefault="00AD73A9" w:rsidP="00AD73A9">
      <w:r>
        <w:t>Adjusting columns, rows, and text</w:t>
      </w:r>
      <w:r w:rsidR="00EA66F5">
        <w:t xml:space="preserve"> </w:t>
      </w:r>
    </w:p>
    <w:p w:rsidR="00AD73A9" w:rsidRDefault="00AD73A9" w:rsidP="00AD73A9">
      <w:r>
        <w:t>Using conditional formatting</w:t>
      </w:r>
      <w:r w:rsidR="00EA66F5">
        <w:t xml:space="preserve"> </w:t>
      </w:r>
    </w:p>
    <w:p w:rsidR="00AD73A9" w:rsidRDefault="00AD73A9" w:rsidP="00AD73A9">
      <w:r>
        <w:t xml:space="preserve">Using custom conditional formatting </w:t>
      </w:r>
      <w:r w:rsidR="00EA66F5">
        <w:t xml:space="preserve"> </w:t>
      </w:r>
    </w:p>
    <w:p w:rsidR="00AD73A9" w:rsidRDefault="00AD73A9" w:rsidP="00AD73A9">
      <w:r>
        <w:t xml:space="preserve">Adding pictures and shapes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5. Advanced Formatting</w:t>
      </w:r>
      <w:r w:rsidR="00EA66F5">
        <w:t xml:space="preserve"> </w:t>
      </w:r>
    </w:p>
    <w:p w:rsidR="00AD73A9" w:rsidRDefault="00AD73A9" w:rsidP="00AD73A9">
      <w:r>
        <w:t>Inserting SmartArt</w:t>
      </w:r>
      <w:r w:rsidR="00EA66F5">
        <w:t xml:space="preserve"> </w:t>
      </w:r>
    </w:p>
    <w:p w:rsidR="00AD73A9" w:rsidRDefault="00AD73A9" w:rsidP="00AD73A9">
      <w:r>
        <w:t>Coordinating a look using themes</w:t>
      </w:r>
      <w:r w:rsidR="00EA66F5">
        <w:t xml:space="preserve"> </w:t>
      </w:r>
    </w:p>
    <w:p w:rsidR="00AD73A9" w:rsidRDefault="00AD73A9" w:rsidP="00AD73A9">
      <w:r>
        <w:t xml:space="preserve">Applying built-in styles </w:t>
      </w:r>
      <w:r w:rsidR="00EA66F5">
        <w:t xml:space="preserve"> </w:t>
      </w:r>
    </w:p>
    <w:p w:rsidR="00AD73A9" w:rsidRDefault="00AD73A9" w:rsidP="00AD73A9">
      <w:r>
        <w:t xml:space="preserve">Creating and sharing styles </w:t>
      </w:r>
      <w:r w:rsidR="00EA66F5">
        <w:t xml:space="preserve"> </w:t>
      </w:r>
    </w:p>
    <w:p w:rsidR="00AD73A9" w:rsidRDefault="00AD73A9" w:rsidP="00AD73A9">
      <w:r>
        <w:t xml:space="preserve">Using templates </w:t>
      </w:r>
      <w:r w:rsidR="00EA66F5">
        <w:t xml:space="preserve"> </w:t>
      </w:r>
    </w:p>
    <w:p w:rsidR="00AD73A9" w:rsidRDefault="00AD73A9" w:rsidP="00AD73A9">
      <w:r>
        <w:t xml:space="preserve">Creating and using original templates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6. Printing Preparation</w:t>
      </w:r>
      <w:r w:rsidR="00EA66F5">
        <w:t xml:space="preserve"> </w:t>
      </w:r>
    </w:p>
    <w:p w:rsidR="00AD73A9" w:rsidRDefault="00AD73A9" w:rsidP="00AD73A9">
      <w:r>
        <w:t xml:space="preserve">Making the pieces fit </w:t>
      </w:r>
      <w:r w:rsidR="00EA66F5">
        <w:t xml:space="preserve"> </w:t>
      </w:r>
    </w:p>
    <w:p w:rsidR="00AD73A9" w:rsidRDefault="00AD73A9" w:rsidP="00AD73A9">
      <w:r>
        <w:t xml:space="preserve">Inserting headers and footers </w:t>
      </w:r>
      <w:r w:rsidR="00EA66F5">
        <w:t xml:space="preserve"> </w:t>
      </w:r>
    </w:p>
    <w:p w:rsidR="00AD73A9" w:rsidRDefault="00AD73A9" w:rsidP="00AD73A9">
      <w:r>
        <w:t xml:space="preserve">Printing and PDFs </w:t>
      </w:r>
      <w:r w:rsidR="00EA66F5">
        <w:t xml:space="preserve"> </w:t>
      </w:r>
      <w:r>
        <w:t xml:space="preserve">  </w:t>
      </w:r>
    </w:p>
    <w:p w:rsidR="00EA66F5" w:rsidRDefault="00EA66F5" w:rsidP="00AD73A9"/>
    <w:p w:rsidR="00AD73A9" w:rsidRDefault="00AD73A9" w:rsidP="00AD73A9">
      <w:r>
        <w:t>7. Large Excel Projects</w:t>
      </w:r>
      <w:r w:rsidR="00EA66F5">
        <w:t xml:space="preserve"> </w:t>
      </w:r>
    </w:p>
    <w:p w:rsidR="00AD73A9" w:rsidRDefault="00AD73A9" w:rsidP="00AD73A9">
      <w:r>
        <w:t xml:space="preserve">Finding and replacing data </w:t>
      </w:r>
      <w:r w:rsidR="00EA66F5">
        <w:t xml:space="preserve"> </w:t>
      </w:r>
    </w:p>
    <w:p w:rsidR="00AD73A9" w:rsidRDefault="00AD73A9" w:rsidP="00AD73A9">
      <w:r>
        <w:t>Freezing panes</w:t>
      </w:r>
      <w:r w:rsidR="00EA66F5">
        <w:t xml:space="preserve"> </w:t>
      </w:r>
    </w:p>
    <w:p w:rsidR="00AD73A9" w:rsidRDefault="00AD73A9" w:rsidP="00AD73A9">
      <w:r>
        <w:t>Repeating row and column titles</w:t>
      </w:r>
      <w:r w:rsidR="00EA66F5">
        <w:t xml:space="preserve"> </w:t>
      </w:r>
    </w:p>
    <w:p w:rsidR="00AD73A9" w:rsidRDefault="00AD73A9" w:rsidP="00AD73A9">
      <w:r>
        <w:t xml:space="preserve">Creating multiple custom worksheet views </w:t>
      </w:r>
      <w:r w:rsidR="00EA66F5">
        <w:t xml:space="preserve"> </w:t>
      </w:r>
    </w:p>
    <w:p w:rsidR="00AD73A9" w:rsidRDefault="00AD73A9" w:rsidP="00AD73A9">
      <w:r>
        <w:t xml:space="preserve">Hiding or grouping rows and columns </w:t>
      </w:r>
      <w:r w:rsidR="00EA66F5">
        <w:t xml:space="preserve"> </w:t>
      </w:r>
    </w:p>
    <w:p w:rsidR="00AD73A9" w:rsidRDefault="00AD73A9" w:rsidP="00AD73A9">
      <w:r>
        <w:t xml:space="preserve">Managing worksheets </w:t>
      </w:r>
      <w:r w:rsidR="00EA66F5">
        <w:t xml:space="preserve"> </w:t>
      </w:r>
    </w:p>
    <w:p w:rsidR="00AD73A9" w:rsidRDefault="00AD73A9" w:rsidP="00AD73A9">
      <w:r>
        <w:lastRenderedPageBreak/>
        <w:t xml:space="preserve">Calculating formulas across worksheets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8. Collaborating with Others</w:t>
      </w:r>
      <w:r w:rsidR="00EA66F5">
        <w:t xml:space="preserve"> </w:t>
      </w:r>
    </w:p>
    <w:p w:rsidR="00AD73A9" w:rsidRDefault="00AD73A9" w:rsidP="00AD73A9">
      <w:r>
        <w:t xml:space="preserve">Importing and exporting data in Excel </w:t>
      </w:r>
      <w:r w:rsidR="00EA66F5">
        <w:t xml:space="preserve"> </w:t>
      </w:r>
    </w:p>
    <w:p w:rsidR="00AD73A9" w:rsidRDefault="00AD73A9" w:rsidP="00AD73A9">
      <w:r>
        <w:t xml:space="preserve">Setting workbook permissions </w:t>
      </w:r>
      <w:r w:rsidR="00EA66F5">
        <w:t xml:space="preserve"> </w:t>
      </w:r>
    </w:p>
    <w:p w:rsidR="00AD73A9" w:rsidRDefault="00AD73A9" w:rsidP="00AD73A9">
      <w:r>
        <w:t xml:space="preserve">Inserting and editing comments </w:t>
      </w:r>
      <w:r w:rsidR="00EA66F5">
        <w:t xml:space="preserve"> </w:t>
      </w:r>
    </w:p>
    <w:p w:rsidR="00AD73A9" w:rsidRDefault="00AD73A9" w:rsidP="00AD73A9">
      <w:r>
        <w:t xml:space="preserve">Sharing a workbook </w:t>
      </w:r>
      <w:r w:rsidR="00EA66F5">
        <w:t xml:space="preserve"> </w:t>
      </w:r>
    </w:p>
    <w:p w:rsidR="00AD73A9" w:rsidRDefault="00AD73A9" w:rsidP="00AD73A9">
      <w:r>
        <w:t>Tracking changes</w:t>
      </w:r>
      <w:r w:rsidR="00EA66F5">
        <w:t xml:space="preserve"> </w:t>
      </w:r>
    </w:p>
    <w:p w:rsidR="00AD73A9" w:rsidRDefault="00AD73A9" w:rsidP="00AD73A9">
      <w:r>
        <w:t xml:space="preserve">Saving files in shared locations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9. Exploring Excel's Database Features</w:t>
      </w:r>
      <w:r w:rsidR="00EA66F5">
        <w:t xml:space="preserve"> </w:t>
      </w:r>
    </w:p>
    <w:p w:rsidR="00AD73A9" w:rsidRDefault="00AD73A9" w:rsidP="00AD73A9">
      <w:r>
        <w:t xml:space="preserve">Splitting cell data into multiple cells </w:t>
      </w:r>
      <w:r w:rsidR="00EA66F5">
        <w:t xml:space="preserve"> </w:t>
      </w:r>
    </w:p>
    <w:p w:rsidR="00AD73A9" w:rsidRDefault="00AD73A9" w:rsidP="00AD73A9">
      <w:r>
        <w:t xml:space="preserve">Joining data from multiple cells </w:t>
      </w:r>
      <w:r w:rsidR="00EA66F5">
        <w:t xml:space="preserve"> </w:t>
      </w:r>
    </w:p>
    <w:p w:rsidR="00AD73A9" w:rsidRDefault="00AD73A9" w:rsidP="00AD73A9">
      <w:r>
        <w:t xml:space="preserve">Basic and multi-field sorting </w:t>
      </w:r>
      <w:r w:rsidR="00EA66F5">
        <w:t xml:space="preserve"> </w:t>
      </w:r>
    </w:p>
    <w:p w:rsidR="00AD73A9" w:rsidRDefault="00AD73A9" w:rsidP="00AD73A9">
      <w:r>
        <w:t xml:space="preserve">Using tables to sort and filter data </w:t>
      </w:r>
      <w:r w:rsidR="00EA66F5">
        <w:t xml:space="preserve"> </w:t>
      </w:r>
    </w:p>
    <w:p w:rsidR="00AD73A9" w:rsidRDefault="00AD73A9" w:rsidP="00AD73A9">
      <w:r>
        <w:t>Inserting automatic subtotals</w:t>
      </w:r>
      <w:r w:rsidR="00EA66F5">
        <w:t xml:space="preserve"> </w:t>
      </w:r>
    </w:p>
    <w:p w:rsidR="00AD73A9" w:rsidRDefault="00AD73A9" w:rsidP="00AD73A9">
      <w:r>
        <w:t xml:space="preserve">Creating lookup tables </w:t>
      </w:r>
      <w:r w:rsidR="00EA66F5">
        <w:t xml:space="preserve"> </w:t>
      </w:r>
    </w:p>
    <w:p w:rsidR="00EA66F5" w:rsidRDefault="00EA66F5" w:rsidP="00AD73A9"/>
    <w:p w:rsidR="00AD73A9" w:rsidRDefault="00AD73A9" w:rsidP="00AD73A9">
      <w:r>
        <w:t>10. Analyzing Data</w:t>
      </w:r>
      <w:r w:rsidR="00EA66F5">
        <w:t xml:space="preserve"> </w:t>
      </w:r>
    </w:p>
    <w:p w:rsidR="00AD73A9" w:rsidRDefault="00AD73A9" w:rsidP="00AD73A9">
      <w:r>
        <w:t xml:space="preserve">Using auditing to diagram </w:t>
      </w:r>
      <w:r w:rsidR="00EA66F5">
        <w:t xml:space="preserve"> </w:t>
      </w:r>
    </w:p>
    <w:p w:rsidR="00AD73A9" w:rsidRDefault="00AD73A9" w:rsidP="00AD73A9">
      <w:r>
        <w:t xml:space="preserve">Using evaluation in Excel </w:t>
      </w:r>
      <w:r w:rsidR="00EA66F5">
        <w:t xml:space="preserve"> </w:t>
      </w:r>
    </w:p>
    <w:p w:rsidR="00AD73A9" w:rsidRDefault="00AD73A9" w:rsidP="00AD73A9">
      <w:r>
        <w:t xml:space="preserve">Working with Goal Seek </w:t>
      </w:r>
      <w:r w:rsidR="00EA66F5">
        <w:t xml:space="preserve"> </w:t>
      </w:r>
    </w:p>
    <w:p w:rsidR="00AD73A9" w:rsidRDefault="00AD73A9" w:rsidP="00AD73A9">
      <w:r>
        <w:t xml:space="preserve">Using data tables in formulas </w:t>
      </w:r>
      <w:r w:rsidR="00EA66F5">
        <w:t xml:space="preserve"> </w:t>
      </w:r>
    </w:p>
    <w:p w:rsidR="00AD73A9" w:rsidRDefault="00AD73A9" w:rsidP="00AD73A9">
      <w:r>
        <w:t xml:space="preserve">Using scenarios in formulas </w:t>
      </w:r>
      <w:r w:rsidR="00EA66F5">
        <w:t xml:space="preserve"> </w:t>
      </w:r>
    </w:p>
    <w:p w:rsidR="00AD73A9" w:rsidRDefault="00AD73A9" w:rsidP="00AD73A9">
      <w:r>
        <w:t xml:space="preserve">Exploring the Analysis </w:t>
      </w:r>
      <w:proofErr w:type="spellStart"/>
      <w:r>
        <w:t>Toolpak</w:t>
      </w:r>
      <w:proofErr w:type="spellEnd"/>
      <w:r w:rsidR="00EA66F5">
        <w:t xml:space="preserve"> </w:t>
      </w:r>
    </w:p>
    <w:p w:rsidR="00EA66F5" w:rsidRDefault="00EA66F5" w:rsidP="00AD73A9"/>
    <w:p w:rsidR="00AD73A9" w:rsidRDefault="00AD73A9" w:rsidP="00AD73A9">
      <w:r>
        <w:t>11. Advanced Analysis with PivotTables</w:t>
      </w:r>
      <w:r w:rsidR="00EA66F5">
        <w:t xml:space="preserve"> </w:t>
      </w:r>
    </w:p>
    <w:p w:rsidR="00AD73A9" w:rsidRDefault="00AD73A9" w:rsidP="00AD73A9">
      <w:r>
        <w:t xml:space="preserve">Discovering PivotTables </w:t>
      </w:r>
      <w:r w:rsidR="00EA66F5">
        <w:t xml:space="preserve"> </w:t>
      </w:r>
    </w:p>
    <w:p w:rsidR="00AD73A9" w:rsidRDefault="00AD73A9" w:rsidP="00AD73A9">
      <w:r>
        <w:t xml:space="preserve">Creating a basic PivotTable </w:t>
      </w:r>
      <w:r w:rsidR="00EA66F5">
        <w:t xml:space="preserve"> </w:t>
      </w:r>
    </w:p>
    <w:p w:rsidR="00AD73A9" w:rsidRDefault="00AD73A9" w:rsidP="00AD73A9">
      <w:r>
        <w:lastRenderedPageBreak/>
        <w:t xml:space="preserve">Modifying a PivotTable </w:t>
      </w:r>
      <w:r w:rsidR="00EA66F5">
        <w:t xml:space="preserve"> </w:t>
      </w:r>
    </w:p>
    <w:p w:rsidR="00AD73A9" w:rsidRDefault="00AD73A9" w:rsidP="00AD73A9">
      <w:r>
        <w:t>Creating and modifying a PivotChart</w:t>
      </w:r>
      <w:r w:rsidR="00EA66F5">
        <w:t xml:space="preserve"> </w:t>
      </w:r>
    </w:p>
    <w:p w:rsidR="00EA66F5" w:rsidRDefault="00EA66F5" w:rsidP="00AD73A9">
      <w:bookmarkStart w:id="0" w:name="_GoBack"/>
      <w:bookmarkEnd w:id="0"/>
    </w:p>
    <w:p w:rsidR="00AD73A9" w:rsidRDefault="00AD73A9" w:rsidP="00AD73A9">
      <w:r>
        <w:t>12. Creating and Using Charts</w:t>
      </w:r>
      <w:r w:rsidR="00EA66F5">
        <w:t xml:space="preserve"> </w:t>
      </w:r>
    </w:p>
    <w:p w:rsidR="00AD73A9" w:rsidRDefault="00AD73A9" w:rsidP="00AD73A9">
      <w:r>
        <w:t xml:space="preserve">Choosing chart types </w:t>
      </w:r>
      <w:r w:rsidR="00EA66F5">
        <w:t xml:space="preserve"> </w:t>
      </w:r>
    </w:p>
    <w:p w:rsidR="00AD73A9" w:rsidRDefault="00AD73A9" w:rsidP="00AD73A9">
      <w:r>
        <w:t xml:space="preserve">Inserting </w:t>
      </w:r>
      <w:proofErr w:type="spellStart"/>
      <w:r>
        <w:t>Sparklines</w:t>
      </w:r>
      <w:proofErr w:type="spellEnd"/>
      <w:r>
        <w:t xml:space="preserve"> </w:t>
      </w:r>
      <w:r w:rsidR="00EA66F5">
        <w:t xml:space="preserve"> </w:t>
      </w:r>
      <w:r>
        <w:t xml:space="preserve">  </w:t>
      </w:r>
    </w:p>
    <w:p w:rsidR="00AD73A9" w:rsidRDefault="00AD73A9" w:rsidP="00AD73A9">
      <w:r>
        <w:t xml:space="preserve">Creating a column chart </w:t>
      </w:r>
      <w:r w:rsidR="00EA66F5">
        <w:t xml:space="preserve"> </w:t>
      </w:r>
      <w:r>
        <w:t xml:space="preserve">  </w:t>
      </w:r>
    </w:p>
    <w:p w:rsidR="00AD73A9" w:rsidRDefault="00AD73A9" w:rsidP="00AD73A9">
      <w:r>
        <w:t>Modifying a column chart</w:t>
      </w:r>
      <w:r w:rsidR="00EA66F5">
        <w:t xml:space="preserve"> </w:t>
      </w:r>
      <w:r>
        <w:t xml:space="preserve"> </w:t>
      </w:r>
    </w:p>
    <w:p w:rsidR="00AD73A9" w:rsidRDefault="00AD73A9" w:rsidP="00AD73A9">
      <w:r>
        <w:t>Creating and modifying a pie chart</w:t>
      </w:r>
      <w:r w:rsidR="00EA66F5">
        <w:t xml:space="preserve"> </w:t>
      </w:r>
      <w:r>
        <w:t xml:space="preserve">  </w:t>
      </w:r>
    </w:p>
    <w:p w:rsidR="00AD73A9" w:rsidRDefault="00AD73A9" w:rsidP="00AD73A9">
      <w:r>
        <w:t xml:space="preserve">Placing Excel charts into other Office applications </w:t>
      </w:r>
      <w:r w:rsidR="00EA66F5">
        <w:t xml:space="preserve"> </w:t>
      </w:r>
      <w:r>
        <w:t xml:space="preserve"> </w:t>
      </w:r>
    </w:p>
    <w:sectPr w:rsidR="00AD7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A9"/>
    <w:rsid w:val="00006059"/>
    <w:rsid w:val="000113D8"/>
    <w:rsid w:val="00011981"/>
    <w:rsid w:val="00015019"/>
    <w:rsid w:val="00015205"/>
    <w:rsid w:val="00023D4B"/>
    <w:rsid w:val="00033060"/>
    <w:rsid w:val="00051A6B"/>
    <w:rsid w:val="00056A4E"/>
    <w:rsid w:val="00056D4E"/>
    <w:rsid w:val="000604B4"/>
    <w:rsid w:val="00062C31"/>
    <w:rsid w:val="000736BF"/>
    <w:rsid w:val="000776EC"/>
    <w:rsid w:val="00080017"/>
    <w:rsid w:val="000825F0"/>
    <w:rsid w:val="0008448E"/>
    <w:rsid w:val="00084F9A"/>
    <w:rsid w:val="00090B0A"/>
    <w:rsid w:val="0009648A"/>
    <w:rsid w:val="000B315F"/>
    <w:rsid w:val="000B38DC"/>
    <w:rsid w:val="000B6146"/>
    <w:rsid w:val="000D54BC"/>
    <w:rsid w:val="000E290C"/>
    <w:rsid w:val="000F0A3E"/>
    <w:rsid w:val="00100AF2"/>
    <w:rsid w:val="001076B7"/>
    <w:rsid w:val="0011098E"/>
    <w:rsid w:val="001165BA"/>
    <w:rsid w:val="00125AC7"/>
    <w:rsid w:val="00130CCD"/>
    <w:rsid w:val="00130D7A"/>
    <w:rsid w:val="001361BD"/>
    <w:rsid w:val="00136FDA"/>
    <w:rsid w:val="00151B8E"/>
    <w:rsid w:val="001543F3"/>
    <w:rsid w:val="00174D7D"/>
    <w:rsid w:val="00177A0D"/>
    <w:rsid w:val="00184427"/>
    <w:rsid w:val="0018666C"/>
    <w:rsid w:val="00193CCD"/>
    <w:rsid w:val="001B2296"/>
    <w:rsid w:val="001B7978"/>
    <w:rsid w:val="001C012A"/>
    <w:rsid w:val="001C01F1"/>
    <w:rsid w:val="001D4A47"/>
    <w:rsid w:val="001D66B7"/>
    <w:rsid w:val="001E1604"/>
    <w:rsid w:val="001E2944"/>
    <w:rsid w:val="001F07DD"/>
    <w:rsid w:val="00212189"/>
    <w:rsid w:val="00225674"/>
    <w:rsid w:val="00227F5B"/>
    <w:rsid w:val="002370D1"/>
    <w:rsid w:val="002533AD"/>
    <w:rsid w:val="002556C2"/>
    <w:rsid w:val="00272485"/>
    <w:rsid w:val="00275AA4"/>
    <w:rsid w:val="00283E3E"/>
    <w:rsid w:val="00287D40"/>
    <w:rsid w:val="002973FC"/>
    <w:rsid w:val="002A5182"/>
    <w:rsid w:val="002A7160"/>
    <w:rsid w:val="002C1C61"/>
    <w:rsid w:val="002C7805"/>
    <w:rsid w:val="002E07BA"/>
    <w:rsid w:val="002E5AC5"/>
    <w:rsid w:val="002F2640"/>
    <w:rsid w:val="002F7D16"/>
    <w:rsid w:val="00312E89"/>
    <w:rsid w:val="00323901"/>
    <w:rsid w:val="003339ED"/>
    <w:rsid w:val="00340835"/>
    <w:rsid w:val="003415AB"/>
    <w:rsid w:val="003601C3"/>
    <w:rsid w:val="00360A56"/>
    <w:rsid w:val="003619A5"/>
    <w:rsid w:val="003636DF"/>
    <w:rsid w:val="00366F11"/>
    <w:rsid w:val="0037178F"/>
    <w:rsid w:val="00391A0A"/>
    <w:rsid w:val="0039322E"/>
    <w:rsid w:val="003A61E4"/>
    <w:rsid w:val="003C6345"/>
    <w:rsid w:val="003D529B"/>
    <w:rsid w:val="003D6F4B"/>
    <w:rsid w:val="003E7C4F"/>
    <w:rsid w:val="00402F19"/>
    <w:rsid w:val="00406AC9"/>
    <w:rsid w:val="004166BA"/>
    <w:rsid w:val="00435ADE"/>
    <w:rsid w:val="00452348"/>
    <w:rsid w:val="0045593B"/>
    <w:rsid w:val="00474AD0"/>
    <w:rsid w:val="00482848"/>
    <w:rsid w:val="00483F3F"/>
    <w:rsid w:val="00484203"/>
    <w:rsid w:val="00490058"/>
    <w:rsid w:val="00497896"/>
    <w:rsid w:val="004A4D20"/>
    <w:rsid w:val="004B1D19"/>
    <w:rsid w:val="004D5C6B"/>
    <w:rsid w:val="004E0273"/>
    <w:rsid w:val="004E6557"/>
    <w:rsid w:val="004F1D3D"/>
    <w:rsid w:val="00506402"/>
    <w:rsid w:val="005217DE"/>
    <w:rsid w:val="0052260B"/>
    <w:rsid w:val="0053659D"/>
    <w:rsid w:val="00540B19"/>
    <w:rsid w:val="00544F9F"/>
    <w:rsid w:val="005579BB"/>
    <w:rsid w:val="0056397B"/>
    <w:rsid w:val="005652C6"/>
    <w:rsid w:val="0057787B"/>
    <w:rsid w:val="00581A26"/>
    <w:rsid w:val="00583C7B"/>
    <w:rsid w:val="005907E5"/>
    <w:rsid w:val="005930C5"/>
    <w:rsid w:val="0059619C"/>
    <w:rsid w:val="005A2843"/>
    <w:rsid w:val="005A74E1"/>
    <w:rsid w:val="005B060C"/>
    <w:rsid w:val="005C1969"/>
    <w:rsid w:val="005E4F3E"/>
    <w:rsid w:val="005F4263"/>
    <w:rsid w:val="005F5BBA"/>
    <w:rsid w:val="005F73E7"/>
    <w:rsid w:val="0060481D"/>
    <w:rsid w:val="006261BC"/>
    <w:rsid w:val="00632FE5"/>
    <w:rsid w:val="00644B3A"/>
    <w:rsid w:val="00646403"/>
    <w:rsid w:val="00654FA7"/>
    <w:rsid w:val="006576B5"/>
    <w:rsid w:val="00666A03"/>
    <w:rsid w:val="006829A9"/>
    <w:rsid w:val="0068611F"/>
    <w:rsid w:val="00687467"/>
    <w:rsid w:val="006A0E2E"/>
    <w:rsid w:val="006B4043"/>
    <w:rsid w:val="006C754E"/>
    <w:rsid w:val="006C7AF3"/>
    <w:rsid w:val="006C7DAA"/>
    <w:rsid w:val="006D0857"/>
    <w:rsid w:val="006D1B75"/>
    <w:rsid w:val="006F45B9"/>
    <w:rsid w:val="00702112"/>
    <w:rsid w:val="00703355"/>
    <w:rsid w:val="00705087"/>
    <w:rsid w:val="00720AEB"/>
    <w:rsid w:val="00745532"/>
    <w:rsid w:val="00780066"/>
    <w:rsid w:val="007955D4"/>
    <w:rsid w:val="00796F9E"/>
    <w:rsid w:val="007C069C"/>
    <w:rsid w:val="007C450F"/>
    <w:rsid w:val="007E1238"/>
    <w:rsid w:val="007F42D0"/>
    <w:rsid w:val="00800AE9"/>
    <w:rsid w:val="00802B8C"/>
    <w:rsid w:val="008064B1"/>
    <w:rsid w:val="00824C8B"/>
    <w:rsid w:val="008573A0"/>
    <w:rsid w:val="00861318"/>
    <w:rsid w:val="008613EE"/>
    <w:rsid w:val="00881A24"/>
    <w:rsid w:val="00881B07"/>
    <w:rsid w:val="00886D34"/>
    <w:rsid w:val="00895256"/>
    <w:rsid w:val="0089589A"/>
    <w:rsid w:val="00897101"/>
    <w:rsid w:val="008971C0"/>
    <w:rsid w:val="008A253B"/>
    <w:rsid w:val="008A5C47"/>
    <w:rsid w:val="008A5EAE"/>
    <w:rsid w:val="008B3CB2"/>
    <w:rsid w:val="008C07D1"/>
    <w:rsid w:val="008C78BA"/>
    <w:rsid w:val="008D1809"/>
    <w:rsid w:val="008D33A7"/>
    <w:rsid w:val="00907E91"/>
    <w:rsid w:val="009217FD"/>
    <w:rsid w:val="00940AA7"/>
    <w:rsid w:val="009436F4"/>
    <w:rsid w:val="00953B69"/>
    <w:rsid w:val="00956001"/>
    <w:rsid w:val="00976601"/>
    <w:rsid w:val="00985B6E"/>
    <w:rsid w:val="009935EB"/>
    <w:rsid w:val="009A29EA"/>
    <w:rsid w:val="009A7C05"/>
    <w:rsid w:val="009B419F"/>
    <w:rsid w:val="009C2E6A"/>
    <w:rsid w:val="009C3AA0"/>
    <w:rsid w:val="009C6FAD"/>
    <w:rsid w:val="009D61E9"/>
    <w:rsid w:val="009E65F4"/>
    <w:rsid w:val="009F3F20"/>
    <w:rsid w:val="00A120CE"/>
    <w:rsid w:val="00A54FF6"/>
    <w:rsid w:val="00A56E3E"/>
    <w:rsid w:val="00A61162"/>
    <w:rsid w:val="00A62933"/>
    <w:rsid w:val="00A65002"/>
    <w:rsid w:val="00A816C0"/>
    <w:rsid w:val="00A923AB"/>
    <w:rsid w:val="00AC5A12"/>
    <w:rsid w:val="00AD7295"/>
    <w:rsid w:val="00AD73A9"/>
    <w:rsid w:val="00B12094"/>
    <w:rsid w:val="00B22A8F"/>
    <w:rsid w:val="00B3272B"/>
    <w:rsid w:val="00B332DF"/>
    <w:rsid w:val="00B40C4A"/>
    <w:rsid w:val="00B65FC3"/>
    <w:rsid w:val="00B70F14"/>
    <w:rsid w:val="00B77EC0"/>
    <w:rsid w:val="00B935AE"/>
    <w:rsid w:val="00B961AB"/>
    <w:rsid w:val="00BD58B1"/>
    <w:rsid w:val="00BE42E8"/>
    <w:rsid w:val="00BF1EA7"/>
    <w:rsid w:val="00C120D3"/>
    <w:rsid w:val="00C2681E"/>
    <w:rsid w:val="00C4299B"/>
    <w:rsid w:val="00C45BB9"/>
    <w:rsid w:val="00C527A8"/>
    <w:rsid w:val="00C61E42"/>
    <w:rsid w:val="00CA507D"/>
    <w:rsid w:val="00CB4D4D"/>
    <w:rsid w:val="00CB621B"/>
    <w:rsid w:val="00CC700A"/>
    <w:rsid w:val="00CC7B0F"/>
    <w:rsid w:val="00CD3236"/>
    <w:rsid w:val="00CE78E0"/>
    <w:rsid w:val="00D04B9D"/>
    <w:rsid w:val="00D0707A"/>
    <w:rsid w:val="00D24579"/>
    <w:rsid w:val="00D35A59"/>
    <w:rsid w:val="00D362C0"/>
    <w:rsid w:val="00D37805"/>
    <w:rsid w:val="00D5610A"/>
    <w:rsid w:val="00D57295"/>
    <w:rsid w:val="00D6734F"/>
    <w:rsid w:val="00D67D13"/>
    <w:rsid w:val="00D80795"/>
    <w:rsid w:val="00D90B8D"/>
    <w:rsid w:val="00D927DD"/>
    <w:rsid w:val="00D92E07"/>
    <w:rsid w:val="00DB0E8B"/>
    <w:rsid w:val="00DD27C8"/>
    <w:rsid w:val="00DD5BEA"/>
    <w:rsid w:val="00DD65D6"/>
    <w:rsid w:val="00DE20B7"/>
    <w:rsid w:val="00DE7DB6"/>
    <w:rsid w:val="00DF45DB"/>
    <w:rsid w:val="00E16C0E"/>
    <w:rsid w:val="00E37109"/>
    <w:rsid w:val="00E40DDE"/>
    <w:rsid w:val="00E41302"/>
    <w:rsid w:val="00E66406"/>
    <w:rsid w:val="00E85A3B"/>
    <w:rsid w:val="00EA66F5"/>
    <w:rsid w:val="00EC4DDC"/>
    <w:rsid w:val="00ED5D70"/>
    <w:rsid w:val="00ED639C"/>
    <w:rsid w:val="00EF6A39"/>
    <w:rsid w:val="00F00BF1"/>
    <w:rsid w:val="00F05E74"/>
    <w:rsid w:val="00F17071"/>
    <w:rsid w:val="00F24408"/>
    <w:rsid w:val="00F327B4"/>
    <w:rsid w:val="00F347EC"/>
    <w:rsid w:val="00F41D59"/>
    <w:rsid w:val="00F41F66"/>
    <w:rsid w:val="00F55591"/>
    <w:rsid w:val="00F607CB"/>
    <w:rsid w:val="00F87271"/>
    <w:rsid w:val="00F96318"/>
    <w:rsid w:val="00FA121B"/>
    <w:rsid w:val="00FC1D22"/>
    <w:rsid w:val="00FC3859"/>
    <w:rsid w:val="00FD7D71"/>
    <w:rsid w:val="00FE0789"/>
    <w:rsid w:val="00FE4450"/>
    <w:rsid w:val="00FE6074"/>
    <w:rsid w:val="00FF23CB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7C63-3931-41A4-90C8-CDD1D1D1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6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Tsang</dc:creator>
  <cp:keywords/>
  <dc:description/>
  <cp:lastModifiedBy>Issac Chan</cp:lastModifiedBy>
  <cp:revision>2</cp:revision>
  <dcterms:created xsi:type="dcterms:W3CDTF">2013-08-09T05:25:00Z</dcterms:created>
  <dcterms:modified xsi:type="dcterms:W3CDTF">2013-08-09T05:55:00Z</dcterms:modified>
</cp:coreProperties>
</file>