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PCA Mordred No FS - outliers on PCA 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Set Outliers (More Important for Analysis)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192809</wp:posOffset>
            </wp:positionV>
            <wp:extent cx="2706999" cy="2643305"/>
            <wp:effectExtent b="0" l="0" r="0" t="0"/>
            <wp:wrapNone/>
            <wp:docPr id="21141298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999" cy="2643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Training Set Outliers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2243138</wp:posOffset>
            </wp:positionH>
            <wp:positionV relativeFrom="paragraph">
              <wp:posOffset>161925</wp:posOffset>
            </wp:positionV>
            <wp:extent cx="1957774" cy="1857375"/>
            <wp:effectExtent b="0" l="0" r="0" t="0"/>
            <wp:wrapNone/>
            <wp:docPr id="21141297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774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219075</wp:posOffset>
            </wp:positionV>
            <wp:extent cx="1519161" cy="1796518"/>
            <wp:effectExtent b="0" l="0" r="0" t="0"/>
            <wp:wrapNone/>
            <wp:docPr id="211412979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161" cy="17965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162042</wp:posOffset>
            </wp:positionV>
            <wp:extent cx="1781175" cy="1856436"/>
            <wp:effectExtent b="0" l="0" r="0" t="0"/>
            <wp:wrapNone/>
            <wp:docPr id="211412980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56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389001</wp:posOffset>
            </wp:positionV>
            <wp:extent cx="1460117" cy="2490788"/>
            <wp:effectExtent b="0" l="0" r="0" t="0"/>
            <wp:wrapNone/>
            <wp:docPr id="211412980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117" cy="2490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1855950</wp:posOffset>
            </wp:positionH>
            <wp:positionV relativeFrom="paragraph">
              <wp:posOffset>314325</wp:posOffset>
            </wp:positionV>
            <wp:extent cx="2014538" cy="2307842"/>
            <wp:effectExtent b="0" l="0" r="0" t="0"/>
            <wp:wrapNone/>
            <wp:docPr id="211412978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307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314208</wp:posOffset>
            </wp:positionV>
            <wp:extent cx="1385888" cy="2935562"/>
            <wp:effectExtent b="0" l="0" r="0" t="0"/>
            <wp:wrapNone/>
            <wp:docPr id="211412980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935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PCA Mordred with FS - Test Set Outliers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247767</wp:posOffset>
            </wp:positionV>
            <wp:extent cx="2706999" cy="2643305"/>
            <wp:effectExtent b="0" l="0" r="0" t="0"/>
            <wp:wrapNone/>
            <wp:docPr id="21141297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999" cy="2643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PCA Original - Test Set Outliers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706999" cy="2643305"/>
            <wp:effectExtent b="0" l="0" r="0" t="0"/>
            <wp:wrapNone/>
            <wp:docPr id="21141298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999" cy="2643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PCA Count Morgan - Test Set Outliers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706999" cy="2643305"/>
            <wp:effectExtent b="0" l="0" r="0" t="0"/>
            <wp:wrapNone/>
            <wp:docPr id="21141297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999" cy="2643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PCA Molecules Bit Morgan Test Set Outliers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281238" cy="2233042"/>
            <wp:effectExtent b="0" l="0" r="0" t="0"/>
            <wp:wrapNone/>
            <wp:docPr id="21141297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33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PCA Molecules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289790</wp:posOffset>
            </wp:positionV>
            <wp:extent cx="3492349" cy="1769379"/>
            <wp:effectExtent b="0" l="0" r="0" t="0"/>
            <wp:wrapNone/>
            <wp:docPr id="211412976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349" cy="1769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219192</wp:posOffset>
            </wp:positionV>
            <wp:extent cx="3538538" cy="2381708"/>
            <wp:effectExtent b="0" l="0" r="0" t="0"/>
            <wp:wrapNone/>
            <wp:docPr id="211412977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381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2933700</wp:posOffset>
            </wp:positionH>
            <wp:positionV relativeFrom="paragraph">
              <wp:posOffset>266817</wp:posOffset>
            </wp:positionV>
            <wp:extent cx="2413478" cy="1957388"/>
            <wp:effectExtent b="0" l="0" r="0" t="0"/>
            <wp:wrapNone/>
            <wp:docPr id="211412979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47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Outliers from Random Forest Random Search Original - bad error between predicted and actual retention times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3948113</wp:posOffset>
            </wp:positionH>
            <wp:positionV relativeFrom="paragraph">
              <wp:posOffset>1466850</wp:posOffset>
            </wp:positionV>
            <wp:extent cx="1394234" cy="3113028"/>
            <wp:effectExtent b="0" l="0" r="0" t="0"/>
            <wp:wrapNone/>
            <wp:docPr id="211412980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234" cy="3113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1485900</wp:posOffset>
            </wp:positionV>
            <wp:extent cx="3270296" cy="1629624"/>
            <wp:effectExtent b="0" l="0" r="0" t="0"/>
            <wp:wrapNone/>
            <wp:docPr id="211412979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296" cy="1629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6506440</wp:posOffset>
            </wp:positionV>
            <wp:extent cx="2257783" cy="1539089"/>
            <wp:effectExtent b="0" l="0" r="0" t="0"/>
            <wp:wrapNone/>
            <wp:docPr id="211412978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83" cy="1539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138113</wp:posOffset>
            </wp:positionV>
            <wp:extent cx="2772907" cy="1339928"/>
            <wp:effectExtent b="0" l="0" r="0" t="0"/>
            <wp:wrapNone/>
            <wp:docPr id="21141297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907" cy="1339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149802</wp:posOffset>
            </wp:positionV>
            <wp:extent cx="3735873" cy="1310952"/>
            <wp:effectExtent b="0" l="0" r="0" t="0"/>
            <wp:wrapNone/>
            <wp:docPr id="211412980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873" cy="1310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3114675</wp:posOffset>
            </wp:positionV>
            <wp:extent cx="3250194" cy="3266398"/>
            <wp:effectExtent b="0" l="0" r="0" t="0"/>
            <wp:wrapNone/>
            <wp:docPr id="21141297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194" cy="3266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4581525</wp:posOffset>
            </wp:positionV>
            <wp:extent cx="2032109" cy="1971675"/>
            <wp:effectExtent b="0" l="0" r="0" t="0"/>
            <wp:wrapNone/>
            <wp:docPr id="211412978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109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Outliers from Random Forest Random Search with Mordred No FS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-461726</wp:posOffset>
            </wp:positionH>
            <wp:positionV relativeFrom="paragraph">
              <wp:posOffset>303221</wp:posOffset>
            </wp:positionV>
            <wp:extent cx="2919571" cy="1082792"/>
            <wp:effectExtent b="0" l="0" r="0" t="0"/>
            <wp:wrapNone/>
            <wp:docPr id="211412978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571" cy="108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2643172</wp:posOffset>
            </wp:positionH>
            <wp:positionV relativeFrom="paragraph">
              <wp:posOffset>17289</wp:posOffset>
            </wp:positionV>
            <wp:extent cx="3459498" cy="1280160"/>
            <wp:effectExtent b="0" l="0" r="0" t="0"/>
            <wp:wrapNone/>
            <wp:docPr id="21141298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98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-506993</wp:posOffset>
            </wp:positionH>
            <wp:positionV relativeFrom="paragraph">
              <wp:posOffset>1185368</wp:posOffset>
            </wp:positionV>
            <wp:extent cx="3123289" cy="1493822"/>
            <wp:effectExtent b="0" l="0" r="0" t="0"/>
            <wp:wrapNone/>
            <wp:docPr id="211412976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289" cy="1493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3847722</wp:posOffset>
            </wp:positionH>
            <wp:positionV relativeFrom="paragraph">
              <wp:posOffset>1393598</wp:posOffset>
            </wp:positionV>
            <wp:extent cx="1202344" cy="2489703"/>
            <wp:effectExtent b="0" l="0" r="0" t="0"/>
            <wp:wrapNone/>
            <wp:docPr id="21141297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344" cy="2489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-678725</wp:posOffset>
            </wp:positionH>
            <wp:positionV relativeFrom="paragraph">
              <wp:posOffset>4091021</wp:posOffset>
            </wp:positionV>
            <wp:extent cx="2797521" cy="2789772"/>
            <wp:effectExtent b="0" l="0" r="0" t="0"/>
            <wp:wrapNone/>
            <wp:docPr id="211412977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521" cy="2789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2942376</wp:posOffset>
            </wp:positionH>
            <wp:positionV relativeFrom="paragraph">
              <wp:posOffset>4426509</wp:posOffset>
            </wp:positionV>
            <wp:extent cx="2700964" cy="1475715"/>
            <wp:effectExtent b="0" l="0" r="0" t="0"/>
            <wp:wrapNone/>
            <wp:docPr id="211412979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964" cy="1475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1501303</wp:posOffset>
            </wp:positionH>
            <wp:positionV relativeFrom="paragraph">
              <wp:posOffset>6467456</wp:posOffset>
            </wp:positionV>
            <wp:extent cx="2181125" cy="2924269"/>
            <wp:effectExtent b="0" l="0" r="0" t="0"/>
            <wp:wrapNone/>
            <wp:docPr id="211412980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125" cy="2924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Outliers from SVR Random Search Original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-298762</wp:posOffset>
            </wp:positionH>
            <wp:positionV relativeFrom="paragraph">
              <wp:posOffset>285175</wp:posOffset>
            </wp:positionV>
            <wp:extent cx="2919571" cy="1082792"/>
            <wp:effectExtent b="0" l="0" r="0" t="0"/>
            <wp:wrapNone/>
            <wp:docPr id="21141297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571" cy="108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2747079</wp:posOffset>
            </wp:positionH>
            <wp:positionV relativeFrom="paragraph">
              <wp:posOffset>16981</wp:posOffset>
            </wp:positionV>
            <wp:extent cx="3459498" cy="1280160"/>
            <wp:effectExtent b="0" l="0" r="0" t="0"/>
            <wp:wrapNone/>
            <wp:docPr id="21141297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98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-226059</wp:posOffset>
            </wp:positionH>
            <wp:positionV relativeFrom="paragraph">
              <wp:posOffset>1253030</wp:posOffset>
            </wp:positionV>
            <wp:extent cx="2869949" cy="2890298"/>
            <wp:effectExtent b="0" l="0" r="0" t="0"/>
            <wp:wrapNone/>
            <wp:docPr id="211412979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949" cy="2890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3132499</wp:posOffset>
            </wp:positionH>
            <wp:positionV relativeFrom="paragraph">
              <wp:posOffset>1447920</wp:posOffset>
            </wp:positionV>
            <wp:extent cx="2163447" cy="1988288"/>
            <wp:effectExtent b="0" l="0" r="0" t="0"/>
            <wp:wrapNone/>
            <wp:docPr id="211412977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447" cy="198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-235389</wp:posOffset>
            </wp:positionH>
            <wp:positionV relativeFrom="paragraph">
              <wp:posOffset>4322464</wp:posOffset>
            </wp:positionV>
            <wp:extent cx="2826908" cy="2163869"/>
            <wp:effectExtent b="0" l="0" r="0" t="0"/>
            <wp:wrapNone/>
            <wp:docPr id="211412978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908" cy="2163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2932914</wp:posOffset>
            </wp:positionH>
            <wp:positionV relativeFrom="paragraph">
              <wp:posOffset>4014155</wp:posOffset>
            </wp:positionV>
            <wp:extent cx="2816294" cy="2381026"/>
            <wp:effectExtent b="0" l="0" r="0" t="0"/>
            <wp:wrapNone/>
            <wp:docPr id="21141297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294" cy="2381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-331595</wp:posOffset>
            </wp:positionH>
            <wp:positionV relativeFrom="paragraph">
              <wp:posOffset>6640137</wp:posOffset>
            </wp:positionV>
            <wp:extent cx="2918449" cy="2227152"/>
            <wp:effectExtent b="0" l="0" r="0" t="0"/>
            <wp:wrapNone/>
            <wp:docPr id="21141297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49" cy="2227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Outliers from Random Forest Random Search with Mordred FS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-389297</wp:posOffset>
            </wp:positionH>
            <wp:positionV relativeFrom="paragraph">
              <wp:posOffset>285115</wp:posOffset>
            </wp:positionV>
            <wp:extent cx="3459498" cy="1280160"/>
            <wp:effectExtent b="0" l="0" r="0" t="0"/>
            <wp:wrapNone/>
            <wp:docPr id="21141297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98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3150555</wp:posOffset>
            </wp:positionH>
            <wp:positionV relativeFrom="paragraph">
              <wp:posOffset>144000</wp:posOffset>
            </wp:positionV>
            <wp:extent cx="2919571" cy="1082792"/>
            <wp:effectExtent b="0" l="0" r="0" t="0"/>
            <wp:wrapNone/>
            <wp:docPr id="211412977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571" cy="108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-416459</wp:posOffset>
            </wp:positionH>
            <wp:positionV relativeFrom="paragraph">
              <wp:posOffset>1425355</wp:posOffset>
            </wp:positionV>
            <wp:extent cx="3123289" cy="1493822"/>
            <wp:effectExtent b="0" l="0" r="0" t="0"/>
            <wp:wrapNone/>
            <wp:docPr id="211412976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289" cy="1493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4030257</wp:posOffset>
            </wp:positionH>
            <wp:positionV relativeFrom="paragraph">
              <wp:posOffset>1443462</wp:posOffset>
            </wp:positionV>
            <wp:extent cx="1211179" cy="2507998"/>
            <wp:effectExtent b="0" l="0" r="0" t="0"/>
            <wp:wrapNone/>
            <wp:docPr id="211412978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179" cy="2507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-415798</wp:posOffset>
            </wp:positionH>
            <wp:positionV relativeFrom="paragraph">
              <wp:posOffset>3045711</wp:posOffset>
            </wp:positionV>
            <wp:extent cx="2797521" cy="2789772"/>
            <wp:effectExtent b="0" l="0" r="0" t="0"/>
            <wp:wrapNone/>
            <wp:docPr id="21141297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521" cy="2789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3163545</wp:posOffset>
            </wp:positionH>
            <wp:positionV relativeFrom="paragraph">
              <wp:posOffset>4476064</wp:posOffset>
            </wp:positionV>
            <wp:extent cx="2700964" cy="1475715"/>
            <wp:effectExtent b="0" l="0" r="0" t="0"/>
            <wp:wrapNone/>
            <wp:docPr id="211412979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964" cy="1475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-461726</wp:posOffset>
            </wp:positionH>
            <wp:positionV relativeFrom="paragraph">
              <wp:posOffset>6069783</wp:posOffset>
            </wp:positionV>
            <wp:extent cx="2448591" cy="2487925"/>
            <wp:effectExtent b="0" l="0" r="0" t="0"/>
            <wp:wrapNone/>
            <wp:docPr id="21141297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591" cy="248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Outliers using SVR Halving Search with Mordred No FS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-531627</wp:posOffset>
            </wp:positionH>
            <wp:positionV relativeFrom="paragraph">
              <wp:posOffset>390333</wp:posOffset>
            </wp:positionV>
            <wp:extent cx="2919571" cy="1082792"/>
            <wp:effectExtent b="0" l="0" r="0" t="0"/>
            <wp:wrapNone/>
            <wp:docPr id="211412978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571" cy="108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2668743</wp:posOffset>
            </wp:positionH>
            <wp:positionV relativeFrom="paragraph">
              <wp:posOffset>305878</wp:posOffset>
            </wp:positionV>
            <wp:extent cx="3459498" cy="1280160"/>
            <wp:effectExtent b="0" l="0" r="0" t="0"/>
            <wp:wrapNone/>
            <wp:docPr id="21141297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98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-474181</wp:posOffset>
            </wp:positionH>
            <wp:positionV relativeFrom="paragraph">
              <wp:posOffset>1635346</wp:posOffset>
            </wp:positionV>
            <wp:extent cx="2245679" cy="2239459"/>
            <wp:effectExtent b="0" l="0" r="0" t="0"/>
            <wp:wrapNone/>
            <wp:docPr id="211412976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679" cy="2239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1912679</wp:posOffset>
            </wp:positionH>
            <wp:positionV relativeFrom="paragraph">
              <wp:posOffset>1753796</wp:posOffset>
            </wp:positionV>
            <wp:extent cx="2163447" cy="1988288"/>
            <wp:effectExtent b="0" l="0" r="0" t="0"/>
            <wp:wrapNone/>
            <wp:docPr id="211412979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447" cy="198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-408074</wp:posOffset>
            </wp:positionH>
            <wp:positionV relativeFrom="paragraph">
              <wp:posOffset>4125283</wp:posOffset>
            </wp:positionV>
            <wp:extent cx="2318454" cy="1807535"/>
            <wp:effectExtent b="0" l="0" r="0" t="0"/>
            <wp:wrapNone/>
            <wp:docPr id="211412980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454" cy="1807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2387407</wp:posOffset>
            </wp:positionH>
            <wp:positionV relativeFrom="paragraph">
              <wp:posOffset>3790729</wp:posOffset>
            </wp:positionV>
            <wp:extent cx="1998921" cy="2031032"/>
            <wp:effectExtent b="0" l="0" r="0" t="0"/>
            <wp:wrapNone/>
            <wp:docPr id="211412978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921" cy="2031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-467404</wp:posOffset>
            </wp:positionH>
            <wp:positionV relativeFrom="paragraph">
              <wp:posOffset>6166558</wp:posOffset>
            </wp:positionV>
            <wp:extent cx="2721935" cy="2100709"/>
            <wp:effectExtent b="0" l="0" r="0" t="0"/>
            <wp:wrapNone/>
            <wp:docPr id="211412980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935" cy="2100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3D Structure of furathiocarb (will try and find a reference for it)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285750</wp:posOffset>
            </wp:positionV>
            <wp:extent cx="3171825" cy="3114675"/>
            <wp:effectExtent b="0" l="0" r="0" t="0"/>
            <wp:wrapNone/>
            <wp:docPr id="211412978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5769" l="6601" r="11980" t="439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4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D579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D579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D579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D579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D579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D579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D57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D57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D57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D579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D579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D579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D579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D579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D579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D579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D579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D579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D579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57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D579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57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D57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D579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D579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D579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D579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579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D579C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12.png"/><Relationship Id="rId42" Type="http://schemas.openxmlformats.org/officeDocument/2006/relationships/header" Target="header1.xml"/><Relationship Id="rId41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33.png"/><Relationship Id="rId24" Type="http://schemas.openxmlformats.org/officeDocument/2006/relationships/image" Target="media/image9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3.png"/><Relationship Id="rId28" Type="http://schemas.openxmlformats.org/officeDocument/2006/relationships/image" Target="media/image6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31" Type="http://schemas.openxmlformats.org/officeDocument/2006/relationships/image" Target="media/image24.png"/><Relationship Id="rId30" Type="http://schemas.openxmlformats.org/officeDocument/2006/relationships/image" Target="media/image35.png"/><Relationship Id="rId11" Type="http://schemas.openxmlformats.org/officeDocument/2006/relationships/image" Target="media/image30.png"/><Relationship Id="rId33" Type="http://schemas.openxmlformats.org/officeDocument/2006/relationships/image" Target="media/image18.png"/><Relationship Id="rId10" Type="http://schemas.openxmlformats.org/officeDocument/2006/relationships/image" Target="media/image32.png"/><Relationship Id="rId32" Type="http://schemas.openxmlformats.org/officeDocument/2006/relationships/image" Target="media/image8.png"/><Relationship Id="rId13" Type="http://schemas.openxmlformats.org/officeDocument/2006/relationships/image" Target="media/image27.png"/><Relationship Id="rId35" Type="http://schemas.openxmlformats.org/officeDocument/2006/relationships/image" Target="media/image7.png"/><Relationship Id="rId12" Type="http://schemas.openxmlformats.org/officeDocument/2006/relationships/image" Target="media/image23.png"/><Relationship Id="rId34" Type="http://schemas.openxmlformats.org/officeDocument/2006/relationships/image" Target="media/image4.png"/><Relationship Id="rId15" Type="http://schemas.openxmlformats.org/officeDocument/2006/relationships/image" Target="media/image19.png"/><Relationship Id="rId37" Type="http://schemas.openxmlformats.org/officeDocument/2006/relationships/image" Target="media/image11.png"/><Relationship Id="rId14" Type="http://schemas.openxmlformats.org/officeDocument/2006/relationships/image" Target="media/image14.png"/><Relationship Id="rId36" Type="http://schemas.openxmlformats.org/officeDocument/2006/relationships/image" Target="media/image16.png"/><Relationship Id="rId17" Type="http://schemas.openxmlformats.org/officeDocument/2006/relationships/image" Target="media/image25.png"/><Relationship Id="rId39" Type="http://schemas.openxmlformats.org/officeDocument/2006/relationships/image" Target="media/image31.png"/><Relationship Id="rId16" Type="http://schemas.openxmlformats.org/officeDocument/2006/relationships/image" Target="media/image34.png"/><Relationship Id="rId38" Type="http://schemas.openxmlformats.org/officeDocument/2006/relationships/image" Target="media/image15.png"/><Relationship Id="rId19" Type="http://schemas.openxmlformats.org/officeDocument/2006/relationships/image" Target="media/image1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qQSVz981JEPT5lXPe9olrlnXw==">CgMxLjA4AHIhMUI1MjR1bTFZTkdHR1hleVVPTnh3dVhBMTBfX205MkZ2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2025-03-15T19:46:00Z</dcterms:created>
  <dc:creator>Ellie Coates</dc:creator>
</cp:coreProperties>
</file>