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AB534" w14:textId="4E9FFC2E" w:rsidR="00781FCF" w:rsidRDefault="00782558">
      <w:r w:rsidRPr="00782558">
        <w:drawing>
          <wp:inline distT="0" distB="0" distL="0" distR="0" wp14:anchorId="6A9A5EA1" wp14:editId="20D6908B">
            <wp:extent cx="5943600" cy="5647690"/>
            <wp:effectExtent l="0" t="0" r="0" b="0"/>
            <wp:docPr id="17079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1F21" w14:textId="4492DE89" w:rsidR="00782558" w:rsidRDefault="00782558">
      <w:r w:rsidRPr="00782558">
        <w:lastRenderedPageBreak/>
        <w:drawing>
          <wp:inline distT="0" distB="0" distL="0" distR="0" wp14:anchorId="517013E5" wp14:editId="31346D16">
            <wp:extent cx="5943600" cy="5598795"/>
            <wp:effectExtent l="0" t="0" r="0" b="1905"/>
            <wp:docPr id="20295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B897" w14:textId="0FF6197B" w:rsidR="00782558" w:rsidRDefault="00782558">
      <w:r w:rsidRPr="00782558">
        <w:lastRenderedPageBreak/>
        <w:drawing>
          <wp:inline distT="0" distB="0" distL="0" distR="0" wp14:anchorId="6F3C47F1" wp14:editId="45D4B74D">
            <wp:extent cx="5943600" cy="4173220"/>
            <wp:effectExtent l="0" t="0" r="0" b="0"/>
            <wp:docPr id="12482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0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06B9" w14:textId="2FBC49CE" w:rsidR="00782558" w:rsidRDefault="00782558">
      <w:r w:rsidRPr="00782558">
        <w:lastRenderedPageBreak/>
        <w:drawing>
          <wp:inline distT="0" distB="0" distL="0" distR="0" wp14:anchorId="65683C66" wp14:editId="55F688B3">
            <wp:extent cx="5943600" cy="6059170"/>
            <wp:effectExtent l="0" t="0" r="0" b="0"/>
            <wp:docPr id="14020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4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58"/>
    <w:rsid w:val="00050393"/>
    <w:rsid w:val="00781FCF"/>
    <w:rsid w:val="00782558"/>
    <w:rsid w:val="00A9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0795"/>
  <w15:chartTrackingRefBased/>
  <w15:docId w15:val="{AFE2B193-115E-411D-8122-5D24AA89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hatuan13122006@gmail.com</dc:creator>
  <cp:keywords/>
  <dc:description/>
  <cp:lastModifiedBy>hatuan13122006@gmail.com</cp:lastModifiedBy>
  <cp:revision>1</cp:revision>
  <dcterms:created xsi:type="dcterms:W3CDTF">2026-10-19T02:49:00Z</dcterms:created>
  <dcterms:modified xsi:type="dcterms:W3CDTF">2026-10-19T02:52:00Z</dcterms:modified>
</cp:coreProperties>
</file>