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219" w:rsidRPr="00127EC1" w:rsidRDefault="00E43A7A" w:rsidP="00E43A7A">
      <w:pPr>
        <w:pStyle w:val="Heading1"/>
        <w:rPr>
          <w:sz w:val="32"/>
        </w:rPr>
      </w:pPr>
      <w:bookmarkStart w:id="0" w:name="_GoBack"/>
      <w:r w:rsidRPr="00127EC1">
        <w:rPr>
          <w:sz w:val="32"/>
        </w:rPr>
        <w:t>Phonebook App – User Instructions</w:t>
      </w:r>
    </w:p>
    <w:bookmarkEnd w:id="0"/>
    <w:p w:rsidR="00E43A7A" w:rsidRPr="00F433FC" w:rsidRDefault="00127EC1">
      <w:pPr>
        <w:rPr>
          <w:rStyle w:val="SubtleReference"/>
          <w:color w:val="4F81BD" w:themeColor="accent1"/>
        </w:rPr>
      </w:pPr>
      <w:r>
        <w:rPr>
          <w:noProof/>
        </w:rPr>
        <mc:AlternateContent>
          <mc:Choice Requires="wps">
            <w:drawing>
              <wp:anchor distT="0" distB="0" distL="114300" distR="114300" simplePos="0" relativeHeight="251673600" behindDoc="0" locked="0" layoutInCell="1" allowOverlap="1" wp14:anchorId="1BA396EC" wp14:editId="6DE18B9C">
                <wp:simplePos x="0" y="0"/>
                <wp:positionH relativeFrom="column">
                  <wp:posOffset>3169920</wp:posOffset>
                </wp:positionH>
                <wp:positionV relativeFrom="paragraph">
                  <wp:posOffset>4213860</wp:posOffset>
                </wp:positionV>
                <wp:extent cx="212598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a:effectLst/>
                      </wps:spPr>
                      <wps:txbx>
                        <w:txbxContent>
                          <w:p w:rsidR="00127EC1" w:rsidRPr="007B1FD7" w:rsidRDefault="00127EC1" w:rsidP="00127EC1">
                            <w:pPr>
                              <w:pStyle w:val="Caption"/>
                              <w:rPr>
                                <w:noProof/>
                              </w:rPr>
                            </w:pPr>
                            <w:proofErr w:type="gramStart"/>
                            <w:r>
                              <w:t>Figure 2.</w:t>
                            </w:r>
                            <w:proofErr w:type="gramEnd"/>
                            <w:r>
                              <w:t xml:space="preserve"> Dark Theme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49.6pt;margin-top:331.8pt;width:16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yOMQIAAG0EAAAOAAAAZHJzL2Uyb0RvYy54bWysVMFu2zAMvQ/YPwi6L04ytGiNOEWWIsOA&#10;oC2QDD0rshwLkEWNUmJ3Xz9KttOu22nYRaHIJ9J8j8zirmsMOyv0GmzBZ5MpZ8pKKLU9Fvz7fvPp&#10;hjMfhC2FAasK/qI8v1t+/LBoXa7mUIMpFTJKYn3euoLXIbg8y7ysVSP8BJyyFKwAGxHoisesRNFS&#10;9sZk8+n0OmsBS4cglffkve+DfJnyV5WS4bGqvArMFJy+LaQT03mIZ7ZciPyIwtVaDp8h/uErGqEt&#10;Fb2kuhdBsBPqP1I1WiJ4qMJEQpNBVWmpUg/UzWz6rptdLZxKvRA53l1o8v8vrXw4PyHTJWl3y5kV&#10;DWm0V11gX6Bj5CJ+Wudzgu0cAUNHfsKOfk/O2HZXYRN/qSFGcWL65cJuzCbJOZ/Nr25vKCQpdv35&#10;KubIXp869OGrgoZFo+BI0iVGxXnrQw8dIbGSB6PLjTYmXmJgbZCdBcnc1jqoIflvKGMj1kJ81Sfs&#10;PSrNyVAldtt3Fa3QHbqBggOUL8QAQj9D3smNprJb4cOTQBoa6owWITzSURloCw6DxVkN+PNv/ogn&#10;LSnKWUtDWHD/4yRQcWa+WVI5Tuxo4GgcRsOemjVQwzNaMSeTSQ8wmNGsEJpn2o9VrEIhYSXVKngY&#10;zXXoV4H2S6rVKoFoLp0IW7tzMqYe6d13zwLdIE4gTR9gHE+Rv9OoxyaV3OoUiPAkYCS0Z5GEjxea&#10;6TQCw/7FpXl7T6jXf4nlLwAAAP//AwBQSwMEFAAGAAgAAAAhAFkybFThAAAACwEAAA8AAABkcnMv&#10;ZG93bnJldi54bWxMj7FOwzAQhnck3sE6JBZEHZrItCFOVVUwlKUidGFz42sSiO3Idtrw9j1YYLy7&#10;T/99f7GaTM9O6EPnrISHWQIMbe10ZxsJ+/eX+wWwEJXVqncWJXxjgFV5fVWoXLuzfcNTFRtGITbk&#10;SkIb45BzHuoWjQozN6Cl29F5oyKNvuHaqzOFm57Pk0RwozpLH1o14KbF+qsajYRd9rFr78bj8+s6&#10;S/12P27EZ1NJeXszrZ+ARZziHww/+qQOJTkd3Gh1YL2EbLmcEypBiFQAI2KRZtTu8Lt5BF4W/H+H&#10;8gIAAP//AwBQSwECLQAUAAYACAAAACEAtoM4kv4AAADhAQAAEwAAAAAAAAAAAAAAAAAAAAAAW0Nv&#10;bnRlbnRfVHlwZXNdLnhtbFBLAQItABQABgAIAAAAIQA4/SH/1gAAAJQBAAALAAAAAAAAAAAAAAAA&#10;AC8BAABfcmVscy8ucmVsc1BLAQItABQABgAIAAAAIQAzLmyOMQIAAG0EAAAOAAAAAAAAAAAAAAAA&#10;AC4CAABkcnMvZTJvRG9jLnhtbFBLAQItABQABgAIAAAAIQBZMmxU4QAAAAsBAAAPAAAAAAAAAAAA&#10;AAAAAIsEAABkcnMvZG93bnJldi54bWxQSwUGAAAAAAQABADzAAAAmQUAAAAA&#10;" stroked="f">
                <v:textbox style="mso-fit-shape-to-text:t" inset="0,0,0,0">
                  <w:txbxContent>
                    <w:p w:rsidR="00127EC1" w:rsidRPr="007B1FD7" w:rsidRDefault="00127EC1" w:rsidP="00127EC1">
                      <w:pPr>
                        <w:pStyle w:val="Caption"/>
                        <w:rPr>
                          <w:noProof/>
                        </w:rPr>
                      </w:pPr>
                      <w:proofErr w:type="gramStart"/>
                      <w:r>
                        <w:t>Figure 2.</w:t>
                      </w:r>
                      <w:proofErr w:type="gramEnd"/>
                      <w:r>
                        <w:t xml:space="preserve"> Dark Theme</w:t>
                      </w:r>
                    </w:p>
                  </w:txbxContent>
                </v:textbox>
              </v:shape>
            </w:pict>
          </mc:Fallback>
        </mc:AlternateContent>
      </w:r>
      <w:r w:rsidR="00F433FC">
        <w:rPr>
          <w:noProof/>
          <w:lang w:eastAsia="en-AU"/>
        </w:rPr>
        <w:drawing>
          <wp:anchor distT="0" distB="0" distL="114300" distR="114300" simplePos="0" relativeHeight="251667456" behindDoc="0" locked="0" layoutInCell="1" allowOverlap="1" wp14:anchorId="7A1060EB" wp14:editId="61631F4A">
            <wp:simplePos x="0" y="0"/>
            <wp:positionH relativeFrom="column">
              <wp:posOffset>3169920</wp:posOffset>
            </wp:positionH>
            <wp:positionV relativeFrom="paragraph">
              <wp:posOffset>391160</wp:posOffset>
            </wp:positionV>
            <wp:extent cx="2125980" cy="3765550"/>
            <wp:effectExtent l="0" t="0" r="762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25980" cy="3765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646D875A" wp14:editId="58EE6D39">
                <wp:simplePos x="0" y="0"/>
                <wp:positionH relativeFrom="column">
                  <wp:posOffset>718185</wp:posOffset>
                </wp:positionH>
                <wp:positionV relativeFrom="paragraph">
                  <wp:posOffset>4215130</wp:posOffset>
                </wp:positionV>
                <wp:extent cx="212788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27885" cy="635"/>
                        </a:xfrm>
                        <a:prstGeom prst="rect">
                          <a:avLst/>
                        </a:prstGeom>
                        <a:solidFill>
                          <a:prstClr val="white"/>
                        </a:solidFill>
                        <a:ln>
                          <a:noFill/>
                        </a:ln>
                        <a:effectLst/>
                      </wps:spPr>
                      <wps:txbx>
                        <w:txbxContent>
                          <w:p w:rsidR="00127EC1" w:rsidRPr="0037548B" w:rsidRDefault="00127EC1" w:rsidP="00127EC1">
                            <w:pPr>
                              <w:pStyle w:val="Caption"/>
                              <w:rPr>
                                <w:noProof/>
                              </w:rPr>
                            </w:pPr>
                            <w:proofErr w:type="gramStart"/>
                            <w:r>
                              <w:t>Figure 1.</w:t>
                            </w:r>
                            <w:proofErr w:type="gramEnd"/>
                            <w:r>
                              <w:t xml:space="preserve"> Welcome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27" type="#_x0000_t202" style="position:absolute;margin-left:56.55pt;margin-top:331.9pt;width:167.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pIMwIAAHQEAAAOAAAAZHJzL2Uyb0RvYy54bWysVMFu2zAMvQ/YPwi6L04ytCuMOEWWIsOA&#10;oC2QDD0rshwLkEWNUmJnXz9KttOt22nYRaHIJ9J8j8zivmsMOyv0GmzBZ5MpZ8pKKLU9FvzbfvPh&#10;jjMfhC2FAasKflGe3y/fv1u0LldzqMGUChklsT5vXcHrEFyeZV7WqhF+Ak5ZClaAjQh0xWNWomgp&#10;e2Oy+XR6m7WApUOQynvyPvRBvkz5q0rJ8FRVXgVmCk7fFtKJ6TzEM1suRH5E4Woth88Q//AVjdCW&#10;il5TPYgg2An1H6kaLRE8VGEiocmgqrRUqQfqZjZ9082uFk6lXogc7640+f+XVj6en5HpkrQjpaxo&#10;SKO96gL7DB0jF/HTOp8TbOcIGDryE3b0e3LGtrsKm/hLDTGKE9OXK7sxmyTnfDb/dHd3w5mk2O3H&#10;m5gje33q0IcvChoWjYIjSZcYFeetDz10hMRKHowuN9qYeImBtUF2FiRzW+ughuS/oYyNWAvxVZ+w&#10;96g0J0OV2G3fVbRCd+h6dsaOD1BeiAiEfpS8kxtN1bfCh2eBNDvUO+1DeKKjMtAWHAaLsxrwx9/8&#10;EU+SUpSzlmax4P77SaDizHy1JHYc3NHA0TiMhj01a6C+Z7RpTiaTHmAwo1khNC+0JqtYhULCSqpV&#10;8DCa69BvBK2ZVKtVAtF4OhG2dudkTD2yvO9eBLpBo0DSPsI4pSJ/I1WPTWK51SkQ70nHyGvPIukf&#10;LzTaaRKGNYy78+s9oV7/LJY/AQAA//8DAFBLAwQUAAYACAAAACEAJPL57eAAAAALAQAADwAAAGRy&#10;cy9kb3ducmV2LnhtbEyPwU7DMBBE70j8g7VIXBB10kRRCXGqqoIDXKqGXri58TYOxHZkO234exYu&#10;cJzZp9mZaj2bgZ3Rh95ZAekiAYa2daq3nYDD2/P9CliI0io5OIsCvjDAur6+qmSp3MXu8dzEjlGI&#10;DaUUoGMcS85Dq9HIsHAjWrqdnDcykvQdV15eKNwMfJkkBTeyt/RByxG3GtvPZjICdvn7Tt9Np6fX&#10;TZ75l8O0LT66Rojbm3nzCCziHP9g+KlP1aGmTkc3WRXYQDrNUkIFFEVGG4jI89US2PHXeQBeV/z/&#10;hvobAAD//wMAUEsBAi0AFAAGAAgAAAAhALaDOJL+AAAA4QEAABMAAAAAAAAAAAAAAAAAAAAAAFtD&#10;b250ZW50X1R5cGVzXS54bWxQSwECLQAUAAYACAAAACEAOP0h/9YAAACUAQAACwAAAAAAAAAAAAAA&#10;AAAvAQAAX3JlbHMvLnJlbHNQSwECLQAUAAYACAAAACEAoRjqSDMCAAB0BAAADgAAAAAAAAAAAAAA&#10;AAAuAgAAZHJzL2Uyb0RvYy54bWxQSwECLQAUAAYACAAAACEAJPL57eAAAAALAQAADwAAAAAAAAAA&#10;AAAAAACNBAAAZHJzL2Rvd25yZXYueG1sUEsFBgAAAAAEAAQA8wAAAJoFAAAAAA==&#10;" stroked="f">
                <v:textbox style="mso-fit-shape-to-text:t" inset="0,0,0,0">
                  <w:txbxContent>
                    <w:p w:rsidR="00127EC1" w:rsidRPr="0037548B" w:rsidRDefault="00127EC1" w:rsidP="00127EC1">
                      <w:pPr>
                        <w:pStyle w:val="Caption"/>
                        <w:rPr>
                          <w:noProof/>
                        </w:rPr>
                      </w:pPr>
                      <w:proofErr w:type="gramStart"/>
                      <w:r>
                        <w:t>Figure 1.</w:t>
                      </w:r>
                      <w:proofErr w:type="gramEnd"/>
                      <w:r>
                        <w:t xml:space="preserve"> Welcome Page</w:t>
                      </w:r>
                    </w:p>
                  </w:txbxContent>
                </v:textbox>
              </v:shape>
            </w:pict>
          </mc:Fallback>
        </mc:AlternateContent>
      </w:r>
      <w:r w:rsidR="00F433FC">
        <w:rPr>
          <w:noProof/>
          <w:lang w:eastAsia="en-AU"/>
        </w:rPr>
        <w:drawing>
          <wp:anchor distT="0" distB="0" distL="114300" distR="114300" simplePos="0" relativeHeight="251658240" behindDoc="0" locked="0" layoutInCell="1" allowOverlap="1" wp14:anchorId="72FAF8F6" wp14:editId="212DEE01">
            <wp:simplePos x="0" y="0"/>
            <wp:positionH relativeFrom="column">
              <wp:posOffset>718185</wp:posOffset>
            </wp:positionH>
            <wp:positionV relativeFrom="paragraph">
              <wp:posOffset>382905</wp:posOffset>
            </wp:positionV>
            <wp:extent cx="2127885" cy="377507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377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43A7A" w:rsidRPr="00F433FC">
        <w:rPr>
          <w:rStyle w:val="SubtleReference"/>
          <w:color w:val="4F81BD" w:themeColor="accent1"/>
        </w:rPr>
        <w:t>Welcome Page</w:t>
      </w:r>
    </w:p>
    <w:p w:rsidR="00440CF0" w:rsidRDefault="00440CF0"/>
    <w:p w:rsidR="00E43A7A" w:rsidRDefault="00440CF0" w:rsidP="00440CF0">
      <w:pPr>
        <w:pStyle w:val="ListParagraph"/>
        <w:numPr>
          <w:ilvl w:val="0"/>
          <w:numId w:val="1"/>
        </w:numPr>
      </w:pPr>
      <w:r>
        <w:t>“</w:t>
      </w:r>
      <w:r w:rsidR="00A97200">
        <w:t xml:space="preserve">Update </w:t>
      </w:r>
      <w:r>
        <w:t xml:space="preserve">Server-Side” Button </w:t>
      </w:r>
      <w:proofErr w:type="gramStart"/>
      <w:r>
        <w:t>-  When</w:t>
      </w:r>
      <w:proofErr w:type="gramEnd"/>
      <w:r>
        <w:t xml:space="preserve"> this button is clicked, using the Phonebook Web API, it will send the all contacts in the local database to the remote database.</w:t>
      </w:r>
    </w:p>
    <w:p w:rsidR="00440CF0" w:rsidRDefault="00440CF0" w:rsidP="00440CF0">
      <w:pPr>
        <w:pStyle w:val="ListParagraph"/>
        <w:numPr>
          <w:ilvl w:val="0"/>
          <w:numId w:val="1"/>
        </w:numPr>
      </w:pPr>
      <w:r>
        <w:t>“Dark &amp; Light” Buttons – These buttons will change the colour theme of the app</w:t>
      </w:r>
    </w:p>
    <w:p w:rsidR="00440CF0" w:rsidRDefault="00440CF0" w:rsidP="00440CF0">
      <w:pPr>
        <w:pStyle w:val="ListParagraph"/>
        <w:numPr>
          <w:ilvl w:val="0"/>
          <w:numId w:val="1"/>
        </w:numPr>
      </w:pPr>
      <w:r>
        <w:t>“Camera” Button – This button navigates to the Camera Page.</w:t>
      </w:r>
    </w:p>
    <w:p w:rsidR="00E43A7A" w:rsidRDefault="00E43A7A"/>
    <w:p w:rsidR="00F433FC" w:rsidRDefault="00F433FC"/>
    <w:p w:rsidR="00F433FC" w:rsidRDefault="00F433FC"/>
    <w:p w:rsidR="00F433FC" w:rsidRDefault="00F433FC"/>
    <w:p w:rsidR="00F433FC" w:rsidRDefault="00F433FC"/>
    <w:p w:rsidR="00F433FC" w:rsidRDefault="00F433FC"/>
    <w:p w:rsidR="00F433FC" w:rsidRDefault="00F433FC"/>
    <w:p w:rsidR="00F433FC" w:rsidRDefault="00F433FC"/>
    <w:p w:rsidR="00F433FC" w:rsidRDefault="00F433FC"/>
    <w:p w:rsidR="00440CF0" w:rsidRPr="00F433FC" w:rsidRDefault="00E43A7A">
      <w:pPr>
        <w:rPr>
          <w:rStyle w:val="SubtleReference"/>
          <w:color w:val="4F81BD" w:themeColor="accent1"/>
        </w:rPr>
      </w:pPr>
      <w:r w:rsidRPr="00F433FC">
        <w:rPr>
          <w:rStyle w:val="SubtleReference"/>
          <w:color w:val="4F81BD" w:themeColor="accent1"/>
        </w:rPr>
        <w:lastRenderedPageBreak/>
        <w:t>List Page</w:t>
      </w:r>
    </w:p>
    <w:p w:rsidR="00E50726" w:rsidRDefault="00253BC5">
      <w:r>
        <w:t>To navigate</w:t>
      </w:r>
      <w:r w:rsidR="00440CF0">
        <w:t xml:space="preserve"> to the Phonebook List Page, perform a swipe gesture on the Welcome Page.</w:t>
      </w:r>
    </w:p>
    <w:p w:rsidR="00253BC5" w:rsidRDefault="00253BC5" w:rsidP="00253BC5">
      <w:pPr>
        <w:pStyle w:val="ListParagraph"/>
        <w:numPr>
          <w:ilvl w:val="0"/>
          <w:numId w:val="2"/>
        </w:numPr>
        <w:rPr>
          <w:noProof/>
          <w:lang w:eastAsia="en-AU"/>
        </w:rPr>
      </w:pPr>
      <w:r>
        <w:rPr>
          <w:noProof/>
          <w:lang w:eastAsia="en-AU"/>
        </w:rPr>
        <w:t>Alphabetical Navigation Buttons – Click on</w:t>
      </w:r>
      <w:r w:rsidR="003C33A7">
        <w:rPr>
          <w:noProof/>
          <w:lang w:eastAsia="en-AU"/>
        </w:rPr>
        <w:t xml:space="preserve"> a letter/character to scroll the phonebook</w:t>
      </w:r>
      <w:r>
        <w:rPr>
          <w:noProof/>
          <w:lang w:eastAsia="en-AU"/>
        </w:rPr>
        <w:t xml:space="preserve"> </w:t>
      </w:r>
      <w:r w:rsidR="003C33A7">
        <w:rPr>
          <w:noProof/>
          <w:lang w:eastAsia="en-AU"/>
        </w:rPr>
        <w:t xml:space="preserve">to </w:t>
      </w:r>
      <w:r>
        <w:rPr>
          <w:noProof/>
          <w:lang w:eastAsia="en-AU"/>
        </w:rPr>
        <w:t>that</w:t>
      </w:r>
      <w:r w:rsidR="003C33A7">
        <w:rPr>
          <w:noProof/>
          <w:lang w:eastAsia="en-AU"/>
        </w:rPr>
        <w:t xml:space="preserve"> letter’s</w:t>
      </w:r>
      <w:r>
        <w:rPr>
          <w:noProof/>
          <w:lang w:eastAsia="en-AU"/>
        </w:rPr>
        <w:t xml:space="preserve"> position.</w:t>
      </w:r>
    </w:p>
    <w:p w:rsidR="003C33A7" w:rsidRDefault="003C33A7" w:rsidP="00253BC5">
      <w:pPr>
        <w:pStyle w:val="ListParagraph"/>
        <w:numPr>
          <w:ilvl w:val="0"/>
          <w:numId w:val="2"/>
        </w:numPr>
        <w:rPr>
          <w:noProof/>
          <w:lang w:eastAsia="en-AU"/>
        </w:rPr>
      </w:pPr>
      <w:r>
        <w:rPr>
          <w:noProof/>
          <w:lang w:eastAsia="en-AU"/>
        </w:rPr>
        <w:t>Contact – Each contact in the phonebook list can view on the List Page. The user can click on a Contact to naviagte to the Detail Page.</w:t>
      </w:r>
    </w:p>
    <w:p w:rsidR="003C33A7" w:rsidRDefault="003C33A7" w:rsidP="00253BC5">
      <w:pPr>
        <w:pStyle w:val="ListParagraph"/>
        <w:numPr>
          <w:ilvl w:val="0"/>
          <w:numId w:val="2"/>
        </w:numPr>
        <w:rPr>
          <w:noProof/>
          <w:lang w:eastAsia="en-AU"/>
        </w:rPr>
      </w:pPr>
      <w:r>
        <w:rPr>
          <w:noProof/>
          <w:lang w:eastAsia="en-AU"/>
        </w:rPr>
        <w:t>Delete Button – To Delete a Contact, the user must Long-Click a contact (press and hold on a contact for over 1 second), a shadow will appear and the user must drag the shadow onto the delete button.</w:t>
      </w:r>
      <w:r w:rsidRPr="003C33A7">
        <w:rPr>
          <w:noProof/>
          <w:lang w:eastAsia="en-AU"/>
        </w:rPr>
        <w:t xml:space="preserve"> </w:t>
      </w:r>
      <w:r>
        <w:rPr>
          <w:noProof/>
          <w:lang w:eastAsia="en-AU"/>
        </w:rPr>
        <w:t>A confirmation dialog box will appear and the user m</w:t>
      </w:r>
      <w:r w:rsidR="00E50726">
        <w:rPr>
          <w:noProof/>
          <w:lang w:eastAsia="en-AU"/>
        </w:rPr>
        <w:t>u</w:t>
      </w:r>
      <w:r>
        <w:rPr>
          <w:noProof/>
          <w:lang w:eastAsia="en-AU"/>
        </w:rPr>
        <w:t>st confirm if</w:t>
      </w:r>
      <w:r w:rsidR="00E50726">
        <w:rPr>
          <w:noProof/>
          <w:lang w:eastAsia="en-AU"/>
        </w:rPr>
        <w:t xml:space="preserve"> they wish to Delete the contact.</w:t>
      </w:r>
    </w:p>
    <w:p w:rsidR="00E50726" w:rsidRDefault="00E50726" w:rsidP="00253BC5">
      <w:pPr>
        <w:pStyle w:val="ListParagraph"/>
        <w:numPr>
          <w:ilvl w:val="0"/>
          <w:numId w:val="2"/>
        </w:numPr>
        <w:rPr>
          <w:noProof/>
          <w:lang w:eastAsia="en-AU"/>
        </w:rPr>
      </w:pPr>
      <w:r>
        <w:rPr>
          <w:noProof/>
          <w:lang w:eastAsia="en-AU"/>
        </w:rPr>
        <w:t xml:space="preserve">Search Button – Clicking on the Search Icon on the top right corner </w:t>
      </w:r>
      <w:r w:rsidR="001A0106">
        <w:rPr>
          <w:noProof/>
          <w:lang w:eastAsia="en-AU"/>
        </w:rPr>
        <w:t>will open the Search Input box. User can type into the searchbox to search for a contact. Related Contacts will appear on the List Page depending on search input.</w:t>
      </w:r>
    </w:p>
    <w:p w:rsidR="001A0106" w:rsidRDefault="001A0106" w:rsidP="00253BC5">
      <w:pPr>
        <w:pStyle w:val="ListParagraph"/>
        <w:numPr>
          <w:ilvl w:val="0"/>
          <w:numId w:val="2"/>
        </w:numPr>
        <w:rPr>
          <w:noProof/>
          <w:lang w:eastAsia="en-AU"/>
        </w:rPr>
      </w:pPr>
      <w:r>
        <w:rPr>
          <w:noProof/>
          <w:lang w:eastAsia="en-AU"/>
        </w:rPr>
        <w:t>Sort Buttons – Clicking on the sorting buttons will sort the Contact list in Alphabetically order decending or ascending depending on which button pressed.</w:t>
      </w:r>
    </w:p>
    <w:p w:rsidR="001A0106" w:rsidRDefault="00127EC1" w:rsidP="00253BC5">
      <w:pPr>
        <w:pStyle w:val="ListParagraph"/>
        <w:numPr>
          <w:ilvl w:val="0"/>
          <w:numId w:val="2"/>
        </w:numPr>
        <w:rPr>
          <w:noProof/>
          <w:lang w:eastAsia="en-AU"/>
        </w:rPr>
      </w:pPr>
      <w:r>
        <w:rPr>
          <w:noProof/>
        </w:rPr>
        <mc:AlternateContent>
          <mc:Choice Requires="wps">
            <w:drawing>
              <wp:anchor distT="0" distB="0" distL="114300" distR="114300" simplePos="0" relativeHeight="251677696" behindDoc="0" locked="0" layoutInCell="1" allowOverlap="1" wp14:anchorId="65250E9F" wp14:editId="59AEE8FD">
                <wp:simplePos x="0" y="0"/>
                <wp:positionH relativeFrom="column">
                  <wp:posOffset>3269615</wp:posOffset>
                </wp:positionH>
                <wp:positionV relativeFrom="paragraph">
                  <wp:posOffset>4321175</wp:posOffset>
                </wp:positionV>
                <wp:extent cx="200279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002790" cy="635"/>
                        </a:xfrm>
                        <a:prstGeom prst="rect">
                          <a:avLst/>
                        </a:prstGeom>
                        <a:solidFill>
                          <a:prstClr val="white"/>
                        </a:solidFill>
                        <a:ln>
                          <a:noFill/>
                        </a:ln>
                        <a:effectLst/>
                      </wps:spPr>
                      <wps:txbx>
                        <w:txbxContent>
                          <w:p w:rsidR="00127EC1" w:rsidRPr="00526961" w:rsidRDefault="00127EC1" w:rsidP="00127EC1">
                            <w:pPr>
                              <w:pStyle w:val="Caption"/>
                              <w:rPr>
                                <w:noProof/>
                              </w:rPr>
                            </w:pPr>
                            <w:proofErr w:type="gramStart"/>
                            <w:r>
                              <w:t>Figure 4.</w:t>
                            </w:r>
                            <w:proofErr w:type="gramEnd"/>
                            <w:r>
                              <w:t xml:space="preserve"> Deleting a 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28" type="#_x0000_t202" style="position:absolute;left:0;text-align:left;margin-left:257.45pt;margin-top:340.25pt;width:157.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SMgIAAHQEAAAOAAAAZHJzL2Uyb0RvYy54bWysVMGO2jAQvVfqP1i+lwBVt11EWFFWVJXQ&#10;7kpQ7dk4DonkeFzbkNCv77ND2HbbU9WLGc9MZvzem2F+1zWanZTzNZmcT0ZjzpSRVNTmkPNvu/W7&#10;T5z5IEwhNBmV87Py/G7x9s28tTM1pYp0oRxDEeNnrc15FYKdZZmXlWqEH5FVBsGSXCMCru6QFU60&#10;qN7obDoe32QtucI6ksp7eO/7IF+k+mWpZHgsS68C0znH20I6XTr38cwWczE7OGGrWl6eIf7hFY2o&#10;DZpeS92LINjR1X+UamrpyFMZRpKajMqyliphAJrJ+BWabSWsSlhAjrdXmvz/KysfTk+O1UXOpxPO&#10;jGig0U51gX2mjsEFflrrZ0jbWiSGDn7oPPg9nBF2V7om/gIQQxxMn6/sxmoSTsg1/XiLkETs5v2H&#10;WCN7+dQ6H74oalg0cu4gXWJUnDY+9KlDSuzkSdfFutY6XmJgpR07CcjcVnVQl+K/ZWkTcw3Fr/qC&#10;vUelObl0iWh7VNEK3b7r2RkQ76k4gwhH/Sh5K9c1um+ED0/CYXYAEPsQHnGUmtqc08XirCL342/+&#10;mA9JEeWsxSzm3H8/Cqc4018NxI6DOxhuMPaDYY7NioAb+uE1ycQHLujBLB01z1iTZeyCkDASvXIe&#10;BnMV+o3Amkm1XKYkjKcVYWO2VsbSA8u77lk4e9EoQNoHGqZUzF5J1ecmsezyGMB70jHy2rMI/eMF&#10;o50m4bKGcXd+vaeslz+LxU8AAAD//wMAUEsDBBQABgAIAAAAIQCxhdlD4QAAAAsBAAAPAAAAZHJz&#10;L2Rvd25yZXYueG1sTI+xTsMwEIZ3JN7BOiQWRO2SNAohTlVVMMBSEbqwufE1DsTnKHba8PYYFhjv&#10;7tN/31+uZ9uzE46+cyRhuRDAkBqnO2ol7N+ebnNgPijSqneEEr7Qw7q6vChVod2ZXvFUh5bFEPKF&#10;kmBCGArOfWPQKr9wA1K8Hd1oVYjj2HI9qnMMtz2/EyLjVnUUPxg14NZg81lPVsIufd+Zm+n4+LJJ&#10;k/F5P22zj7aW8vpq3jwACziHPxh+9KM6VNHp4CbSnvUSVsv0PqISslysgEUiT0QC7PC7yYBXJf/f&#10;ofoGAAD//wMAUEsBAi0AFAAGAAgAAAAhALaDOJL+AAAA4QEAABMAAAAAAAAAAAAAAAAAAAAAAFtD&#10;b250ZW50X1R5cGVzXS54bWxQSwECLQAUAAYACAAAACEAOP0h/9YAAACUAQAACwAAAAAAAAAAAAAA&#10;AAAvAQAAX3JlbHMvLnJlbHNQSwECLQAUAAYACAAAACEAHoX/kjICAAB0BAAADgAAAAAAAAAAAAAA&#10;AAAuAgAAZHJzL2Uyb0RvYy54bWxQSwECLQAUAAYACAAAACEAsYXZQ+EAAAALAQAADwAAAAAAAAAA&#10;AAAAAACMBAAAZHJzL2Rvd25yZXYueG1sUEsFBgAAAAAEAAQA8wAAAJoFAAAAAA==&#10;" stroked="f">
                <v:textbox style="mso-fit-shape-to-text:t" inset="0,0,0,0">
                  <w:txbxContent>
                    <w:p w:rsidR="00127EC1" w:rsidRPr="00526961" w:rsidRDefault="00127EC1" w:rsidP="00127EC1">
                      <w:pPr>
                        <w:pStyle w:val="Caption"/>
                        <w:rPr>
                          <w:noProof/>
                        </w:rPr>
                      </w:pPr>
                      <w:proofErr w:type="gramStart"/>
                      <w:r>
                        <w:t>Figure 4.</w:t>
                      </w:r>
                      <w:proofErr w:type="gramEnd"/>
                      <w:r>
                        <w:t xml:space="preserve"> Deleting a Contact</w:t>
                      </w:r>
                    </w:p>
                  </w:txbxContent>
                </v:textbox>
              </v:shape>
            </w:pict>
          </mc:Fallback>
        </mc:AlternateContent>
      </w:r>
      <w:r w:rsidR="00F433FC">
        <w:rPr>
          <w:noProof/>
          <w:lang w:eastAsia="en-AU"/>
        </w:rPr>
        <w:drawing>
          <wp:anchor distT="0" distB="0" distL="114300" distR="114300" simplePos="0" relativeHeight="251659264" behindDoc="0" locked="0" layoutInCell="1" allowOverlap="1" wp14:anchorId="062C5CFC" wp14:editId="6EF7D396">
            <wp:simplePos x="0" y="0"/>
            <wp:positionH relativeFrom="column">
              <wp:posOffset>3269615</wp:posOffset>
            </wp:positionH>
            <wp:positionV relativeFrom="paragraph">
              <wp:posOffset>720725</wp:posOffset>
            </wp:positionV>
            <wp:extent cx="2002790" cy="3543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02790" cy="35433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739ED912" wp14:editId="2FFA808D">
                <wp:simplePos x="0" y="0"/>
                <wp:positionH relativeFrom="column">
                  <wp:posOffset>527685</wp:posOffset>
                </wp:positionH>
                <wp:positionV relativeFrom="paragraph">
                  <wp:posOffset>4321175</wp:posOffset>
                </wp:positionV>
                <wp:extent cx="200914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09140" cy="635"/>
                        </a:xfrm>
                        <a:prstGeom prst="rect">
                          <a:avLst/>
                        </a:prstGeom>
                        <a:solidFill>
                          <a:prstClr val="white"/>
                        </a:solidFill>
                        <a:ln>
                          <a:noFill/>
                        </a:ln>
                        <a:effectLst/>
                      </wps:spPr>
                      <wps:txbx>
                        <w:txbxContent>
                          <w:p w:rsidR="00127EC1" w:rsidRPr="0086007D" w:rsidRDefault="00127EC1" w:rsidP="00127EC1">
                            <w:pPr>
                              <w:pStyle w:val="Caption"/>
                              <w:rPr>
                                <w:noProof/>
                              </w:rPr>
                            </w:pPr>
                            <w:proofErr w:type="gramStart"/>
                            <w:r>
                              <w:t>Figure 3.</w:t>
                            </w:r>
                            <w:proofErr w:type="gramEnd"/>
                            <w:r>
                              <w:t xml:space="preserve"> List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9" type="#_x0000_t202" style="position:absolute;left:0;text-align:left;margin-left:41.55pt;margin-top:340.25pt;width:158.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249MgIAAHQEAAAOAAAAZHJzL2Uyb0RvYy54bWysVMGO2jAQvVfqP1i+lwDbrlpEWFFWVJXQ&#10;7kpQ7dk4DonkeFzbkNCv77ND2HbbU9WLGc+M32Tem2F+1zWanZTzNZmcT0ZjzpSRVNTmkPNvu/W7&#10;j5z5IEwhNBmV87Py/G7x9s28tTM1pYp0oRwDiPGz1ua8CsHOsszLSjXCj8gqg2BJrhEBV3fICida&#10;oDc6m47Ht1lLrrCOpPIe3vs+yBcJvyyVDI9l6VVgOuf4tpBOl859PLPFXMwOTtiqlpfPEP/wFY2o&#10;DYpeoe5FEOzo6j+gmlo68lSGkaQmo7KspUo9oJvJ+FU320pYlXoBOd5eafL/D1Y+nJ4cq4ucT0GP&#10;EQ002qkusM/UMbjAT2v9DGlbi8TQwQ+dB7+HM7bdla6Jv2iIIQ6o85XdiCbhhFyfJu8Rkojd3nyI&#10;GNnLU+t8+KKoYdHIuYN0iVFx2vjQpw4psZInXRfrWut4iYGVduwkIHNb1UFdwH/L0ibmGoqvesDe&#10;o9KcXKrEbvuuohW6fZfYuRk63lNxBhGO+lHyVq5rVN8IH56Ew+ygQexDeMRRampzTheLs4rcj7/5&#10;Yz4kRZSzFrOYc//9KJziTH81EBuQYTDcYOwHwxybFaHvCTbNymTigQt6MEtHzTPWZBmrICSMRK2c&#10;h8FchX4jsGZSLZcpCeNpRdiYrZURemB51z0LZy8aBUj7QMOUitkrqfrcJJZdHgN4TzpGXnsWoX+8&#10;YLTTJFzWMO7Or/eU9fJnsfgJAAD//wMAUEsDBBQABgAIAAAAIQCkwxmU4AAAAAoBAAAPAAAAZHJz&#10;L2Rvd25yZXYueG1sTI89T8MwEIZ3JP6DdUgsiDolJUpDnKqqYChLRejC5sbXOBCfI9tpw7/HZYHt&#10;Ph6991y5mkzPTuh8Z0nAfJYAQ2qs6qgVsH9/uc+B+SBJyd4SCvhGD6vq+qqUhbJnesNTHVoWQ8gX&#10;UoAOYSg4941GI/3MDkhxd7TOyBBb13Ll5DmGm54/JEnGjewoXtBywI3G5qsejYDd4mOn78bj8+t6&#10;kbrtftxkn20txO3NtH4CFnAKfzBc9KM6VNHpYEdSnvUC8nQeSQFZnjwCi0C6XMbi8DvJgFcl//9C&#10;9QMAAP//AwBQSwECLQAUAAYACAAAACEAtoM4kv4AAADhAQAAEwAAAAAAAAAAAAAAAAAAAAAAW0Nv&#10;bnRlbnRfVHlwZXNdLnhtbFBLAQItABQABgAIAAAAIQA4/SH/1gAAAJQBAAALAAAAAAAAAAAAAAAA&#10;AC8BAABfcmVscy8ucmVsc1BLAQItABQABgAIAAAAIQBjq249MgIAAHQEAAAOAAAAAAAAAAAAAAAA&#10;AC4CAABkcnMvZTJvRG9jLnhtbFBLAQItABQABgAIAAAAIQCkwxmU4AAAAAoBAAAPAAAAAAAAAAAA&#10;AAAAAIwEAABkcnMvZG93bnJldi54bWxQSwUGAAAAAAQABADzAAAAmQUAAAAA&#10;" stroked="f">
                <v:textbox style="mso-fit-shape-to-text:t" inset="0,0,0,0">
                  <w:txbxContent>
                    <w:p w:rsidR="00127EC1" w:rsidRPr="0086007D" w:rsidRDefault="00127EC1" w:rsidP="00127EC1">
                      <w:pPr>
                        <w:pStyle w:val="Caption"/>
                        <w:rPr>
                          <w:noProof/>
                        </w:rPr>
                      </w:pPr>
                      <w:proofErr w:type="gramStart"/>
                      <w:r>
                        <w:t>Figure 3.</w:t>
                      </w:r>
                      <w:proofErr w:type="gramEnd"/>
                      <w:r>
                        <w:t xml:space="preserve"> List Page</w:t>
                      </w:r>
                    </w:p>
                  </w:txbxContent>
                </v:textbox>
              </v:shape>
            </w:pict>
          </mc:Fallback>
        </mc:AlternateContent>
      </w:r>
      <w:r w:rsidR="00F433FC">
        <w:rPr>
          <w:noProof/>
          <w:lang w:eastAsia="en-AU"/>
        </w:rPr>
        <w:drawing>
          <wp:anchor distT="0" distB="0" distL="114300" distR="114300" simplePos="0" relativeHeight="251664384" behindDoc="0" locked="0" layoutInCell="1" allowOverlap="1" wp14:anchorId="11431236" wp14:editId="551E4AE7">
            <wp:simplePos x="0" y="0"/>
            <wp:positionH relativeFrom="column">
              <wp:posOffset>527685</wp:posOffset>
            </wp:positionH>
            <wp:positionV relativeFrom="paragraph">
              <wp:posOffset>720725</wp:posOffset>
            </wp:positionV>
            <wp:extent cx="2009140" cy="3543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14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106">
        <w:rPr>
          <w:noProof/>
          <w:lang w:eastAsia="en-AU"/>
        </w:rPr>
        <w:t>Add Button – User can click the Add button to Add a contat to the phonebook. User will be taken to the Add Page.</w:t>
      </w:r>
    </w:p>
    <w:p w:rsidR="00253BC5" w:rsidRDefault="00253BC5">
      <w:pPr>
        <w:rPr>
          <w:noProof/>
          <w:lang w:eastAsia="en-AU"/>
        </w:rPr>
      </w:pPr>
    </w:p>
    <w:p w:rsidR="00F433FC" w:rsidRDefault="00F433FC">
      <w:pPr>
        <w:rPr>
          <w:noProof/>
          <w:lang w:eastAsia="en-AU"/>
        </w:rPr>
      </w:pPr>
    </w:p>
    <w:p w:rsidR="00F433FC" w:rsidRDefault="00F433FC">
      <w:pPr>
        <w:rPr>
          <w:noProof/>
          <w:lang w:eastAsia="en-AU"/>
        </w:rPr>
      </w:pPr>
    </w:p>
    <w:p w:rsidR="00F433FC" w:rsidRDefault="00F433FC">
      <w:pPr>
        <w:rPr>
          <w:noProof/>
          <w:lang w:eastAsia="en-AU"/>
        </w:rPr>
      </w:pPr>
    </w:p>
    <w:p w:rsidR="00E43A7A" w:rsidRPr="00F433FC" w:rsidRDefault="00E43A7A">
      <w:pPr>
        <w:rPr>
          <w:rStyle w:val="SubtleReference"/>
          <w:color w:val="4F81BD" w:themeColor="accent1"/>
        </w:rPr>
      </w:pPr>
      <w:r w:rsidRPr="00F433FC">
        <w:rPr>
          <w:rStyle w:val="SubtleReference"/>
          <w:color w:val="4F81BD" w:themeColor="accent1"/>
        </w:rPr>
        <w:lastRenderedPageBreak/>
        <w:t>Add Page</w:t>
      </w:r>
    </w:p>
    <w:p w:rsidR="00310451" w:rsidRDefault="00127EC1">
      <w:r>
        <w:rPr>
          <w:noProof/>
        </w:rPr>
        <mc:AlternateContent>
          <mc:Choice Requires="wps">
            <w:drawing>
              <wp:anchor distT="0" distB="0" distL="114300" distR="114300" simplePos="0" relativeHeight="251679744" behindDoc="0" locked="0" layoutInCell="1" allowOverlap="1" wp14:anchorId="74634B39" wp14:editId="2049C7AA">
                <wp:simplePos x="0" y="0"/>
                <wp:positionH relativeFrom="column">
                  <wp:posOffset>1904365</wp:posOffset>
                </wp:positionH>
                <wp:positionV relativeFrom="paragraph">
                  <wp:posOffset>3467735</wp:posOffset>
                </wp:positionV>
                <wp:extent cx="14859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127EC1" w:rsidRPr="00843CB2" w:rsidRDefault="00127EC1" w:rsidP="00127EC1">
                            <w:pPr>
                              <w:pStyle w:val="Caption"/>
                              <w:rPr>
                                <w:noProof/>
                              </w:rPr>
                            </w:pPr>
                            <w:proofErr w:type="gramStart"/>
                            <w:r>
                              <w:t>Figure 5.</w:t>
                            </w:r>
                            <w:proofErr w:type="gramEnd"/>
                            <w:r>
                              <w:t xml:space="preserve"> Add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0" type="#_x0000_t202" style="position:absolute;margin-left:149.95pt;margin-top:273.05pt;width:11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6A8NAIAAHQEAAAOAAAAZHJzL2Uyb0RvYy54bWysVMFu2zAMvQ/YPwi6L06ytui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nnFnR&#10;kEY71QX2GTpGLuKndT6ntK2jxNCRn3Qe/Z6cse2uwib+UkOM4sT0+cJuRJPx0dXt9acphSTFbj5e&#10;R4zs9alDH74oaFg0Co4kXWJUnB586FPHlFjJg9HlRhsTLzGwNshOgmRuax3UAP5blrEx10J81QP2&#10;HpXmZKgSu+27ilbo9l1i52rseA/lmYhA6EfJO7nRVP1B+PAskGaHGqR9CE90VAbagsNgcVYD/vib&#10;P+aTpBTlrKVZLLj/fhSoODNfLYkdB3c0cDT2o2GPzRqo7xltmpPJpAcYzGhWCM0LrckqVqGQsJJq&#10;FTyM5jr0G0FrJtVqlZJoPJ0ID3brZIQeWd51LwLdoFEgaR9hnFKRv5Gqz01iudUxEO9Jx8hrzyLp&#10;Hy802mkShjWMu/PrPWW9/lksfwIAAP//AwBQSwMEFAAGAAgAAAAhAH+OiSjhAAAACwEAAA8AAABk&#10;cnMvZG93bnJldi54bWxMj7FOwzAQhnck3sE6JBZEnSZpREKcqqpggKUidGFz42sciO0odtrw9hxd&#10;YLz/Pv33XbmeTc9OOPrOWQHLRQQMbeNUZ1sB+/fn+wdgPkirZO8sCvhGD+vq+qqUhXJn+4anOrSM&#10;SqwvpAAdwlBw7huNRvqFG9DS7uhGIwONY8vVKM9UbnoeR1HGjewsXdBywK3G5quejIBd+rHTd9Px&#10;6XWTJuPLftpmn20txO3NvHkEFnAOfzD86pM6VOR0cJNVnvUC4jzPCRWwSrMlMCJWSULJ4ZLEwKuS&#10;//+h+gEAAP//AwBQSwECLQAUAAYACAAAACEAtoM4kv4AAADhAQAAEwAAAAAAAAAAAAAAAAAAAAAA&#10;W0NvbnRlbnRfVHlwZXNdLnhtbFBLAQItABQABgAIAAAAIQA4/SH/1gAAAJQBAAALAAAAAAAAAAAA&#10;AAAAAC8BAABfcmVscy8ucmVsc1BLAQItABQABgAIAAAAIQCEv6A8NAIAAHQEAAAOAAAAAAAAAAAA&#10;AAAAAC4CAABkcnMvZTJvRG9jLnhtbFBLAQItABQABgAIAAAAIQB/joko4QAAAAsBAAAPAAAAAAAA&#10;AAAAAAAAAI4EAABkcnMvZG93bnJldi54bWxQSwUGAAAAAAQABADzAAAAnAUAAAAA&#10;" stroked="f">
                <v:textbox style="mso-fit-shape-to-text:t" inset="0,0,0,0">
                  <w:txbxContent>
                    <w:p w:rsidR="00127EC1" w:rsidRPr="00843CB2" w:rsidRDefault="00127EC1" w:rsidP="00127EC1">
                      <w:pPr>
                        <w:pStyle w:val="Caption"/>
                        <w:rPr>
                          <w:noProof/>
                        </w:rPr>
                      </w:pPr>
                      <w:proofErr w:type="gramStart"/>
                      <w:r>
                        <w:t>Figure 5.</w:t>
                      </w:r>
                      <w:proofErr w:type="gramEnd"/>
                      <w:r>
                        <w:t xml:space="preserve"> Add Page</w:t>
                      </w:r>
                    </w:p>
                  </w:txbxContent>
                </v:textbox>
              </v:shape>
            </w:pict>
          </mc:Fallback>
        </mc:AlternateContent>
      </w:r>
      <w:r w:rsidR="00F433FC">
        <w:rPr>
          <w:noProof/>
          <w:lang w:eastAsia="en-AU"/>
        </w:rPr>
        <w:drawing>
          <wp:anchor distT="0" distB="0" distL="114300" distR="114300" simplePos="0" relativeHeight="251662336" behindDoc="0" locked="0" layoutInCell="1" allowOverlap="1" wp14:anchorId="4E9A9946" wp14:editId="1BF6F8EF">
            <wp:simplePos x="0" y="0"/>
            <wp:positionH relativeFrom="column">
              <wp:posOffset>1904365</wp:posOffset>
            </wp:positionH>
            <wp:positionV relativeFrom="paragraph">
              <wp:posOffset>781685</wp:posOffset>
            </wp:positionV>
            <wp:extent cx="1485900" cy="2628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85900" cy="2628900"/>
                    </a:xfrm>
                    <a:prstGeom prst="rect">
                      <a:avLst/>
                    </a:prstGeom>
                  </pic:spPr>
                </pic:pic>
              </a:graphicData>
            </a:graphic>
            <wp14:sizeRelH relativeFrom="page">
              <wp14:pctWidth>0</wp14:pctWidth>
            </wp14:sizeRelH>
            <wp14:sizeRelV relativeFrom="page">
              <wp14:pctHeight>0</wp14:pctHeight>
            </wp14:sizeRelV>
          </wp:anchor>
        </w:drawing>
      </w:r>
      <w:r w:rsidR="001A0106">
        <w:t>User can add a Contact by clicking the Add button on the List Page. When on the Add Page, user can input Name, Email, Phone and Date for the new Contact and then click the add button to add the contact to the Phonebook. After the contact is added, the user will return to the list page.</w:t>
      </w:r>
    </w:p>
    <w:p w:rsidR="00127EC1" w:rsidRDefault="00127EC1"/>
    <w:p w:rsidR="00E43A7A" w:rsidRPr="00F433FC" w:rsidRDefault="00E43A7A">
      <w:pPr>
        <w:rPr>
          <w:rStyle w:val="SubtleReference"/>
          <w:color w:val="4F81BD" w:themeColor="accent1"/>
        </w:rPr>
      </w:pPr>
      <w:r w:rsidRPr="00F433FC">
        <w:rPr>
          <w:rStyle w:val="SubtleReference"/>
          <w:color w:val="4F81BD" w:themeColor="accent1"/>
        </w:rPr>
        <w:t>Edit Page</w:t>
      </w:r>
    </w:p>
    <w:p w:rsidR="00253BC5" w:rsidRDefault="00310451">
      <w:r>
        <w:t>To navigate to the Edit Page, the user must swipe left on the contact they wish to edit, on the List Page. An edit button will be revealed underneath the Contact and the user can click on the edit button to navigate to the Edit Page.</w:t>
      </w:r>
    </w:p>
    <w:p w:rsidR="00310451" w:rsidRDefault="00310451">
      <w:r>
        <w:t>On the Edit Page, user can update the Contact’s details and click the “Update” button to update the contact.</w:t>
      </w:r>
    </w:p>
    <w:p w:rsidR="00E43A7A" w:rsidRPr="00F433FC" w:rsidRDefault="00127EC1">
      <w:pPr>
        <w:rPr>
          <w:rStyle w:val="SubtleReference"/>
          <w:color w:val="4F81BD" w:themeColor="accent1"/>
        </w:rPr>
      </w:pPr>
      <w:r>
        <w:rPr>
          <w:noProof/>
        </w:rPr>
        <mc:AlternateContent>
          <mc:Choice Requires="wps">
            <w:drawing>
              <wp:anchor distT="0" distB="0" distL="114300" distR="114300" simplePos="0" relativeHeight="251683840" behindDoc="0" locked="0" layoutInCell="1" allowOverlap="1" wp14:anchorId="0907034C" wp14:editId="6D1633A1">
                <wp:simplePos x="0" y="0"/>
                <wp:positionH relativeFrom="column">
                  <wp:posOffset>3420110</wp:posOffset>
                </wp:positionH>
                <wp:positionV relativeFrom="paragraph">
                  <wp:posOffset>3505835</wp:posOffset>
                </wp:positionV>
                <wp:extent cx="175323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753235" cy="635"/>
                        </a:xfrm>
                        <a:prstGeom prst="rect">
                          <a:avLst/>
                        </a:prstGeom>
                        <a:solidFill>
                          <a:prstClr val="white"/>
                        </a:solidFill>
                        <a:ln>
                          <a:noFill/>
                        </a:ln>
                        <a:effectLst/>
                      </wps:spPr>
                      <wps:txbx>
                        <w:txbxContent>
                          <w:p w:rsidR="00127EC1" w:rsidRPr="00EE3CEF" w:rsidRDefault="00127EC1" w:rsidP="00127EC1">
                            <w:pPr>
                              <w:pStyle w:val="Caption"/>
                              <w:rPr>
                                <w:noProof/>
                              </w:rPr>
                            </w:pPr>
                            <w:proofErr w:type="gramStart"/>
                            <w:r>
                              <w:t>Figure 7.</w:t>
                            </w:r>
                            <w:proofErr w:type="gramEnd"/>
                            <w:r>
                              <w:t xml:space="preserve"> Edit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1" type="#_x0000_t202" style="position:absolute;margin-left:269.3pt;margin-top:276.05pt;width:138.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xpMwIAAHQEAAAOAAAAZHJzL2Uyb0RvYy54bWysVMFu2zAMvQ/YPwi6L07StSuCOEWWIsOA&#10;oC2QDD0rshwbkESNUmJnXz9KtpOt22nYRaZI6kl8j/T8oTWanRT6GmzOJ6MxZ8pKKGp7yPm33frD&#10;PWc+CFsIDVbl/Kw8f1i8fzdv3ExNoQJdKGQEYv2scTmvQnCzLPOyUkb4EThlKVgCGhFoi4esQNEQ&#10;utHZdDy+yxrAwiFI5T15H7sgXyT8slQyPJelV4HpnNPbQloxrfu4Zou5mB1QuKqW/TPEP7zCiNrS&#10;pReoRxEEO2L9B5SpJYKHMowkmAzKspYq1UDVTMZvqtlWwqlUC5Hj3YUm//9g5dPpBVld5Hz6kTMr&#10;DGm0U21gn6Fl5CJ+GudnlLZ1lBha8pPOg9+TM5bdlmjilwpiFCemzxd2I5qMhz7d3kxvbjmTFLsj&#10;g7Cz61GHPnxRYFg0co4kXWJUnDY+dKlDSrzJg66Lda113MTASiM7CZK5qeqgevDfsrSNuRbiqQ6w&#10;86jUJ/0tsdquqmiFdt8mdtJro2cPxZmIQOhayTu5run2jfDhRSD1DtVO8xCeaSk1NDmH3uKsAvzx&#10;N3/MJ0kpyllDvZhz//0oUHGmv1oSOzbuYOBg7AfDHs0KqO4JTZqTyaQDGPRglgjmlcZkGW+hkLCS&#10;7sp5GMxV6CaCxkyq5TIlUXs6ETZ262SEHljeta8CXa9RIGmfYOhSMXsjVZebxHLLYyDek45XFkn/&#10;uKHWTp3Qj2GcnV/3Kev6s1j8BAAA//8DAFBLAwQUAAYACAAAACEAaVNZ/uEAAAALAQAADwAAAGRy&#10;cy9kb3ducmV2LnhtbEyPPU/DMBCGdyT+g3VILIg6SdMQhThVVcEAS0XowubG1zgQ21HstOHfc3SB&#10;7T4evfdcuZ5Nz044+s5ZAfEiAoa2caqzrYD9+/N9DswHaZXsnUUB3+hhXV1flbJQ7mzf8FSHllGI&#10;9YUUoEMYCs59o9FIv3ADWtod3WhkoHZsuRrlmcJNz5MoyriRnaULWg641dh81ZMRsEs/dvpuOj69&#10;btLl+LKfttlnWwtxezNvHoEFnMMfDL/6pA4VOR3cZJVnvYDVMs8IpWKVxMCIyOP0AdjhMkmAVyX/&#10;/0P1AwAA//8DAFBLAQItABQABgAIAAAAIQC2gziS/gAAAOEBAAATAAAAAAAAAAAAAAAAAAAAAABb&#10;Q29udGVudF9UeXBlc10ueG1sUEsBAi0AFAAGAAgAAAAhADj9If/WAAAAlAEAAAsAAAAAAAAAAAAA&#10;AAAALwEAAF9yZWxzLy5yZWxzUEsBAi0AFAAGAAgAAAAhAB+MjGkzAgAAdAQAAA4AAAAAAAAAAAAA&#10;AAAALgIAAGRycy9lMm9Eb2MueG1sUEsBAi0AFAAGAAgAAAAhAGlTWf7hAAAACwEAAA8AAAAAAAAA&#10;AAAAAAAAjQQAAGRycy9kb3ducmV2LnhtbFBLBQYAAAAABAAEAPMAAACbBQAAAAA=&#10;" stroked="f">
                <v:textbox style="mso-fit-shape-to-text:t" inset="0,0,0,0">
                  <w:txbxContent>
                    <w:p w:rsidR="00127EC1" w:rsidRPr="00EE3CEF" w:rsidRDefault="00127EC1" w:rsidP="00127EC1">
                      <w:pPr>
                        <w:pStyle w:val="Caption"/>
                        <w:rPr>
                          <w:noProof/>
                        </w:rPr>
                      </w:pPr>
                      <w:proofErr w:type="gramStart"/>
                      <w:r>
                        <w:t>Figure 7.</w:t>
                      </w:r>
                      <w:proofErr w:type="gramEnd"/>
                      <w:r>
                        <w:t xml:space="preserve"> Edit Page</w:t>
                      </w:r>
                    </w:p>
                  </w:txbxContent>
                </v:textbox>
              </v:shape>
            </w:pict>
          </mc:Fallback>
        </mc:AlternateContent>
      </w:r>
      <w:r>
        <w:rPr>
          <w:noProof/>
          <w:lang w:eastAsia="en-AU"/>
        </w:rPr>
        <w:drawing>
          <wp:anchor distT="0" distB="0" distL="114300" distR="114300" simplePos="0" relativeHeight="251660288" behindDoc="0" locked="0" layoutInCell="1" allowOverlap="1" wp14:anchorId="0DB65C72" wp14:editId="280537D0">
            <wp:simplePos x="0" y="0"/>
            <wp:positionH relativeFrom="column">
              <wp:posOffset>3420110</wp:posOffset>
            </wp:positionH>
            <wp:positionV relativeFrom="paragraph">
              <wp:posOffset>324485</wp:posOffset>
            </wp:positionV>
            <wp:extent cx="1753235" cy="3124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53235" cy="3124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1EA07A63" wp14:editId="0D83EE7A">
                <wp:simplePos x="0" y="0"/>
                <wp:positionH relativeFrom="column">
                  <wp:posOffset>800100</wp:posOffset>
                </wp:positionH>
                <wp:positionV relativeFrom="paragraph">
                  <wp:posOffset>3503295</wp:posOffset>
                </wp:positionV>
                <wp:extent cx="174879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748790" cy="635"/>
                        </a:xfrm>
                        <a:prstGeom prst="rect">
                          <a:avLst/>
                        </a:prstGeom>
                        <a:solidFill>
                          <a:prstClr val="white"/>
                        </a:solidFill>
                        <a:ln>
                          <a:noFill/>
                        </a:ln>
                        <a:effectLst/>
                      </wps:spPr>
                      <wps:txbx>
                        <w:txbxContent>
                          <w:p w:rsidR="00127EC1" w:rsidRPr="00460B98" w:rsidRDefault="00127EC1" w:rsidP="00127EC1">
                            <w:pPr>
                              <w:pStyle w:val="Caption"/>
                              <w:rPr>
                                <w:noProof/>
                              </w:rPr>
                            </w:pPr>
                            <w:proofErr w:type="gramStart"/>
                            <w:r>
                              <w:t>Figure 6.</w:t>
                            </w:r>
                            <w:proofErr w:type="gramEnd"/>
                            <w:r>
                              <w:t xml:space="preserve"> How to Edit a 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2" type="#_x0000_t202" style="position:absolute;margin-left:63pt;margin-top:275.85pt;width:137.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ENQIAAHQEAAAOAAAAZHJzL2Uyb0RvYy54bWysVMFu2zAMvQ/YPwi6L07SLe2MOEWWIsOA&#10;oi2QDD0rshwLkEWNUmJnXz9KjtOu22nYRaFI6tF8j8z8tmsMOyr0GmzBJ6MxZ8pKKLXdF/z7dv3h&#10;hjMfhC2FAasKflKe3y7ev5u3LldTqMGUChmBWJ+3ruB1CC7PMi9r1Qg/AqcsBSvARgS64j4rUbSE&#10;3phsOh7PshawdAhSeU/euz7IFwm/qpQMj1XlVWCm4PRtIZ2Yzl08s8Vc5HsUrtby/BniH76iEdpS&#10;0QvUnQiCHVD/AdVoieChCiMJTQZVpaVKPVA3k/Gbbja1cCr1QuR4d6HJ/z9Y+XB8QqbLgk+vOLOi&#10;IY22qgvsC3SMXMRP63xOaRtHiaEjP+k8+D05Y9tdhU38pYYYxYnp04XdiCbjo+uPN9efKSQpNrv6&#10;FDGyl6cOffiqoGHRKDiSdIlRcbz3oU8dUmIlD0aXa21MvMTAyiA7CpK5rXVQZ/DfsoyNuRbiqx6w&#10;96g0J+cqsdu+q2iFbtcldmZDxzsoT0QEQj9K3sm1pur3wocngTQ71CDtQ3ikozLQFhzOFmc14M+/&#10;+WM+SUpRzlqaxYL7HweBijPzzZLYcXAHAwdjNxj20KyA+p7QpjmZTHqAwQxmhdA805osYxUKCSup&#10;VsHDYK5CvxG0ZlItlymJxtOJcG83TkbogeVt9yzQnTUKJO0DDFMq8jdS9blJLLc8BOI96Rh57Vkk&#10;/eOFRjtNwnkN4+68vqeslz+LxS8AAAD//wMAUEsDBBQABgAIAAAAIQCrrnN04QAAAAsBAAAPAAAA&#10;ZHJzL2Rvd25yZXYueG1sTI/BTsMwEETvSPyDtUi9IOqkpKEKcaqqKge4VIReuLmxGwfidWQ7bfh7&#10;Fi5wnNnR7JtyPdmenbUPnUMB6TwBprFxqsNWwOHt6W4FLESJSvYOtYAvHWBdXV+VslDugq/6XMeW&#10;UQmGQgowMQ4F56Ex2sowd4NGup2ctzKS9C1XXl6o3PZ8kSQ5t7JD+mDkoLdGN5/1aAXss/e9uR1P&#10;u5dNdu+fD+M2/2hrIWY30+YRWNRT/AvDDz6hQ0VMRzeiCqwnvchpSxSwXKYPwCiRJWkG7PjrrIBX&#10;Jf+/ofoGAAD//wMAUEsBAi0AFAAGAAgAAAAhALaDOJL+AAAA4QEAABMAAAAAAAAAAAAAAAAAAAAA&#10;AFtDb250ZW50X1R5cGVzXS54bWxQSwECLQAUAAYACAAAACEAOP0h/9YAAACUAQAACwAAAAAAAAAA&#10;AAAAAAAvAQAAX3JlbHMvLnJlbHNQSwECLQAUAAYACAAAACEA/4ztBDUCAAB0BAAADgAAAAAAAAAA&#10;AAAAAAAuAgAAZHJzL2Uyb0RvYy54bWxQSwECLQAUAAYACAAAACEAq65zdOEAAAALAQAADwAAAAAA&#10;AAAAAAAAAACPBAAAZHJzL2Rvd25yZXYueG1sUEsFBgAAAAAEAAQA8wAAAJ0FAAAAAA==&#10;" stroked="f">
                <v:textbox style="mso-fit-shape-to-text:t" inset="0,0,0,0">
                  <w:txbxContent>
                    <w:p w:rsidR="00127EC1" w:rsidRPr="00460B98" w:rsidRDefault="00127EC1" w:rsidP="00127EC1">
                      <w:pPr>
                        <w:pStyle w:val="Caption"/>
                        <w:rPr>
                          <w:noProof/>
                        </w:rPr>
                      </w:pPr>
                      <w:proofErr w:type="gramStart"/>
                      <w:r>
                        <w:t>Figure 6.</w:t>
                      </w:r>
                      <w:proofErr w:type="gramEnd"/>
                      <w:r>
                        <w:t xml:space="preserve"> How to Edit a Contact</w:t>
                      </w:r>
                    </w:p>
                  </w:txbxContent>
                </v:textbox>
              </v:shape>
            </w:pict>
          </mc:Fallback>
        </mc:AlternateContent>
      </w:r>
      <w:r>
        <w:rPr>
          <w:noProof/>
          <w:lang w:eastAsia="en-AU"/>
        </w:rPr>
        <w:drawing>
          <wp:anchor distT="0" distB="0" distL="114300" distR="114300" simplePos="0" relativeHeight="251661312" behindDoc="0" locked="0" layoutInCell="1" allowOverlap="1" wp14:anchorId="3EC84FE5" wp14:editId="25ADE0CE">
            <wp:simplePos x="0" y="0"/>
            <wp:positionH relativeFrom="column">
              <wp:posOffset>800100</wp:posOffset>
            </wp:positionH>
            <wp:positionV relativeFrom="paragraph">
              <wp:posOffset>324485</wp:posOffset>
            </wp:positionV>
            <wp:extent cx="1748790" cy="3121660"/>
            <wp:effectExtent l="0" t="0" r="381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8790" cy="312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3A7A" w:rsidRPr="00F433FC" w:rsidRDefault="00E43A7A">
      <w:pPr>
        <w:rPr>
          <w:rStyle w:val="SubtleReference"/>
          <w:color w:val="4F81BD" w:themeColor="accent1"/>
        </w:rPr>
      </w:pPr>
      <w:r w:rsidRPr="00F433FC">
        <w:rPr>
          <w:rStyle w:val="SubtleReference"/>
          <w:color w:val="4F81BD" w:themeColor="accent1"/>
        </w:rPr>
        <w:lastRenderedPageBreak/>
        <w:t>Detail Page</w:t>
      </w:r>
    </w:p>
    <w:p w:rsidR="00310451" w:rsidRDefault="00310451">
      <w:r>
        <w:t>User can view Contact Details on the D</w:t>
      </w:r>
      <w:r w:rsidR="00800DE3">
        <w:t>etail Page by clicking on a contact</w:t>
      </w:r>
      <w:r w:rsidR="00F433FC">
        <w:t>. User will be taken to the Detail Page.</w:t>
      </w:r>
    </w:p>
    <w:p w:rsidR="00127EC1" w:rsidRDefault="00E43A7A" w:rsidP="00127EC1">
      <w:pPr>
        <w:keepNext/>
        <w:jc w:val="center"/>
      </w:pPr>
      <w:r>
        <w:rPr>
          <w:noProof/>
          <w:lang w:eastAsia="en-AU"/>
        </w:rPr>
        <w:drawing>
          <wp:inline distT="0" distB="0" distL="0" distR="0" wp14:anchorId="17AF1E98" wp14:editId="34357740">
            <wp:extent cx="1777787" cy="3177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77787" cy="3177540"/>
                    </a:xfrm>
                    <a:prstGeom prst="rect">
                      <a:avLst/>
                    </a:prstGeom>
                  </pic:spPr>
                </pic:pic>
              </a:graphicData>
            </a:graphic>
          </wp:inline>
        </w:drawing>
      </w:r>
    </w:p>
    <w:p w:rsidR="00E43A7A" w:rsidRDefault="00127EC1" w:rsidP="00127EC1">
      <w:pPr>
        <w:pStyle w:val="Caption"/>
        <w:jc w:val="center"/>
      </w:pPr>
      <w:proofErr w:type="gramStart"/>
      <w:r>
        <w:t>Figure 8.</w:t>
      </w:r>
      <w:proofErr w:type="gramEnd"/>
      <w:r>
        <w:t xml:space="preserve"> Detail Page</w:t>
      </w:r>
    </w:p>
    <w:p w:rsidR="00E43A7A" w:rsidRPr="00F433FC" w:rsidRDefault="00E43A7A">
      <w:pPr>
        <w:rPr>
          <w:rStyle w:val="SubtleReference"/>
          <w:color w:val="4F81BD" w:themeColor="accent1"/>
        </w:rPr>
      </w:pPr>
      <w:r w:rsidRPr="00F433FC">
        <w:rPr>
          <w:rStyle w:val="SubtleReference"/>
          <w:color w:val="4F81BD" w:themeColor="accent1"/>
        </w:rPr>
        <w:t>Camera Page</w:t>
      </w:r>
    </w:p>
    <w:p w:rsidR="00E43A7A" w:rsidRDefault="00127EC1">
      <w:r>
        <w:rPr>
          <w:noProof/>
        </w:rPr>
        <mc:AlternateContent>
          <mc:Choice Requires="wps">
            <w:drawing>
              <wp:anchor distT="0" distB="0" distL="114300" distR="114300" simplePos="0" relativeHeight="251685888" behindDoc="0" locked="0" layoutInCell="1" allowOverlap="1" wp14:anchorId="2D8E5B90" wp14:editId="495B7FC6">
                <wp:simplePos x="0" y="0"/>
                <wp:positionH relativeFrom="column">
                  <wp:posOffset>-53340</wp:posOffset>
                </wp:positionH>
                <wp:positionV relativeFrom="paragraph">
                  <wp:posOffset>4329430</wp:posOffset>
                </wp:positionV>
                <wp:extent cx="182435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4355" cy="635"/>
                        </a:xfrm>
                        <a:prstGeom prst="rect">
                          <a:avLst/>
                        </a:prstGeom>
                        <a:solidFill>
                          <a:prstClr val="white"/>
                        </a:solidFill>
                        <a:ln>
                          <a:noFill/>
                        </a:ln>
                        <a:effectLst/>
                      </wps:spPr>
                      <wps:txbx>
                        <w:txbxContent>
                          <w:p w:rsidR="00127EC1" w:rsidRPr="0023291F" w:rsidRDefault="00127EC1" w:rsidP="00127EC1">
                            <w:pPr>
                              <w:pStyle w:val="Caption"/>
                              <w:rPr>
                                <w:noProof/>
                              </w:rPr>
                            </w:pPr>
                            <w:proofErr w:type="gramStart"/>
                            <w:r>
                              <w:t>Figure 9.</w:t>
                            </w:r>
                            <w:proofErr w:type="gramEnd"/>
                            <w:r>
                              <w:t xml:space="preserve"> Camera View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3" type="#_x0000_t202" style="position:absolute;margin-left:-4.2pt;margin-top:340.9pt;width:143.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d3NQIAAHQEAAAOAAAAZHJzL2Uyb0RvYy54bWysVF1v2jAUfZ+0/2D5fQTo2lWIUDEqpklV&#10;WwmmPhvHIZEcX882JOzX79ghdOv2NO3Fub6fvufcm/ld12h2VM7XZHI+GY05U0ZSUZt9zr9t1x9u&#10;OfNBmEJoMirnJ+X53eL9u3lrZ2pKFelCOYYkxs9am/MqBDvLMi8r1Qg/IqsMjCW5RgRc3T4rnGiR&#10;vdHZdDy+yVpyhXUklffQ3vdGvkj5y1LJ8FSWXgWmc463hXS6dO7imS3mYrZ3wla1PD9D/MMrGlEb&#10;FL2kuhdBsIOr/0jV1NKRpzKMJDUZlWUtVeoB3UzGb7rZVMKq1AvA8fYCk/9/aeXj8dmxusj59Joz&#10;IxpwtFVdYJ+pY1ABn9b6Gdw2Fo6hgx48D3oPZWy7K10Tv2iIwQ6kTxd0YzYZg26nH6+uUUXCdnOV&#10;cmevodb58EVRw6KQcwfqEqLi+OADngHXwSVW8qTrYl1rHS/RsNKOHQVobqs6qPhARPzmpU30NRSj&#10;enOvUWlOzlVit31XUQrdrkvofBo63lFxAhCO+lHyVq5rVH8QPjwLh9lB79iH8ISj1NTmnM4SZxW5&#10;H3/TR39QCitnLWYx5/77QTjFmf5qQHYc3EFwg7AbBHNoVoS+J9g0K5OIABf0IJaOmhesyTJWgUkY&#10;iVo5D4O4Cv1GYM2kWi6TE8bTivBgNlbG1APK2+5FOHvmKIDaRxqmVMzeUNX7JrLs8hCAe+Ix4tqj&#10;CIriBaOdyDqvYdydX+/J6/VnsfgJAAD//wMAUEsDBBQABgAIAAAAIQA9IXVh4QAAAAoBAAAPAAAA&#10;ZHJzL2Rvd25yZXYueG1sTI+xTsMwEIZ3JN7BOiQW1DotUUhDnKqqYIClInRhc2M3DsTnyHba8PYc&#10;XWC8u0//fX+5nmzPTtqHzqGAxTwBprFxqsNWwP79eZYDC1Gikr1DLeBbB1hX11elLJQ745s+1bFl&#10;FIKhkAJMjEPBeWiMtjLM3aCRbkfnrYw0+pYrL88Ubnu+TJKMW9khfTBy0Fujm696tAJ26cfO3I3H&#10;p9dNeu9f9uM2+2xrIW5vps0jsKin+AfDrz6pQ0VOBzeiCqwXMMtTIgVk+YIqELB8yFfADpfNCnhV&#10;8v8Vqh8AAAD//wMAUEsBAi0AFAAGAAgAAAAhALaDOJL+AAAA4QEAABMAAAAAAAAAAAAAAAAAAAAA&#10;AFtDb250ZW50X1R5cGVzXS54bWxQSwECLQAUAAYACAAAACEAOP0h/9YAAACUAQAACwAAAAAAAAAA&#10;AAAAAAAvAQAAX3JlbHMvLnJlbHNQSwECLQAUAAYACAAAACEA+DVXdzUCAAB0BAAADgAAAAAAAAAA&#10;AAAAAAAuAgAAZHJzL2Uyb0RvYy54bWxQSwECLQAUAAYACAAAACEAPSF1YeEAAAAKAQAADwAAAAAA&#10;AAAAAAAAAACPBAAAZHJzL2Rvd25yZXYueG1sUEsFBgAAAAAEAAQA8wAAAJ0FAAAAAA==&#10;" stroked="f">
                <v:textbox style="mso-fit-shape-to-text:t" inset="0,0,0,0">
                  <w:txbxContent>
                    <w:p w:rsidR="00127EC1" w:rsidRPr="0023291F" w:rsidRDefault="00127EC1" w:rsidP="00127EC1">
                      <w:pPr>
                        <w:pStyle w:val="Caption"/>
                        <w:rPr>
                          <w:noProof/>
                        </w:rPr>
                      </w:pPr>
                      <w:proofErr w:type="gramStart"/>
                      <w:r>
                        <w:t>Figure 9.</w:t>
                      </w:r>
                      <w:proofErr w:type="gramEnd"/>
                      <w:r>
                        <w:t xml:space="preserve"> Camera View Page</w:t>
                      </w:r>
                    </w:p>
                  </w:txbxContent>
                </v:textbox>
              </v:shape>
            </w:pict>
          </mc:Fallback>
        </mc:AlternateContent>
      </w:r>
      <w:r>
        <w:rPr>
          <w:noProof/>
          <w:lang w:eastAsia="en-AU"/>
        </w:rPr>
        <w:drawing>
          <wp:anchor distT="0" distB="0" distL="114300" distR="114300" simplePos="0" relativeHeight="251669504" behindDoc="0" locked="0" layoutInCell="1" allowOverlap="1" wp14:anchorId="27DE2F44" wp14:editId="11C8141B">
            <wp:simplePos x="0" y="0"/>
            <wp:positionH relativeFrom="column">
              <wp:posOffset>-53340</wp:posOffset>
            </wp:positionH>
            <wp:positionV relativeFrom="paragraph">
              <wp:posOffset>1041400</wp:posOffset>
            </wp:positionV>
            <wp:extent cx="1824355" cy="3230880"/>
            <wp:effectExtent l="0" t="0" r="444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24355" cy="3230880"/>
                    </a:xfrm>
                    <a:prstGeom prst="rect">
                      <a:avLst/>
                    </a:prstGeom>
                  </pic:spPr>
                </pic:pic>
              </a:graphicData>
            </a:graphic>
            <wp14:sizeRelH relativeFrom="page">
              <wp14:pctWidth>0</wp14:pctWidth>
            </wp14:sizeRelH>
            <wp14:sizeRelV relativeFrom="page">
              <wp14:pctHeight>0</wp14:pctHeight>
            </wp14:sizeRelV>
          </wp:anchor>
        </w:drawing>
      </w:r>
      <w:r w:rsidR="00F433FC">
        <w:t>From the Welcome Page, user can navigate to the Camera feature by clicking the “Camera” button. When user clicks on the “Camera” button, they are taken to the Camera view page. User can click on the Camera floating action button to access the phone’s camera.</w:t>
      </w:r>
    </w:p>
    <w:p w:rsidR="00E43A7A" w:rsidRDefault="00127EC1">
      <w:r>
        <w:rPr>
          <w:noProof/>
        </w:rPr>
        <mc:AlternateContent>
          <mc:Choice Requires="wps">
            <w:drawing>
              <wp:anchor distT="0" distB="0" distL="114300" distR="114300" simplePos="0" relativeHeight="251687936" behindDoc="0" locked="0" layoutInCell="1" allowOverlap="1" wp14:anchorId="7576D742" wp14:editId="6B2CF848">
                <wp:simplePos x="0" y="0"/>
                <wp:positionH relativeFrom="column">
                  <wp:posOffset>2034540</wp:posOffset>
                </wp:positionH>
                <wp:positionV relativeFrom="paragraph">
                  <wp:posOffset>3663950</wp:posOffset>
                </wp:positionV>
                <wp:extent cx="184404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44040" cy="635"/>
                        </a:xfrm>
                        <a:prstGeom prst="rect">
                          <a:avLst/>
                        </a:prstGeom>
                        <a:solidFill>
                          <a:prstClr val="white"/>
                        </a:solidFill>
                        <a:ln>
                          <a:noFill/>
                        </a:ln>
                        <a:effectLst/>
                      </wps:spPr>
                      <wps:txbx>
                        <w:txbxContent>
                          <w:p w:rsidR="00127EC1" w:rsidRPr="00F75B91" w:rsidRDefault="00127EC1" w:rsidP="00127EC1">
                            <w:pPr>
                              <w:pStyle w:val="Caption"/>
                              <w:rPr>
                                <w:noProof/>
                              </w:rPr>
                            </w:pPr>
                            <w:proofErr w:type="gramStart"/>
                            <w:r>
                              <w:t>Figure 10.</w:t>
                            </w:r>
                            <w:proofErr w:type="gramEnd"/>
                            <w:r>
                              <w:t xml:space="preserve"> Camera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margin-left:160.2pt;margin-top:288.5pt;width:14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6l3MwIAAHQEAAAOAAAAZHJzL2Uyb0RvYy54bWysVFGP2jAMfp+0/xDlfRQYQ6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HTOmRUN&#10;abRXXWCfoWPkIn5a53NK2zlKDB35SefB78kZ2+4qbOIvNcQoTkxfbuxGNBkf3c1m4xmFJMXmHz9F&#10;jOz1qUMfvihoWDQKjiRdYlSctz70qUNKrOTB6HKjjYmXGFgbZGdBMre1DuoK/luWsTHXQnzVA/Ye&#10;lebkWiV223cVrdAdusTO3dDxAcoLEYHQj5J3cqOp+lb48CyQZocapH0IT3RUBtqCw9XirAb88Td/&#10;zCdJKcpZS7NYcP/9JFBxZr5aEjsO7mDgYBwGw56aNVDfE9o0J5NJDzCYwawQmhdak1WsQiFhJdUq&#10;eBjMdeg3gtZMqtUqJdF4OhG2dudkhB5Y3ncvAt1Vo0DSPsIwpSJ/I1Wfm8Ryq1Mg3pOOkdeeRdI/&#10;Xmi00yRc1zDuzq/3lPX6Z7H8CQAA//8DAFBLAwQUAAYACAAAACEA+isG/OEAAAALAQAADwAAAGRy&#10;cy9kb3ducmV2LnhtbEyPsU7DMBCGdyTewTqkLojaaUOKQpyqqsoAS0XowubG1zgQ21HstOHtOVhg&#10;vLtP/31/sZ5sx844hNY7CclcAENXe926RsLh7enuAViIymnVeYcSvjDAury+KlSu/cW94rmKDaMQ&#10;F3IlwcTY55yH2qBVYe57dHQ7+cGqSOPQcD2oC4Xbji+EyLhVraMPRvW4NVh/VqOVsE/f9+Z2PO1e&#10;NulyeD6M2+yjqaSc3UybR2ARp/gHw48+qUNJTkc/Oh1YJ2G5ECmhEu5XKypFRJYIKnP83STAy4L/&#10;71B+AwAA//8DAFBLAQItABQABgAIAAAAIQC2gziS/gAAAOEBAAATAAAAAAAAAAAAAAAAAAAAAABb&#10;Q29udGVudF9UeXBlc10ueG1sUEsBAi0AFAAGAAgAAAAhADj9If/WAAAAlAEAAAsAAAAAAAAAAAAA&#10;AAAALwEAAF9yZWxzLy5yZWxzUEsBAi0AFAAGAAgAAAAhAPWzqXczAgAAdAQAAA4AAAAAAAAAAAAA&#10;AAAALgIAAGRycy9lMm9Eb2MueG1sUEsBAi0AFAAGAAgAAAAhAPorBvzhAAAACwEAAA8AAAAAAAAA&#10;AAAAAAAAjQQAAGRycy9kb3ducmV2LnhtbFBLBQYAAAAABAAEAPMAAACbBQAAAAA=&#10;" stroked="f">
                <v:textbox style="mso-fit-shape-to-text:t" inset="0,0,0,0">
                  <w:txbxContent>
                    <w:p w:rsidR="00127EC1" w:rsidRPr="00F75B91" w:rsidRDefault="00127EC1" w:rsidP="00127EC1">
                      <w:pPr>
                        <w:pStyle w:val="Caption"/>
                        <w:rPr>
                          <w:noProof/>
                        </w:rPr>
                      </w:pPr>
                      <w:proofErr w:type="gramStart"/>
                      <w:r>
                        <w:t>Figure 10.</w:t>
                      </w:r>
                      <w:proofErr w:type="gramEnd"/>
                      <w:r>
                        <w:t xml:space="preserve"> Camera Feature</w:t>
                      </w:r>
                    </w:p>
                  </w:txbxContent>
                </v:textbox>
              </v:shape>
            </w:pict>
          </mc:Fallback>
        </mc:AlternateContent>
      </w:r>
      <w:r>
        <w:rPr>
          <w:noProof/>
          <w:lang w:eastAsia="en-AU"/>
        </w:rPr>
        <w:drawing>
          <wp:anchor distT="0" distB="0" distL="114300" distR="114300" simplePos="0" relativeHeight="251668480" behindDoc="0" locked="0" layoutInCell="1" allowOverlap="1" wp14:anchorId="3ECE1A63" wp14:editId="03D719A4">
            <wp:simplePos x="0" y="0"/>
            <wp:positionH relativeFrom="column">
              <wp:posOffset>2034540</wp:posOffset>
            </wp:positionH>
            <wp:positionV relativeFrom="paragraph">
              <wp:posOffset>325120</wp:posOffset>
            </wp:positionV>
            <wp:extent cx="1844040" cy="3281680"/>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44040" cy="3281680"/>
                    </a:xfrm>
                    <a:prstGeom prst="rect">
                      <a:avLst/>
                    </a:prstGeom>
                  </pic:spPr>
                </pic:pic>
              </a:graphicData>
            </a:graphic>
            <wp14:sizeRelH relativeFrom="page">
              <wp14:pctWidth>0</wp14:pctWidth>
            </wp14:sizeRelH>
            <wp14:sizeRelV relativeFrom="page">
              <wp14:pctHeight>0</wp14:pctHeight>
            </wp14:sizeRelV>
          </wp:anchor>
        </w:drawing>
      </w:r>
    </w:p>
    <w:sectPr w:rsidR="00E43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75983"/>
    <w:multiLevelType w:val="hybridMultilevel"/>
    <w:tmpl w:val="ADCE33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0E78A9"/>
    <w:multiLevelType w:val="hybridMultilevel"/>
    <w:tmpl w:val="189C7C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B8E"/>
    <w:rsid w:val="00127EC1"/>
    <w:rsid w:val="001A0106"/>
    <w:rsid w:val="00253BC5"/>
    <w:rsid w:val="00310451"/>
    <w:rsid w:val="003324BB"/>
    <w:rsid w:val="003459D2"/>
    <w:rsid w:val="003C33A7"/>
    <w:rsid w:val="00440CF0"/>
    <w:rsid w:val="00800DE3"/>
    <w:rsid w:val="00924B8E"/>
    <w:rsid w:val="00A97200"/>
    <w:rsid w:val="00E43A7A"/>
    <w:rsid w:val="00E50726"/>
    <w:rsid w:val="00F433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A7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43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A7A"/>
    <w:rPr>
      <w:rFonts w:ascii="Tahoma" w:hAnsi="Tahoma" w:cs="Tahoma"/>
      <w:sz w:val="16"/>
      <w:szCs w:val="16"/>
    </w:rPr>
  </w:style>
  <w:style w:type="paragraph" w:styleId="ListParagraph">
    <w:name w:val="List Paragraph"/>
    <w:basedOn w:val="Normal"/>
    <w:uiPriority w:val="34"/>
    <w:qFormat/>
    <w:rsid w:val="00440CF0"/>
    <w:pPr>
      <w:ind w:left="720"/>
      <w:contextualSpacing/>
    </w:pPr>
  </w:style>
  <w:style w:type="character" w:styleId="SubtleReference">
    <w:name w:val="Subtle Reference"/>
    <w:basedOn w:val="DefaultParagraphFont"/>
    <w:uiPriority w:val="31"/>
    <w:qFormat/>
    <w:rsid w:val="00F433FC"/>
    <w:rPr>
      <w:smallCaps/>
      <w:color w:val="C0504D" w:themeColor="accent2"/>
      <w:u w:val="single"/>
    </w:rPr>
  </w:style>
  <w:style w:type="paragraph" w:styleId="Caption">
    <w:name w:val="caption"/>
    <w:basedOn w:val="Normal"/>
    <w:next w:val="Normal"/>
    <w:uiPriority w:val="35"/>
    <w:unhideWhenUsed/>
    <w:qFormat/>
    <w:rsid w:val="00F433F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A7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43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A7A"/>
    <w:rPr>
      <w:rFonts w:ascii="Tahoma" w:hAnsi="Tahoma" w:cs="Tahoma"/>
      <w:sz w:val="16"/>
      <w:szCs w:val="16"/>
    </w:rPr>
  </w:style>
  <w:style w:type="paragraph" w:styleId="ListParagraph">
    <w:name w:val="List Paragraph"/>
    <w:basedOn w:val="Normal"/>
    <w:uiPriority w:val="34"/>
    <w:qFormat/>
    <w:rsid w:val="00440CF0"/>
    <w:pPr>
      <w:ind w:left="720"/>
      <w:contextualSpacing/>
    </w:pPr>
  </w:style>
  <w:style w:type="character" w:styleId="SubtleReference">
    <w:name w:val="Subtle Reference"/>
    <w:basedOn w:val="DefaultParagraphFont"/>
    <w:uiPriority w:val="31"/>
    <w:qFormat/>
    <w:rsid w:val="00F433FC"/>
    <w:rPr>
      <w:smallCaps/>
      <w:color w:val="C0504D" w:themeColor="accent2"/>
      <w:u w:val="single"/>
    </w:rPr>
  </w:style>
  <w:style w:type="paragraph" w:styleId="Caption">
    <w:name w:val="caption"/>
    <w:basedOn w:val="Normal"/>
    <w:next w:val="Normal"/>
    <w:uiPriority w:val="35"/>
    <w:unhideWhenUsed/>
    <w:qFormat/>
    <w:rsid w:val="00F433F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hatysfriend@gmail.com</dc:creator>
  <cp:lastModifiedBy>hatysfriend@gmail.com</cp:lastModifiedBy>
  <cp:revision>1</cp:revision>
  <dcterms:created xsi:type="dcterms:W3CDTF">2020-06-26T03:49:00Z</dcterms:created>
  <dcterms:modified xsi:type="dcterms:W3CDTF">2020-06-26T06:18:00Z</dcterms:modified>
</cp:coreProperties>
</file>