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74B6" w14:textId="77777777" w:rsidR="00584501" w:rsidRDefault="00AD4906">
      <w:pPr>
        <w:spacing w:after="0" w:line="360" w:lineRule="auto"/>
        <w:jc w:val="both"/>
        <w:rPr>
          <w:rFonts w:ascii="Montserrat" w:eastAsia="Montserrat" w:hAnsi="Montserrat" w:cs="Montserrat"/>
          <w:b/>
          <w:sz w:val="48"/>
          <w:szCs w:val="48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9C1C22" wp14:editId="15EFF9C7">
            <wp:simplePos x="0" y="0"/>
            <wp:positionH relativeFrom="column">
              <wp:posOffset>6253163</wp:posOffset>
            </wp:positionH>
            <wp:positionV relativeFrom="paragraph">
              <wp:posOffset>600075</wp:posOffset>
            </wp:positionV>
            <wp:extent cx="373465" cy="338138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65" cy="33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70629B" w14:textId="77777777" w:rsidR="00584501" w:rsidRDefault="00AD4906">
      <w:pPr>
        <w:spacing w:after="0" w:line="360" w:lineRule="auto"/>
        <w:jc w:val="both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48"/>
          <w:szCs w:val="48"/>
          <w:highlight w:val="white"/>
        </w:rPr>
        <w:t>Micro blogging project</w:t>
      </w:r>
    </w:p>
    <w:p w14:paraId="6F838AC7" w14:textId="77777777" w:rsidR="00584501" w:rsidRDefault="00AD4906">
      <w:pPr>
        <w:spacing w:after="0" w:line="240" w:lineRule="auto"/>
        <w:jc w:val="both"/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246FF685" w14:textId="77777777" w:rsidR="00584501" w:rsidRDefault="00584501">
      <w:pPr>
        <w:spacing w:after="0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76511A77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Summary</w:t>
      </w:r>
    </w:p>
    <w:p w14:paraId="20713261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1A6837D" w14:textId="17ED9580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Create a fully functional micro blogging web app (like twitter) in </w:t>
      </w:r>
      <w:r w:rsidR="00213300">
        <w:rPr>
          <w:rFonts w:ascii="Montserrat" w:eastAsia="Montserrat" w:hAnsi="Montserrat" w:cs="Montserrat"/>
          <w:sz w:val="24"/>
          <w:szCs w:val="24"/>
          <w:highlight w:val="white"/>
        </w:rPr>
        <w:t>13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stages</w:t>
      </w:r>
    </w:p>
    <w:p w14:paraId="5C0F1A7D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4A782392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7DF98309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Technical Notes</w:t>
      </w:r>
    </w:p>
    <w:p w14:paraId="6824D8CB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5341488" w14:textId="26C89164" w:rsidR="00213300" w:rsidRPr="00213300" w:rsidRDefault="00AD4906" w:rsidP="00213300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design is provided through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figma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, please follow the design provided (making it </w:t>
      </w:r>
      <w:r w:rsidR="00213300">
        <w:rPr>
          <w:rFonts w:ascii="Montserrat" w:eastAsia="Montserrat" w:hAnsi="Montserrat" w:cs="Montserrat"/>
          <w:sz w:val="24"/>
          <w:szCs w:val="24"/>
          <w:highlight w:val="white"/>
        </w:rPr>
        <w:t>responsive is a bonus)</w:t>
      </w:r>
    </w:p>
    <w:p w14:paraId="2A047475" w14:textId="77777777" w:rsidR="00213300" w:rsidRDefault="00213300" w:rsidP="00213300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Open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github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repository for the project and make a commit for each milestone. Do not use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Github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desktop </w:t>
      </w:r>
    </w:p>
    <w:p w14:paraId="08BDDB4D" w14:textId="77777777" w:rsidR="00584501" w:rsidRDefault="00AD4906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Make meaningful commits (they should be small and with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feature/bug specification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), and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push them to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repo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.</w:t>
      </w:r>
    </w:p>
    <w:p w14:paraId="7692DFC7" w14:textId="77777777" w:rsidR="00584501" w:rsidRDefault="00AD4906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You will get code reviews on your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github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repo.</w:t>
      </w:r>
    </w:p>
    <w:p w14:paraId="7B9FC814" w14:textId="169C5E2B" w:rsidR="00584501" w:rsidRDefault="00AD4906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Keep an organized folder structure - components in “components” folder, pages in another folder and reusable code in lib folder.</w:t>
      </w:r>
    </w:p>
    <w:p w14:paraId="3BCBB1F5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1076E63D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1 - Mock up</w:t>
      </w:r>
    </w:p>
    <w:p w14:paraId="3C6B6AA8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7FE78738" w14:textId="77777777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igma design (first line of screens): </w:t>
      </w:r>
      <w:hyperlink r:id="rId9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https://www.figma.com/file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/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KQsu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k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wnsiYo01g7Id1m11Q/ITC-Micro-blogging-Project?node-id=0%3A1</w:t>
        </w:r>
      </w:hyperlink>
    </w:p>
    <w:p w14:paraId="703B6787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1FF8D5F" w14:textId="77777777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Features:</w:t>
      </w:r>
    </w:p>
    <w:p w14:paraId="33DF3B92" w14:textId="77777777" w:rsidR="00584501" w:rsidRDefault="00AD4906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Main screen with two parts: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create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tweet, and tweets list</w:t>
      </w:r>
    </w:p>
    <w:p w14:paraId="15FD2383" w14:textId="77777777" w:rsidR="00584501" w:rsidRDefault="00AD4906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Create tweet should block the tweet creation if there are more than 140 chars (need to make the button disabled)</w:t>
      </w:r>
    </w:p>
    <w:p w14:paraId="2B481968" w14:textId="77777777" w:rsidR="00584501" w:rsidRDefault="00AD4906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The tweets should be saved locally, so if I refresh the page they won’t be deleted</w:t>
      </w:r>
    </w:p>
    <w:p w14:paraId="080362D5" w14:textId="77777777" w:rsidR="00584501" w:rsidRDefault="00AD4906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tweet list should be sorted in descending order, the latest tweet should appear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first  (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>the order should remain after refreshing the page)</w:t>
      </w:r>
    </w:p>
    <w:p w14:paraId="04F333C3" w14:textId="77777777" w:rsidR="00584501" w:rsidRDefault="00AD4906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username should be saved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hard-coded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for now (so you will be able to add it to each tweet you create) </w:t>
      </w:r>
    </w:p>
    <w:p w14:paraId="01158407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176BF42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3942217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54ECACE6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16B1E244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</w:t>
      </w: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estone 2 - Server connection</w:t>
      </w:r>
    </w:p>
    <w:p w14:paraId="4141F94F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1B0624CB" w14:textId="77777777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Features:</w:t>
      </w:r>
    </w:p>
    <w:p w14:paraId="55BE3219" w14:textId="24DD92F4" w:rsidR="00584501" w:rsidRDefault="00AD4906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Move the local app data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(for keeping the data between each refresh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)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,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to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a server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: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hyperlink r:id="rId10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https://micro-blogging-dot-full-stack-cour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se-services.ew.r.apps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p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ot.com/</w:t>
        </w:r>
      </w:hyperlink>
    </w:p>
    <w:p w14:paraId="7C94C551" w14:textId="77777777" w:rsidR="00584501" w:rsidRDefault="00AD4906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The server has one resource exposed: “/tweet”, make requests to presenting the list of tweets, and to create a new tweet</w:t>
      </w:r>
    </w:p>
    <w:p w14:paraId="7262A544" w14:textId="77777777" w:rsidR="00584501" w:rsidRDefault="00AD4906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tweet object is as follows: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{ content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: string,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userName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: string, date: string (ISO date) }</w:t>
      </w:r>
    </w:p>
    <w:p w14:paraId="4D6B10D2" w14:textId="77777777" w:rsidR="00584501" w:rsidRDefault="00AD4906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Save the t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weet to the server on tweet post, and show the list of tweets from the server</w:t>
      </w:r>
    </w:p>
    <w:p w14:paraId="1F713084" w14:textId="77777777" w:rsidR="00584501" w:rsidRDefault="00AD4906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Show loading indicator, and prevent from adding a new tweet when adding request is in the background</w:t>
      </w:r>
    </w:p>
    <w:p w14:paraId="545F04D4" w14:textId="77777777" w:rsidR="00584501" w:rsidRDefault="00AD4906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Do not forget to remove the code from the first milestone that saves the data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locally, you don’t want to have them both</w:t>
      </w:r>
    </w:p>
    <w:p w14:paraId="5C4920CA" w14:textId="77777777" w:rsidR="00584501" w:rsidRDefault="00AD4906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Display server errors to the user if the tweet is not added</w:t>
      </w:r>
    </w:p>
    <w:p w14:paraId="7C7BD52C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5ADF97D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3 - User page</w:t>
      </w:r>
    </w:p>
    <w:p w14:paraId="6E48F7AA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00522B00" w14:textId="77777777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Features:                                                                                                                     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                                                                                  </w:t>
      </w:r>
    </w:p>
    <w:p w14:paraId="6B484463" w14:textId="77777777" w:rsidR="00584501" w:rsidRDefault="00AD4906">
      <w:pPr>
        <w:numPr>
          <w:ilvl w:val="0"/>
          <w:numId w:val="5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Add another page that presents the current user username (which should be hard coded until now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), and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has a form to change the username.</w:t>
      </w:r>
    </w:p>
    <w:p w14:paraId="4E747C4E" w14:textId="77777777" w:rsidR="00584501" w:rsidRDefault="00AD4906">
      <w:pPr>
        <w:numPr>
          <w:ilvl w:val="0"/>
          <w:numId w:val="5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You should save the new username loc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ally whenever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changed, and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send it to the server when creating a new tweet.</w:t>
      </w:r>
    </w:p>
    <w:p w14:paraId="65D1AB9A" w14:textId="77777777" w:rsidR="00584501" w:rsidRDefault="00AD4906">
      <w:pPr>
        <w:numPr>
          <w:ilvl w:val="0"/>
          <w:numId w:val="5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Add a navbar to the top of the screen that keeps its position no matter which page you are at, with “Home” and “Profile” links.</w:t>
      </w:r>
    </w:p>
    <w:p w14:paraId="37B12908" w14:textId="77777777" w:rsidR="00584501" w:rsidRDefault="00AD4906">
      <w:pPr>
        <w:numPr>
          <w:ilvl w:val="0"/>
          <w:numId w:val="5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design is in the second line of screen in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figma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: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hyperlink r:id="rId11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https://www.figma.c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o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m/file/KQsukwnsiYo01g7Id1m11Q/ITC-Micro-blogging-Project?node-id=0%3A1</w:t>
        </w:r>
      </w:hyperlink>
    </w:p>
    <w:p w14:paraId="227FFBF0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22F0EC79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Milestone </w:t>
      </w:r>
      <w:proofErr w:type="gram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4  -</w:t>
      </w:r>
      <w:proofErr w:type="gramEnd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 Context</w:t>
      </w:r>
    </w:p>
    <w:p w14:paraId="0FAC9FF9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6C81C7E8" w14:textId="77777777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Features:</w:t>
      </w:r>
    </w:p>
    <w:p w14:paraId="49DEEED1" w14:textId="77777777" w:rsidR="00584501" w:rsidRDefault="00AD4906">
      <w:pPr>
        <w:numPr>
          <w:ilvl w:val="0"/>
          <w:numId w:val="7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Instead of using state and props, use context for the tweets list and creating new tweet</w:t>
      </w:r>
    </w:p>
    <w:p w14:paraId="087C922F" w14:textId="77777777" w:rsidR="00584501" w:rsidRDefault="00AD4906">
      <w:pPr>
        <w:numPr>
          <w:ilvl w:val="0"/>
          <w:numId w:val="7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lastRenderedPageBreak/>
        <w:t>When creating new tweet, do not refresh the list, but add the tweet to the existing local list</w:t>
      </w:r>
    </w:p>
    <w:p w14:paraId="2E00C8C7" w14:textId="77777777" w:rsidR="00584501" w:rsidRDefault="00AD4906">
      <w:pPr>
        <w:numPr>
          <w:ilvl w:val="0"/>
          <w:numId w:val="7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Instead set an interval that gets updates from the server of tweets, in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case someone else added a tweet (to keep the list updated)</w:t>
      </w:r>
    </w:p>
    <w:p w14:paraId="6F233A81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5885A41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4AFB3EF6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5 - Deployment</w:t>
      </w:r>
    </w:p>
    <w:p w14:paraId="23AB4AEC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7D65F441" w14:textId="77777777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Features:</w:t>
      </w:r>
    </w:p>
    <w:p w14:paraId="4B586E7A" w14:textId="77777777" w:rsidR="00584501" w:rsidRDefault="00AD4906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Add deployment to firebase so your app will be available from a remote server</w:t>
      </w:r>
    </w:p>
    <w:p w14:paraId="1A932ABF" w14:textId="77777777" w:rsidR="00584501" w:rsidRDefault="00AD4906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Create a new firebase project (no need to add credit card)</w:t>
      </w:r>
    </w:p>
    <w:p w14:paraId="1ADB8E7F" w14:textId="77777777" w:rsidR="00584501" w:rsidRDefault="00AD4906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Follow this guide: </w:t>
      </w:r>
      <w:hyperlink r:id="rId12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https://medium.com/swlh/how-to-deploy-a-react-app-with-firebase-hosting-98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063c5bf425</w:t>
        </w:r>
      </w:hyperlink>
    </w:p>
    <w:p w14:paraId="73F65EF2" w14:textId="77777777" w:rsidR="00584501" w:rsidRDefault="00AD4906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If you have trouble deploying, look for other solutions online for how to deploy a react app to firebase.</w:t>
      </w:r>
    </w:p>
    <w:p w14:paraId="4DA56EB0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5E942AAE" w14:textId="77777777" w:rsidR="00584501" w:rsidRDefault="00AD4906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6 - Firebase</w:t>
      </w:r>
    </w:p>
    <w:p w14:paraId="75363FC2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D38DA8E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Replace the server connection with firebase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firestore</w:t>
      </w:r>
      <w:proofErr w:type="spellEnd"/>
    </w:p>
    <w:p w14:paraId="492554C6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Send data and get data from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firestore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(you can use the accou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nt you created for deployment)</w:t>
      </w:r>
    </w:p>
    <w:p w14:paraId="38320BF1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Only logged in users can see tweets and send tweets (see “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firestore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rules”) - implement a Login and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Sign Up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page with firebase auth, if the user is not logged in - prevent routing to the tweets pages, and redirect the user to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the login page. You can implement your own view and design. Implement a login and signup both with google and with a custom username and password.</w:t>
      </w:r>
    </w:p>
    <w:p w14:paraId="7300F87C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Instead of saving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userName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on every tweet, save a reference to the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user  by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the user id.</w:t>
      </w:r>
    </w:p>
    <w:p w14:paraId="0749A862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Add profile pic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ture upload for every user (hint: use firebase cloud storage)</w:t>
      </w:r>
    </w:p>
    <w:p w14:paraId="2FCD6A7B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The data needs to update live when there are new tweets (without intervals)</w:t>
      </w:r>
    </w:p>
    <w:p w14:paraId="767AB0F8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Implement infinite scrolling - at the beginning get 10 tweets, and when the user reaches the end of the screen load th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e next 10 tweets, etc. (hint: look for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firestore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pagination.)</w:t>
      </w:r>
    </w:p>
    <w:p w14:paraId="5BE41473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No need for a custom backend! all of your code should be in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your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react project.</w:t>
      </w:r>
    </w:p>
    <w:p w14:paraId="57F17171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6499EAF1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7FD71928" w14:textId="77777777" w:rsidR="00584501" w:rsidRDefault="00AD4906">
      <w:pPr>
        <w:spacing w:after="0"/>
        <w:rPr>
          <w:rFonts w:ascii="Arial" w:eastAsia="Arial" w:hAnsi="Arial" w:cs="Arial"/>
          <w:color w:val="222222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7 - Your tweets</w:t>
      </w:r>
    </w:p>
    <w:p w14:paraId="79ED0C2A" w14:textId="77777777" w:rsidR="00584501" w:rsidRDefault="00584501">
      <w:pPr>
        <w:shd w:val="clear" w:color="auto" w:fill="FFFFFF"/>
        <w:spacing w:after="0"/>
        <w:rPr>
          <w:rFonts w:ascii="Arial" w:eastAsia="Arial" w:hAnsi="Arial" w:cs="Arial"/>
          <w:color w:val="222222"/>
          <w:highlight w:val="white"/>
        </w:rPr>
      </w:pPr>
    </w:p>
    <w:p w14:paraId="15F8922F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Implement a feature that allows the user to display only their own tweets</w:t>
      </w:r>
    </w:p>
    <w:p w14:paraId="7C0CD057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lastRenderedPageBreak/>
        <w:t>The feature should have at least the following:</w:t>
      </w:r>
    </w:p>
    <w:p w14:paraId="12A18D73" w14:textId="77777777" w:rsidR="00584501" w:rsidRDefault="00AD4906">
      <w:pPr>
        <w:numPr>
          <w:ilvl w:val="1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 clickable element that changes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css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class based on whether selected or not </w:t>
      </w:r>
    </w:p>
    <w:p w14:paraId="5ABC215C" w14:textId="77777777" w:rsidR="00584501" w:rsidRDefault="00AD4906">
      <w:pPr>
        <w:numPr>
          <w:ilvl w:val="1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the clickable element should change text based on whether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it is selected; when selected, it will show the text "All Tweets", meaning that if you click on it, it will show all tweets; when not selected, it will show the text "My Tweets", meaning that if you click on it, it will show just your tweets</w:t>
      </w:r>
    </w:p>
    <w:p w14:paraId="7E58A32E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Upon clicking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the clickable element, the page should show the corresponding tweets; hint: use state/props and life cycle methods to control which tweets are displayed</w:t>
      </w:r>
    </w:p>
    <w:p w14:paraId="297916F8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Add one more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css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class based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change to the page upon this event happening; for instance, maybe the pag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e background has a different color when viewing your own tweets when compared to viewing all tweets</w:t>
      </w:r>
    </w:p>
    <w:p w14:paraId="2572FA4B" w14:textId="77777777" w:rsidR="00584501" w:rsidRDefault="00584501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46F8CCB0" w14:textId="77777777" w:rsidR="00584501" w:rsidRDefault="00AD4906">
      <w:pPr>
        <w:spacing w:after="0"/>
        <w:rPr>
          <w:rFonts w:ascii="Arial" w:eastAsia="Arial" w:hAnsi="Arial" w:cs="Arial"/>
          <w:color w:val="222222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Milestone 8 - Navbar </w:t>
      </w:r>
    </w:p>
    <w:p w14:paraId="51D153AE" w14:textId="77777777" w:rsidR="00584501" w:rsidRDefault="00584501">
      <w:pPr>
        <w:spacing w:after="0"/>
        <w:rPr>
          <w:rFonts w:ascii="Arial" w:eastAsia="Arial" w:hAnsi="Arial" w:cs="Arial"/>
          <w:color w:val="222222"/>
          <w:highlight w:val="white"/>
        </w:rPr>
      </w:pPr>
    </w:p>
    <w:p w14:paraId="66840895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Change your Navbar so that it responds based on whether the user is signed in </w:t>
      </w:r>
    </w:p>
    <w:p w14:paraId="724A3C2E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When the user is not signed in, the Navbar links should display “Signup” and “Login” links.</w:t>
      </w:r>
    </w:p>
    <w:p w14:paraId="24F39AD0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When the user is signed in, the Navbar should display “Logout”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and also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have a search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bar.</w:t>
      </w:r>
    </w:p>
    <w:p w14:paraId="3086D8D5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The search bar should allow users to search the tweets and user; include a button or some way for the user to toggle between searching for tweets and for users</w:t>
      </w:r>
    </w:p>
    <w:p w14:paraId="403930DB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Searching using the navbar should result in the list of tweets displaying only the tweets 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that match the search criteria</w:t>
      </w:r>
    </w:p>
    <w:p w14:paraId="6D14145A" w14:textId="77777777" w:rsidR="00584501" w:rsidRDefault="00584501">
      <w:pPr>
        <w:spacing w:after="0"/>
        <w:ind w:left="72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65DB5E2" w14:textId="77777777" w:rsidR="00584501" w:rsidRDefault="00AD4906">
      <w:pPr>
        <w:spacing w:after="0"/>
        <w:rPr>
          <w:rFonts w:ascii="Arial" w:eastAsia="Arial" w:hAnsi="Arial" w:cs="Arial"/>
          <w:color w:val="222222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9 - Like button part 1</w:t>
      </w:r>
    </w:p>
    <w:p w14:paraId="44177C3D" w14:textId="77777777" w:rsidR="00584501" w:rsidRDefault="00584501">
      <w:pPr>
        <w:spacing w:after="0"/>
        <w:ind w:left="72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54060188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Add a like button to every tweet</w:t>
      </w:r>
    </w:p>
    <w:p w14:paraId="0575A24A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When a user clicks the like button, the button should change its appearance to indicate to the user that they “liked” that tweet; if a user has not clicked 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n the button, the button should indicate that the user has not “liked” it</w:t>
      </w:r>
    </w:p>
    <w:p w14:paraId="0CDFA93B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After a user “likes” a tweet, they should be able to “unlike” it</w:t>
      </w:r>
    </w:p>
    <w:p w14:paraId="7B6C06AF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Apply your own styling and text to this button</w:t>
      </w:r>
    </w:p>
    <w:p w14:paraId="7A496800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Apply an animation that happens when the user clicks the like button</w:t>
      </w:r>
    </w:p>
    <w:p w14:paraId="6D27AEB9" w14:textId="77777777" w:rsidR="00584501" w:rsidRDefault="00584501">
      <w:pPr>
        <w:spacing w:after="0"/>
        <w:ind w:left="72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2666F09C" w14:textId="77777777" w:rsidR="00584501" w:rsidRDefault="00AD4906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10 - Like button part 2</w:t>
      </w:r>
    </w:p>
    <w:p w14:paraId="56295ED2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0C278971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Use firebase to keep track of which users have “liked” which tweets</w:t>
      </w:r>
    </w:p>
    <w:p w14:paraId="63D05DC9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lastRenderedPageBreak/>
        <w:t xml:space="preserve">When saving “likes” in firebase, be sure to associate the like with the liking user’s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id  instead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of their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userName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or other identification</w:t>
      </w:r>
    </w:p>
    <w:p w14:paraId="4BAAC887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Add a button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to the Navbar so that when the user is signed in for signed-in users</w:t>
      </w:r>
    </w:p>
    <w:p w14:paraId="71DBBB15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Clicking the button should change the list of tweets to show only the tweets that this user has liked</w:t>
      </w:r>
    </w:p>
    <w:p w14:paraId="15A4FEE1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When the user clicks the button again, the list of tweets should display all tweets</w:t>
      </w:r>
    </w:p>
    <w:p w14:paraId="75D2C717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Apply your own styling and text to this button</w:t>
      </w:r>
    </w:p>
    <w:p w14:paraId="322CB6E4" w14:textId="77777777" w:rsidR="00584501" w:rsidRDefault="00584501">
      <w:pPr>
        <w:spacing w:after="0"/>
        <w:ind w:left="72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78711447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2523E4A0" w14:textId="77777777" w:rsidR="00584501" w:rsidRDefault="00AD4906">
      <w:pPr>
        <w:shd w:val="clear" w:color="auto" w:fill="FFFFFF"/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Milestone 11 - Other </w:t>
      </w:r>
      <w:proofErr w:type="gram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users</w:t>
      </w:r>
      <w:proofErr w:type="gramEnd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 profiles</w:t>
      </w:r>
    </w:p>
    <w:p w14:paraId="6D069947" w14:textId="77777777" w:rsidR="00584501" w:rsidRDefault="00584501">
      <w:pPr>
        <w:shd w:val="clear" w:color="auto" w:fill="FFFFFF"/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13319C0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In the display for each tweet, turn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userName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into a link</w:t>
      </w:r>
    </w:p>
    <w:p w14:paraId="106FB664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When a user clicks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userName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link on a tweet, your application should take the user to a page that display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s the profile for the user who wrote the tweet</w:t>
      </w:r>
    </w:p>
    <w:p w14:paraId="28B4D36D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The design for this page should be similar in design for the page you made for the User Page</w:t>
      </w:r>
    </w:p>
    <w:p w14:paraId="3C1FBFCF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Add a “home” or “back” button to your Navbar so that the user can easily return to the list of tweets</w:t>
      </w:r>
    </w:p>
    <w:p w14:paraId="290E3F6B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22A3AFD5" w14:textId="77777777" w:rsidR="00584501" w:rsidRDefault="00AD4906">
      <w:pPr>
        <w:shd w:val="clear" w:color="auto" w:fill="FFFFFF"/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Milestone 12 </w:t>
      </w: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- More firebase</w:t>
      </w:r>
    </w:p>
    <w:p w14:paraId="7C9D4E8C" w14:textId="77777777" w:rsidR="00584501" w:rsidRDefault="00584501">
      <w:pPr>
        <w:shd w:val="clear" w:color="auto" w:fill="FFFFFF"/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9DB5EB3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A user should be able to edit their own profile</w:t>
      </w:r>
    </w:p>
    <w:p w14:paraId="2FCCCD06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When a user is logged in and visits their User Page (the one from Milestone 3, not Milestone 11), they should be able to edit and save the following in firebase:</w:t>
      </w:r>
    </w:p>
    <w:p w14:paraId="5EE22A68" w14:textId="77777777" w:rsidR="00584501" w:rsidRDefault="00AD4906">
      <w:pPr>
        <w:numPr>
          <w:ilvl w:val="1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photo</w:t>
      </w:r>
    </w:p>
    <w:p w14:paraId="2581BFB5" w14:textId="77777777" w:rsidR="00584501" w:rsidRDefault="00AD4906">
      <w:pPr>
        <w:numPr>
          <w:ilvl w:val="1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name</w:t>
      </w:r>
    </w:p>
    <w:p w14:paraId="7DA45A1E" w14:textId="77777777" w:rsidR="00584501" w:rsidRDefault="00AD4906">
      <w:pPr>
        <w:numPr>
          <w:ilvl w:val="1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password</w:t>
      </w:r>
    </w:p>
    <w:p w14:paraId="25222929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Be sure that when a user edits their photo or name, their tweets change too such that they display the updated photo and name</w:t>
      </w:r>
    </w:p>
    <w:p w14:paraId="2A91D1E7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72E53C0" w14:textId="77777777" w:rsidR="00584501" w:rsidRDefault="00AD4906">
      <w:pPr>
        <w:shd w:val="clear" w:color="auto" w:fill="FFFFFF"/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13 - Followers</w:t>
      </w:r>
    </w:p>
    <w:p w14:paraId="074FB582" w14:textId="77777777" w:rsidR="00584501" w:rsidRDefault="00584501">
      <w:pPr>
        <w:shd w:val="clear" w:color="auto" w:fill="FFFFFF"/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17F2FE04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Think about what details this feature would need; visit social media platforms that you like and see ho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w they implemented their follow feature</w:t>
      </w:r>
    </w:p>
    <w:p w14:paraId="6007A55C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Implement a way for users to follow one another</w:t>
      </w:r>
    </w:p>
    <w:p w14:paraId="205FA652" w14:textId="77777777" w:rsidR="00584501" w:rsidRDefault="00AD4906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Build this feature out as far as you can</w:t>
      </w:r>
    </w:p>
    <w:p w14:paraId="107C60D9" w14:textId="77777777" w:rsidR="00584501" w:rsidRDefault="00584501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sectPr w:rsidR="00584501">
      <w:headerReference w:type="default" r:id="rId13"/>
      <w:footerReference w:type="default" r:id="rId14"/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5AC0" w14:textId="77777777" w:rsidR="00AD4906" w:rsidRDefault="00AD4906">
      <w:pPr>
        <w:spacing w:after="0" w:line="240" w:lineRule="auto"/>
      </w:pPr>
      <w:r>
        <w:separator/>
      </w:r>
    </w:p>
  </w:endnote>
  <w:endnote w:type="continuationSeparator" w:id="0">
    <w:p w14:paraId="765EEDF4" w14:textId="77777777" w:rsidR="00AD4906" w:rsidRDefault="00AD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5439" w14:textId="77777777" w:rsidR="00584501" w:rsidRDefault="005845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4AE6" w14:textId="77777777" w:rsidR="00AD4906" w:rsidRDefault="00AD4906">
      <w:pPr>
        <w:spacing w:after="0" w:line="240" w:lineRule="auto"/>
      </w:pPr>
      <w:r>
        <w:separator/>
      </w:r>
    </w:p>
  </w:footnote>
  <w:footnote w:type="continuationSeparator" w:id="0">
    <w:p w14:paraId="4E1C14A7" w14:textId="77777777" w:rsidR="00AD4906" w:rsidRDefault="00AD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815D" w14:textId="77777777" w:rsidR="00584501" w:rsidRDefault="00AD49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08"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837BC5D" wp14:editId="5D41F029">
              <wp:simplePos x="0" y="0"/>
              <wp:positionH relativeFrom="column">
                <wp:posOffset>-660399</wp:posOffset>
              </wp:positionH>
              <wp:positionV relativeFrom="paragraph">
                <wp:posOffset>-76199</wp:posOffset>
              </wp:positionV>
              <wp:extent cx="8121650" cy="855398"/>
              <wp:effectExtent l="0" t="0" r="0" b="0"/>
              <wp:wrapNone/>
              <wp:docPr id="4" name="מלבן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3" y="3394238"/>
                        <a:ext cx="8143875" cy="771525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F3F3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B300258" w14:textId="77777777" w:rsidR="00584501" w:rsidRDefault="00584501">
                          <w:pPr>
                            <w:spacing w:after="0" w:line="275" w:lineRule="auto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-76199</wp:posOffset>
              </wp:positionV>
              <wp:extent cx="8121650" cy="855398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1650" cy="85539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1" hidden="0" allowOverlap="1" wp14:anchorId="45A72D76" wp14:editId="3987D62B">
          <wp:simplePos x="0" y="0"/>
          <wp:positionH relativeFrom="column">
            <wp:posOffset>5753100</wp:posOffset>
          </wp:positionH>
          <wp:positionV relativeFrom="paragraph">
            <wp:posOffset>76200</wp:posOffset>
          </wp:positionV>
          <wp:extent cx="1371600" cy="636270"/>
          <wp:effectExtent l="0" t="0" r="0" b="0"/>
          <wp:wrapSquare wrapText="bothSides" distT="0" distB="0" distL="0" distR="0"/>
          <wp:docPr id="6" name="image1.png" descr="22361275_10155701378183187_112334505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2361275_10155701378183187_112334505_n.png"/>
                  <pic:cNvPicPr preferRelativeResize="0"/>
                </pic:nvPicPr>
                <pic:blipFill>
                  <a:blip r:embed="rId2"/>
                  <a:srcRect l="2377" r="2376"/>
                  <a:stretch>
                    <a:fillRect/>
                  </a:stretch>
                </pic:blipFill>
                <pic:spPr>
                  <a:xfrm>
                    <a:off x="0" y="0"/>
                    <a:ext cx="1371600" cy="636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8EB742" w14:textId="77777777" w:rsidR="00584501" w:rsidRDefault="005845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014E"/>
    <w:multiLevelType w:val="multilevel"/>
    <w:tmpl w:val="9BDC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817E4"/>
    <w:multiLevelType w:val="multilevel"/>
    <w:tmpl w:val="69E86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321121"/>
    <w:multiLevelType w:val="multilevel"/>
    <w:tmpl w:val="CAF23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3C10A6"/>
    <w:multiLevelType w:val="multilevel"/>
    <w:tmpl w:val="EC680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D386A"/>
    <w:multiLevelType w:val="multilevel"/>
    <w:tmpl w:val="E7786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E95A9F"/>
    <w:multiLevelType w:val="multilevel"/>
    <w:tmpl w:val="86BA1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97046"/>
    <w:multiLevelType w:val="multilevel"/>
    <w:tmpl w:val="E12AC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01"/>
    <w:rsid w:val="00144C81"/>
    <w:rsid w:val="00213300"/>
    <w:rsid w:val="00584501"/>
    <w:rsid w:val="00AD4906"/>
    <w:rsid w:val="00B74467"/>
    <w:rsid w:val="00CF4C21"/>
    <w:rsid w:val="00E82EBF"/>
    <w:rsid w:val="00F7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55B9"/>
  <w15:docId w15:val="{CE0EA66A-4D39-4A97-B6DC-17364E2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B7446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swlh/how-to-deploy-a-react-app-with-firebase-hosting-98063c5bf42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KQsukwnsiYo01g7Id1m11Q/ITC-Micro-blogging-Project?node-id=0%3A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icro-blogging-dot-full-stack-course-services.ew.r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KQsukwnsiYo01g7Id1m11Q/ITC-Micro-blogging-Project?node-id=0%3A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xNPa8PzG+KBLyUnfxsRXgI4IQ==">AMUW2mWDyNY9bF7FUoQi3AHPo/yMQ81Po9Wl2vLFx9ZYEokzR1aZSBZEEXFMft7r8mpLTQO9wP0Nypk1rKW5nRQ0cRXcQdYKvAAlHoSwpkuNLPodpOe3w5w=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1496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Pearl</dc:creator>
  <cp:lastModifiedBy>עמוס צרפתי</cp:lastModifiedBy>
  <cp:revision>5</cp:revision>
  <dcterms:created xsi:type="dcterms:W3CDTF">2021-10-31T09:33:00Z</dcterms:created>
  <dcterms:modified xsi:type="dcterms:W3CDTF">2021-10-31T17:06:00Z</dcterms:modified>
</cp:coreProperties>
</file>