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0lrn9mhwj6d" w:id="0"/>
      <w:bookmarkEnd w:id="0"/>
      <w:r w:rsidDel="00000000" w:rsidR="00000000" w:rsidRPr="00000000">
        <w:rPr>
          <w:rtl w:val="0"/>
        </w:rPr>
        <w:t xml:space="preserve">SQL Practice exercises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folgw9c1f0p6" w:id="1"/>
      <w:bookmarkEnd w:id="1"/>
      <w:r w:rsidDel="00000000" w:rsidR="00000000" w:rsidRPr="00000000">
        <w:rPr>
          <w:rtl w:val="0"/>
        </w:rPr>
        <w:t xml:space="preserve">Goal: Put into practice what you have learned so far in the SQL lectures (basic queries and more advanced queries)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There are 15 questions to solve with queries that are roughly of increasing difficulty: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Level 1: Stretching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Level 2: Pouring some spices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Level 3: Why so serious?</w:t>
      </w:r>
    </w:p>
    <w:p w:rsidR="00000000" w:rsidDel="00000000" w:rsidP="00000000" w:rsidRDefault="00000000" w:rsidRPr="00000000" w14:paraId="0000000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document to submit should be either a doc file or a pdf file with the answers to each question: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 query you ran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 result you 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sj6wndjyympv" w:id="2"/>
      <w:bookmarkEnd w:id="2"/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the repository</w:t>
        </w:r>
      </w:hyperlink>
      <w:r w:rsidDel="00000000" w:rsidR="00000000" w:rsidRPr="00000000">
        <w:rPr>
          <w:rtl w:val="0"/>
        </w:rPr>
        <w:t xml:space="preserve">. Unzip the file.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Launch your terminal/command shell and go to the repository where you downloaded the file. Enter the folder (that you have unzipped).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the following command: </w:t>
      </w:r>
      <w:r w:rsidDel="00000000" w:rsidR="00000000" w:rsidRPr="00000000">
        <w:rPr>
          <w:i w:val="1"/>
          <w:rtl w:val="0"/>
        </w:rPr>
        <w:t xml:space="preserve">mysql -u root -p &lt; employees.sql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You should see the tables loading: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You have created the employees’ table with the tables cited above.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run the following command line: </w:t>
      </w:r>
      <w:r w:rsidDel="00000000" w:rsidR="00000000" w:rsidRPr="00000000">
        <w:rPr>
          <w:i w:val="1"/>
          <w:rtl w:val="0"/>
        </w:rPr>
        <w:t xml:space="preserve">mysql -u root -p -t &lt; test_employees_md5.sql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It will make sure that you have loaded everything correctly. You should be able to see the following (records matched).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You are all set!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You can now work in MySQL Workbench.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Don’t forget to “Refresh All” if you don’t see it appear in MySQL Workbench.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24450" cy="506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52i7775iyg8f" w:id="3"/>
      <w:bookmarkEnd w:id="3"/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89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ind w:left="0" w:firstLine="0"/>
        <w:rPr/>
      </w:pPr>
      <w:bookmarkStart w:colFirst="0" w:colLast="0" w:name="_i2bo94c9qsq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ind w:left="0" w:firstLine="0"/>
        <w:rPr/>
      </w:pPr>
      <w:bookmarkStart w:colFirst="0" w:colLast="0" w:name="_g1ujjq1pi0n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ind w:left="0" w:firstLine="0"/>
        <w:rPr/>
      </w:pPr>
      <w:bookmarkStart w:colFirst="0" w:colLast="0" w:name="_msd9ltev7yit" w:id="6"/>
      <w:bookmarkEnd w:id="6"/>
      <w:r w:rsidDel="00000000" w:rsidR="00000000" w:rsidRPr="00000000">
        <w:rPr>
          <w:rtl w:val="0"/>
        </w:rPr>
        <w:t xml:space="preserve">Stretching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Q1 - How many unique employees are there?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Q2 - How many males and females employees are there? Order the counts in descending order.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Q3 - Display the year and total hires for the year with the most hires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Q4 - What is the name of the department with the most employees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Q5 - How many employees were born on November 12? What's the percentage out of all the employees?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Q6 - What are the 3 most common employee titles (display the employee titles and the number of times they occur)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Q7 - Find the avg salary for each department (department name). Round to the nearest integer and order by avg salary from the highest to the lowest.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q4pl66bdc9nt" w:id="7"/>
      <w:bookmarkEnd w:id="7"/>
      <w:r w:rsidDel="00000000" w:rsidR="00000000" w:rsidRPr="00000000">
        <w:rPr>
          <w:rtl w:val="0"/>
        </w:rPr>
        <w:t xml:space="preserve">Pouring some spices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Q8 - Find the average salary by employee title. Round to 2 decimals and order by descending order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Q9 - Find the number of employees who have worked in at least 2 departments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Q10 - Get the distribution of the year of the hire dates. (hint: you should end up with a number of employees per year of hiring date)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Do you notice any pattern? Assuming there is no missing data, is the company hiring more or less as time goes by?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Q11 - Display the first name, last name, and salary of the highest paid employee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Q12 - Display the first name, last name, and salary of the THIRD highest paid employee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u7tuy6ismscf" w:id="8"/>
      <w:bookmarkEnd w:id="8"/>
      <w:r w:rsidDel="00000000" w:rsidR="00000000" w:rsidRPr="00000000">
        <w:rPr>
          <w:rtl w:val="0"/>
        </w:rPr>
        <w:t xml:space="preserve">Why so serious?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Q13 - Display each department name and the age of the youngest employee at hire date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Q14 - What's the range of age the employees would be today (calculate their age whole years)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Q15 - How many employees were born on the same date (day-month-year) as those born in 1955.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NB: Change the according to preferences parameters if your query fails because of a timeout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atacharmer/test_db/archive/refs/heads/master.zip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