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E0975" w14:textId="5DA5F5F0" w:rsidR="007B439C" w:rsidRDefault="003161E8">
      <w:r>
        <w:rPr>
          <w:noProof/>
        </w:rPr>
        <w:drawing>
          <wp:anchor distT="0" distB="0" distL="114300" distR="114300" simplePos="0" relativeHeight="251658240" behindDoc="0" locked="0" layoutInCell="1" allowOverlap="1" wp14:anchorId="05F33DA0" wp14:editId="099E3C69">
            <wp:simplePos x="0" y="0"/>
            <wp:positionH relativeFrom="column">
              <wp:posOffset>-622300</wp:posOffset>
            </wp:positionH>
            <wp:positionV relativeFrom="paragraph">
              <wp:posOffset>-311150</wp:posOffset>
            </wp:positionV>
            <wp:extent cx="5943600" cy="948055"/>
            <wp:effectExtent l="0" t="0" r="0" b="4445"/>
            <wp:wrapNone/>
            <wp:docPr id="1413733991" name="Picture 1" descr="A numb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33991" name="Picture 1" descr="A number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C5044EB" wp14:editId="1894D55C">
                <wp:simplePos x="0" y="0"/>
                <wp:positionH relativeFrom="page">
                  <wp:posOffset>-50800</wp:posOffset>
                </wp:positionH>
                <wp:positionV relativeFrom="paragraph">
                  <wp:posOffset>-768350</wp:posOffset>
                </wp:positionV>
                <wp:extent cx="4400550" cy="1404620"/>
                <wp:effectExtent l="0" t="0" r="19050" b="2095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005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19F638" w14:textId="7AC4AD5D" w:rsidR="003161E8" w:rsidRDefault="003161E8" w:rsidP="003161E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Loading the dataset from AWS S3 into a spark data frame.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C5044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pt;margin-top:-60.5pt;width:346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" strokecolor="white [3212]">
                <v:textbox style="mso-fit-shape-to-text:t">
                  <w:txbxContent>
                    <w:p w14:paraId="1619F638" w14:textId="7AC4AD5D" w:rsidR="003161E8" w:rsidRDefault="003161E8" w:rsidP="003161E8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Loading the dataset from AWS S3 into a spark data frame.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4885F1A" w14:textId="250F7BD4" w:rsidR="003161E8" w:rsidRPr="003161E8" w:rsidRDefault="003161E8" w:rsidP="003161E8"/>
    <w:p w14:paraId="7E0CB630" w14:textId="5E0E2D69" w:rsidR="003161E8" w:rsidRDefault="003161E8" w:rsidP="003161E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63E97C1" wp14:editId="078B83D2">
                <wp:simplePos x="0" y="0"/>
                <wp:positionH relativeFrom="page">
                  <wp:posOffset>-50800</wp:posOffset>
                </wp:positionH>
                <wp:positionV relativeFrom="paragraph">
                  <wp:posOffset>114935</wp:posOffset>
                </wp:positionV>
                <wp:extent cx="7702550" cy="1404620"/>
                <wp:effectExtent l="0" t="0" r="12700" b="20955"/>
                <wp:wrapNone/>
                <wp:docPr id="3712450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025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91594C" w14:textId="4D5DDBBB" w:rsidR="003161E8" w:rsidRDefault="003161E8" w:rsidP="003161E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Removing the _c37 variable column from the table as it was a null variable and displaying the first 10 rows of the </w:t>
                            </w:r>
                            <w:r w:rsidR="00A0559F">
                              <w:t>data frame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3E97C1" id="_x0000_s1027" type="#_x0000_t202" style="position:absolute;margin-left:-4pt;margin-top:9.05pt;width:606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" strokecolor="white [3212]">
                <v:textbox style="mso-fit-shape-to-text:t">
                  <w:txbxContent>
                    <w:p w14:paraId="1F91594C" w14:textId="4D5DDBBB" w:rsidR="003161E8" w:rsidRDefault="003161E8" w:rsidP="003161E8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 xml:space="preserve">Removing the _c37 variable column from the table as it was a null variable and displaying the first 10 rows of the </w:t>
                      </w:r>
                      <w:r w:rsidR="00A0559F">
                        <w:t>data frame</w:t>
                      </w:r>
                      <w: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328CEC7" w14:textId="0D687F30" w:rsidR="003161E8" w:rsidRDefault="003161E8" w:rsidP="003161E8">
      <w:r>
        <w:rPr>
          <w:noProof/>
        </w:rPr>
        <w:drawing>
          <wp:anchor distT="0" distB="0" distL="114300" distR="114300" simplePos="0" relativeHeight="251664384" behindDoc="0" locked="0" layoutInCell="1" allowOverlap="1" wp14:anchorId="7F9B8B6A" wp14:editId="091C3F23">
            <wp:simplePos x="0" y="0"/>
            <wp:positionH relativeFrom="column">
              <wp:posOffset>-419100</wp:posOffset>
            </wp:positionH>
            <wp:positionV relativeFrom="paragraph">
              <wp:posOffset>293370</wp:posOffset>
            </wp:positionV>
            <wp:extent cx="5943600" cy="629285"/>
            <wp:effectExtent l="0" t="0" r="0" b="0"/>
            <wp:wrapNone/>
            <wp:docPr id="19071444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F23609" w14:textId="23B18CF9" w:rsidR="003161E8" w:rsidRPr="003161E8" w:rsidRDefault="003161E8" w:rsidP="003161E8"/>
    <w:p w14:paraId="7BBC1201" w14:textId="0C8FFF77" w:rsidR="003161E8" w:rsidRPr="003161E8" w:rsidRDefault="003161E8" w:rsidP="003161E8">
      <w:r w:rsidRPr="003161E8">
        <w:drawing>
          <wp:anchor distT="0" distB="0" distL="114300" distR="114300" simplePos="0" relativeHeight="251663360" behindDoc="0" locked="0" layoutInCell="1" allowOverlap="1" wp14:anchorId="512720F5" wp14:editId="676E1928">
            <wp:simplePos x="0" y="0"/>
            <wp:positionH relativeFrom="column">
              <wp:posOffset>-425450</wp:posOffset>
            </wp:positionH>
            <wp:positionV relativeFrom="paragraph">
              <wp:posOffset>319406</wp:posOffset>
            </wp:positionV>
            <wp:extent cx="5357149" cy="2279650"/>
            <wp:effectExtent l="0" t="0" r="0" b="6350"/>
            <wp:wrapNone/>
            <wp:docPr id="13034529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52974" name="Picture 1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9257" cy="22848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3F5F52" w14:textId="35620614" w:rsidR="003161E8" w:rsidRPr="003161E8" w:rsidRDefault="003161E8" w:rsidP="003161E8"/>
    <w:p w14:paraId="5D03A1A3" w14:textId="3FFBCC41" w:rsidR="003161E8" w:rsidRDefault="003161E8" w:rsidP="003161E8"/>
    <w:p w14:paraId="58833499" w14:textId="4191B35D" w:rsidR="003161E8" w:rsidRDefault="003161E8" w:rsidP="003161E8">
      <w:pPr>
        <w:tabs>
          <w:tab w:val="left" w:pos="2570"/>
        </w:tabs>
      </w:pPr>
      <w:r>
        <w:tab/>
      </w:r>
    </w:p>
    <w:p w14:paraId="3C765455" w14:textId="77777777" w:rsidR="003161E8" w:rsidRPr="003161E8" w:rsidRDefault="003161E8" w:rsidP="003161E8"/>
    <w:p w14:paraId="5774C176" w14:textId="77777777" w:rsidR="003161E8" w:rsidRPr="003161E8" w:rsidRDefault="003161E8" w:rsidP="003161E8"/>
    <w:p w14:paraId="5BC2A977" w14:textId="546D23C3" w:rsidR="003161E8" w:rsidRPr="003161E8" w:rsidRDefault="003161E8" w:rsidP="003161E8"/>
    <w:p w14:paraId="5E435745" w14:textId="329990E9" w:rsidR="003161E8" w:rsidRPr="003161E8" w:rsidRDefault="003161E8" w:rsidP="003161E8"/>
    <w:p w14:paraId="065ABA85" w14:textId="57A8A24D" w:rsidR="003161E8" w:rsidRPr="003161E8" w:rsidRDefault="00F86724" w:rsidP="003161E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FB32833" wp14:editId="7B674826">
                <wp:simplePos x="0" y="0"/>
                <wp:positionH relativeFrom="page">
                  <wp:align>left</wp:align>
                </wp:positionH>
                <wp:positionV relativeFrom="paragraph">
                  <wp:posOffset>189230</wp:posOffset>
                </wp:positionV>
                <wp:extent cx="3346450" cy="1404620"/>
                <wp:effectExtent l="0" t="0" r="25400" b="20955"/>
                <wp:wrapNone/>
                <wp:docPr id="13610990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6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0697EC" w14:textId="63FFC394" w:rsidR="003161E8" w:rsidRDefault="003161E8" w:rsidP="003161E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Explaining the dataset and its structure.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B32833" id="_x0000_s1028" type="#_x0000_t202" style="position:absolute;margin-left:0;margin-top:14.9pt;width:263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" strokecolor="white [3212]">
                <v:textbox style="mso-fit-shape-to-text:t">
                  <w:txbxContent>
                    <w:p w14:paraId="300697EC" w14:textId="63FFC394" w:rsidR="003161E8" w:rsidRDefault="003161E8" w:rsidP="003161E8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Explaining the dataset and its structure.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A37FE6B" w14:textId="530B20D7" w:rsidR="003161E8" w:rsidRPr="003161E8" w:rsidRDefault="00F86724" w:rsidP="003161E8">
      <w:r>
        <w:rPr>
          <w:noProof/>
        </w:rPr>
        <w:drawing>
          <wp:anchor distT="0" distB="0" distL="114300" distR="114300" simplePos="0" relativeHeight="251667456" behindDoc="0" locked="0" layoutInCell="1" allowOverlap="1" wp14:anchorId="5E752299" wp14:editId="1F8D9138">
            <wp:simplePos x="0" y="0"/>
            <wp:positionH relativeFrom="column">
              <wp:posOffset>-615950</wp:posOffset>
            </wp:positionH>
            <wp:positionV relativeFrom="paragraph">
              <wp:posOffset>164465</wp:posOffset>
            </wp:positionV>
            <wp:extent cx="5429250" cy="1755140"/>
            <wp:effectExtent l="0" t="0" r="0" b="0"/>
            <wp:wrapNone/>
            <wp:docPr id="173834305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43051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75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84DDD0" w14:textId="593B4D23" w:rsidR="003161E8" w:rsidRPr="003161E8" w:rsidRDefault="003161E8" w:rsidP="003161E8"/>
    <w:p w14:paraId="140E73BF" w14:textId="52C4FFF3" w:rsidR="003161E8" w:rsidRPr="003161E8" w:rsidRDefault="003161E8" w:rsidP="003161E8"/>
    <w:p w14:paraId="54BB4C83" w14:textId="091EE265" w:rsidR="003161E8" w:rsidRDefault="003161E8" w:rsidP="003161E8"/>
    <w:p w14:paraId="4E479B3D" w14:textId="6AEC0DB6" w:rsidR="003161E8" w:rsidRDefault="003161E8" w:rsidP="003161E8">
      <w:pPr>
        <w:tabs>
          <w:tab w:val="left" w:pos="3260"/>
        </w:tabs>
      </w:pPr>
      <w:r>
        <w:tab/>
      </w:r>
    </w:p>
    <w:p w14:paraId="47D6DF07" w14:textId="6DA67053" w:rsidR="003161E8" w:rsidRPr="003161E8" w:rsidRDefault="00F86724" w:rsidP="003161E8">
      <w:r>
        <w:rPr>
          <w:noProof/>
        </w:rPr>
        <w:drawing>
          <wp:anchor distT="0" distB="0" distL="114300" distR="114300" simplePos="0" relativeHeight="251668480" behindDoc="0" locked="0" layoutInCell="1" allowOverlap="1" wp14:anchorId="4F5D827B" wp14:editId="744A74C1">
            <wp:simplePos x="0" y="0"/>
            <wp:positionH relativeFrom="column">
              <wp:posOffset>-412750</wp:posOffset>
            </wp:positionH>
            <wp:positionV relativeFrom="paragraph">
              <wp:posOffset>375920</wp:posOffset>
            </wp:positionV>
            <wp:extent cx="1466850" cy="2496940"/>
            <wp:effectExtent l="0" t="0" r="0" b="0"/>
            <wp:wrapNone/>
            <wp:docPr id="214470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04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249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75B040" w14:textId="22D5583A" w:rsidR="003161E8" w:rsidRDefault="003161E8" w:rsidP="003161E8"/>
    <w:p w14:paraId="08EE18B2" w14:textId="7D3AF85B" w:rsidR="00384864" w:rsidRPr="00384864" w:rsidRDefault="00384864" w:rsidP="00384864"/>
    <w:p w14:paraId="64EABF86" w14:textId="046CC4F0" w:rsidR="00384864" w:rsidRDefault="00384864" w:rsidP="00384864"/>
    <w:p w14:paraId="667BE473" w14:textId="25301664" w:rsidR="00384864" w:rsidRPr="00384864" w:rsidRDefault="00384864" w:rsidP="00384864"/>
    <w:p w14:paraId="395AEECF" w14:textId="4C0F0562" w:rsidR="003161E8" w:rsidRPr="003161E8" w:rsidRDefault="003161E8" w:rsidP="003161E8"/>
    <w:p w14:paraId="394A3145" w14:textId="3BD21B8F" w:rsidR="003161E8" w:rsidRPr="003161E8" w:rsidRDefault="003161E8" w:rsidP="003161E8"/>
    <w:p w14:paraId="34ECF629" w14:textId="67246425" w:rsidR="003161E8" w:rsidRPr="003161E8" w:rsidRDefault="00F86724" w:rsidP="003161E8"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644558B1" wp14:editId="1E6DC5D0">
            <wp:simplePos x="0" y="0"/>
            <wp:positionH relativeFrom="column">
              <wp:posOffset>-514350</wp:posOffset>
            </wp:positionH>
            <wp:positionV relativeFrom="paragraph">
              <wp:posOffset>0</wp:posOffset>
            </wp:positionV>
            <wp:extent cx="5247733" cy="2609850"/>
            <wp:effectExtent l="0" t="0" r="0" b="0"/>
            <wp:wrapNone/>
            <wp:docPr id="1502892109" name="Picture 5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92109" name="Picture 5" descr="A graph with blu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733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7A1AE82" wp14:editId="16E5E3A9">
                <wp:simplePos x="0" y="0"/>
                <wp:positionH relativeFrom="page">
                  <wp:posOffset>-209550</wp:posOffset>
                </wp:positionH>
                <wp:positionV relativeFrom="paragraph">
                  <wp:posOffset>-849630</wp:posOffset>
                </wp:positionV>
                <wp:extent cx="7702550" cy="1404620"/>
                <wp:effectExtent l="0" t="0" r="12700" b="20955"/>
                <wp:wrapNone/>
                <wp:docPr id="16555308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025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4CC4AD" w14:textId="4B12B0E6" w:rsidR="00F86724" w:rsidRDefault="00F86724" w:rsidP="00F86724">
                            <w:pPr>
                              <w:numPr>
                                <w:ilvl w:val="0"/>
                                <w:numId w:val="1"/>
                              </w:numPr>
                              <w:shd w:val="clear" w:color="auto" w:fill="FFFFFF"/>
                              <w:spacing w:after="0" w:line="240" w:lineRule="auto"/>
                              <w:rPr>
                                <w:rFonts w:eastAsia="Times New Roman" w:cs="Arial"/>
                                <w:color w:val="262626"/>
                                <w:kern w:val="0"/>
                                <w:lang w:eastAsia="en-CA"/>
                                <w14:ligatures w14:val="none"/>
                              </w:rPr>
                            </w:pPr>
                            <w:r w:rsidRPr="00F86724">
                              <w:rPr>
                                <w:rFonts w:eastAsia="Times New Roman" w:cs="Arial"/>
                                <w:color w:val="262626"/>
                                <w:kern w:val="0"/>
                                <w:lang w:eastAsia="en-CA"/>
                                <w14:ligatures w14:val="none"/>
                              </w:rPr>
                              <w:t>Creat</w:t>
                            </w:r>
                            <w:r w:rsidRPr="00F86724">
                              <w:rPr>
                                <w:rFonts w:eastAsia="Times New Roman" w:cs="Arial"/>
                                <w:color w:val="262626"/>
                                <w:kern w:val="0"/>
                                <w:lang w:eastAsia="en-CA"/>
                                <w14:ligatures w14:val="none"/>
                              </w:rPr>
                              <w:t>ing</w:t>
                            </w:r>
                            <w:r w:rsidRPr="00F86724">
                              <w:rPr>
                                <w:rFonts w:eastAsia="Times New Roman" w:cs="Arial"/>
                                <w:color w:val="262626"/>
                                <w:kern w:val="0"/>
                                <w:lang w:eastAsia="en-CA"/>
                                <w14:ligatures w14:val="none"/>
                              </w:rPr>
                              <w:t xml:space="preserve"> a line chart showing the trend of 'Age in Company (Years)' over time using the 'Date of Joining' field for the time axis. </w:t>
                            </w:r>
                            <w:r w:rsidRPr="00F86724">
                              <w:rPr>
                                <w:rFonts w:eastAsia="Times New Roman" w:cs="Arial"/>
                                <w:color w:val="262626"/>
                                <w:kern w:val="0"/>
                                <w:lang w:eastAsia="en-CA"/>
                                <w14:ligatures w14:val="none"/>
                              </w:rPr>
                              <w:t>And i</w:t>
                            </w:r>
                            <w:r w:rsidRPr="00F86724">
                              <w:rPr>
                                <w:rFonts w:eastAsia="Times New Roman" w:cs="Arial"/>
                                <w:color w:val="262626"/>
                                <w:kern w:val="0"/>
                                <w:lang w:eastAsia="en-CA"/>
                                <w14:ligatures w14:val="none"/>
                              </w:rPr>
                              <w:t>dentify</w:t>
                            </w:r>
                            <w:r w:rsidRPr="00F86724">
                              <w:rPr>
                                <w:rFonts w:eastAsia="Times New Roman" w:cs="Arial"/>
                                <w:color w:val="262626"/>
                                <w:kern w:val="0"/>
                                <w:lang w:eastAsia="en-CA"/>
                                <w14:ligatures w14:val="none"/>
                              </w:rPr>
                              <w:t xml:space="preserve">ing </w:t>
                            </w:r>
                            <w:r w:rsidRPr="00F86724">
                              <w:rPr>
                                <w:rFonts w:eastAsia="Times New Roman" w:cs="Arial"/>
                                <w:color w:val="262626"/>
                                <w:kern w:val="0"/>
                                <w:lang w:eastAsia="en-CA"/>
                                <w14:ligatures w14:val="none"/>
                              </w:rPr>
                              <w:t>any noticeable trends or patterns in the data.</w:t>
                            </w:r>
                          </w:p>
                          <w:p w14:paraId="733A06BF" w14:textId="48DEACE9" w:rsidR="00F86724" w:rsidRPr="00F86724" w:rsidRDefault="00F86724" w:rsidP="00F86724">
                            <w:pPr>
                              <w:numPr>
                                <w:ilvl w:val="0"/>
                                <w:numId w:val="1"/>
                              </w:numPr>
                              <w:shd w:val="clear" w:color="auto" w:fill="FFFFFF"/>
                              <w:spacing w:after="0" w:line="240" w:lineRule="auto"/>
                              <w:rPr>
                                <w:rFonts w:eastAsia="Times New Roman" w:cs="Open Sans"/>
                                <w:color w:val="262626"/>
                                <w:kern w:val="0"/>
                                <w:lang w:eastAsia="en-CA"/>
                                <w14:ligatures w14:val="none"/>
                              </w:rPr>
                            </w:pPr>
                            <w:r w:rsidRPr="00F86724">
                              <w:rPr>
                                <w:rFonts w:eastAsia="Times New Roman" w:cs="Open Sans"/>
                                <w:color w:val="262626"/>
                                <w:kern w:val="0"/>
                                <w:lang w:eastAsia="en-CA"/>
                                <w14:ligatures w14:val="none"/>
                              </w:rPr>
                              <w:t>Creat</w:t>
                            </w:r>
                            <w:r w:rsidRPr="00A0559F">
                              <w:rPr>
                                <w:rFonts w:eastAsia="Times New Roman" w:cs="Open Sans"/>
                                <w:color w:val="262626"/>
                                <w:kern w:val="0"/>
                                <w:lang w:eastAsia="en-CA"/>
                                <w14:ligatures w14:val="none"/>
                              </w:rPr>
                              <w:t xml:space="preserve">ing </w:t>
                            </w:r>
                            <w:r w:rsidRPr="00F86724">
                              <w:rPr>
                                <w:rFonts w:eastAsia="Times New Roman" w:cs="Open Sans"/>
                                <w:color w:val="262626"/>
                                <w:kern w:val="0"/>
                                <w:lang w:eastAsia="en-CA"/>
                                <w14:ligatures w14:val="none"/>
                              </w:rPr>
                              <w:t>a bar chart to visualize the average salary by region.</w:t>
                            </w:r>
                          </w:p>
                          <w:p w14:paraId="7587ACED" w14:textId="77777777" w:rsidR="00F86724" w:rsidRPr="00F86724" w:rsidRDefault="00F86724" w:rsidP="00F86724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eastAsia="Times New Roman" w:cs="Arial"/>
                                <w:color w:val="262626"/>
                                <w:kern w:val="0"/>
                                <w:lang w:eastAsia="en-CA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7A1AE82" id="_x0000_s1029" type="#_x0000_t202" style="position:absolute;margin-left:-16.5pt;margin-top:-66.9pt;width:606.5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" strokecolor="white [3212]">
                <v:textbox style="mso-fit-shape-to-text:t">
                  <w:txbxContent>
                    <w:p w14:paraId="754CC4AD" w14:textId="4B12B0E6" w:rsidR="00F86724" w:rsidRDefault="00F86724" w:rsidP="00F86724">
                      <w:pPr>
                        <w:numPr>
                          <w:ilvl w:val="0"/>
                          <w:numId w:val="1"/>
                        </w:numPr>
                        <w:shd w:val="clear" w:color="auto" w:fill="FFFFFF"/>
                        <w:spacing w:after="0" w:line="240" w:lineRule="auto"/>
                        <w:rPr>
                          <w:rFonts w:eastAsia="Times New Roman" w:cs="Arial"/>
                          <w:color w:val="262626"/>
                          <w:kern w:val="0"/>
                          <w:lang w:eastAsia="en-CA"/>
                          <w14:ligatures w14:val="none"/>
                        </w:rPr>
                      </w:pPr>
                      <w:r w:rsidRPr="00F86724">
                        <w:rPr>
                          <w:rFonts w:eastAsia="Times New Roman" w:cs="Arial"/>
                          <w:color w:val="262626"/>
                          <w:kern w:val="0"/>
                          <w:lang w:eastAsia="en-CA"/>
                          <w14:ligatures w14:val="none"/>
                        </w:rPr>
                        <w:t>Creat</w:t>
                      </w:r>
                      <w:r w:rsidRPr="00F86724">
                        <w:rPr>
                          <w:rFonts w:eastAsia="Times New Roman" w:cs="Arial"/>
                          <w:color w:val="262626"/>
                          <w:kern w:val="0"/>
                          <w:lang w:eastAsia="en-CA"/>
                          <w14:ligatures w14:val="none"/>
                        </w:rPr>
                        <w:t>ing</w:t>
                      </w:r>
                      <w:r w:rsidRPr="00F86724">
                        <w:rPr>
                          <w:rFonts w:eastAsia="Times New Roman" w:cs="Arial"/>
                          <w:color w:val="262626"/>
                          <w:kern w:val="0"/>
                          <w:lang w:eastAsia="en-CA"/>
                          <w14:ligatures w14:val="none"/>
                        </w:rPr>
                        <w:t xml:space="preserve"> a line chart showing the trend of 'Age in Company (Years)' over time using the 'Date of Joining' field for the time axis. </w:t>
                      </w:r>
                      <w:r w:rsidRPr="00F86724">
                        <w:rPr>
                          <w:rFonts w:eastAsia="Times New Roman" w:cs="Arial"/>
                          <w:color w:val="262626"/>
                          <w:kern w:val="0"/>
                          <w:lang w:eastAsia="en-CA"/>
                          <w14:ligatures w14:val="none"/>
                        </w:rPr>
                        <w:t>And i</w:t>
                      </w:r>
                      <w:r w:rsidRPr="00F86724">
                        <w:rPr>
                          <w:rFonts w:eastAsia="Times New Roman" w:cs="Arial"/>
                          <w:color w:val="262626"/>
                          <w:kern w:val="0"/>
                          <w:lang w:eastAsia="en-CA"/>
                          <w14:ligatures w14:val="none"/>
                        </w:rPr>
                        <w:t>dentify</w:t>
                      </w:r>
                      <w:r w:rsidRPr="00F86724">
                        <w:rPr>
                          <w:rFonts w:eastAsia="Times New Roman" w:cs="Arial"/>
                          <w:color w:val="262626"/>
                          <w:kern w:val="0"/>
                          <w:lang w:eastAsia="en-CA"/>
                          <w14:ligatures w14:val="none"/>
                        </w:rPr>
                        <w:t xml:space="preserve">ing </w:t>
                      </w:r>
                      <w:r w:rsidRPr="00F86724">
                        <w:rPr>
                          <w:rFonts w:eastAsia="Times New Roman" w:cs="Arial"/>
                          <w:color w:val="262626"/>
                          <w:kern w:val="0"/>
                          <w:lang w:eastAsia="en-CA"/>
                          <w14:ligatures w14:val="none"/>
                        </w:rPr>
                        <w:t>any noticeable trends or patterns in the data.</w:t>
                      </w:r>
                    </w:p>
                    <w:p w14:paraId="733A06BF" w14:textId="48DEACE9" w:rsidR="00F86724" w:rsidRPr="00F86724" w:rsidRDefault="00F86724" w:rsidP="00F86724">
                      <w:pPr>
                        <w:numPr>
                          <w:ilvl w:val="0"/>
                          <w:numId w:val="1"/>
                        </w:numPr>
                        <w:shd w:val="clear" w:color="auto" w:fill="FFFFFF"/>
                        <w:spacing w:after="0" w:line="240" w:lineRule="auto"/>
                        <w:rPr>
                          <w:rFonts w:eastAsia="Times New Roman" w:cs="Open Sans"/>
                          <w:color w:val="262626"/>
                          <w:kern w:val="0"/>
                          <w:lang w:eastAsia="en-CA"/>
                          <w14:ligatures w14:val="none"/>
                        </w:rPr>
                      </w:pPr>
                      <w:r w:rsidRPr="00F86724">
                        <w:rPr>
                          <w:rFonts w:eastAsia="Times New Roman" w:cs="Open Sans"/>
                          <w:color w:val="262626"/>
                          <w:kern w:val="0"/>
                          <w:lang w:eastAsia="en-CA"/>
                          <w14:ligatures w14:val="none"/>
                        </w:rPr>
                        <w:t>Creat</w:t>
                      </w:r>
                      <w:r w:rsidRPr="00A0559F">
                        <w:rPr>
                          <w:rFonts w:eastAsia="Times New Roman" w:cs="Open Sans"/>
                          <w:color w:val="262626"/>
                          <w:kern w:val="0"/>
                          <w:lang w:eastAsia="en-CA"/>
                          <w14:ligatures w14:val="none"/>
                        </w:rPr>
                        <w:t xml:space="preserve">ing </w:t>
                      </w:r>
                      <w:r w:rsidRPr="00F86724">
                        <w:rPr>
                          <w:rFonts w:eastAsia="Times New Roman" w:cs="Open Sans"/>
                          <w:color w:val="262626"/>
                          <w:kern w:val="0"/>
                          <w:lang w:eastAsia="en-CA"/>
                          <w14:ligatures w14:val="none"/>
                        </w:rPr>
                        <w:t>a bar chart to visualize the average salary by region.</w:t>
                      </w:r>
                    </w:p>
                    <w:p w14:paraId="7587ACED" w14:textId="77777777" w:rsidR="00F86724" w:rsidRPr="00F86724" w:rsidRDefault="00F86724" w:rsidP="00F86724">
                      <w:pPr>
                        <w:shd w:val="clear" w:color="auto" w:fill="FFFFFF"/>
                        <w:spacing w:after="0" w:line="240" w:lineRule="auto"/>
                        <w:rPr>
                          <w:rFonts w:eastAsia="Times New Roman" w:cs="Arial"/>
                          <w:color w:val="262626"/>
                          <w:kern w:val="0"/>
                          <w:lang w:eastAsia="en-CA"/>
                          <w14:ligatures w14:val="none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AA27EA9" w14:textId="039E534A" w:rsidR="003161E8" w:rsidRDefault="003161E8" w:rsidP="003161E8"/>
    <w:p w14:paraId="6BEDDFD3" w14:textId="1996945C" w:rsidR="003161E8" w:rsidRDefault="00F86724">
      <w:r>
        <w:rPr>
          <w:noProof/>
        </w:rPr>
        <w:drawing>
          <wp:anchor distT="0" distB="0" distL="114300" distR="114300" simplePos="0" relativeHeight="251672576" behindDoc="0" locked="0" layoutInCell="1" allowOverlap="1" wp14:anchorId="1D664E63" wp14:editId="6631C55F">
            <wp:simplePos x="0" y="0"/>
            <wp:positionH relativeFrom="margin">
              <wp:posOffset>-520700</wp:posOffset>
            </wp:positionH>
            <wp:positionV relativeFrom="paragraph">
              <wp:posOffset>2375535</wp:posOffset>
            </wp:positionV>
            <wp:extent cx="5275333" cy="2603500"/>
            <wp:effectExtent l="0" t="0" r="1905" b="6350"/>
            <wp:wrapNone/>
            <wp:docPr id="53271095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710951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333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17DE9EEB" wp14:editId="7B406599">
            <wp:simplePos x="0" y="0"/>
            <wp:positionH relativeFrom="column">
              <wp:posOffset>-520700</wp:posOffset>
            </wp:positionH>
            <wp:positionV relativeFrom="paragraph">
              <wp:posOffset>5201285</wp:posOffset>
            </wp:positionV>
            <wp:extent cx="6114230" cy="3003550"/>
            <wp:effectExtent l="0" t="0" r="1270" b="6350"/>
            <wp:wrapNone/>
            <wp:docPr id="1280411551" name="Picture 7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11551" name="Picture 7" descr="A white paper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23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61E8">
        <w:br w:type="page"/>
      </w:r>
    </w:p>
    <w:p w14:paraId="30C7FF6A" w14:textId="081DA685" w:rsidR="003161E8" w:rsidRPr="003161E8" w:rsidRDefault="00A0559F" w:rsidP="003161E8">
      <w:r>
        <w:rPr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20B761BF" wp14:editId="21752D30">
            <wp:simplePos x="0" y="0"/>
            <wp:positionH relativeFrom="page">
              <wp:align>left</wp:align>
            </wp:positionH>
            <wp:positionV relativeFrom="paragraph">
              <wp:posOffset>2914650</wp:posOffset>
            </wp:positionV>
            <wp:extent cx="7241259" cy="2870200"/>
            <wp:effectExtent l="0" t="0" r="0" b="6350"/>
            <wp:wrapNone/>
            <wp:docPr id="2146594627" name="Picture 1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94627" name="Picture 11" descr="A close-up of a docume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1259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4137E616" wp14:editId="313520BD">
                <wp:simplePos x="0" y="0"/>
                <wp:positionH relativeFrom="page">
                  <wp:posOffset>-234950</wp:posOffset>
                </wp:positionH>
                <wp:positionV relativeFrom="paragraph">
                  <wp:posOffset>2636520</wp:posOffset>
                </wp:positionV>
                <wp:extent cx="7702550" cy="1404620"/>
                <wp:effectExtent l="0" t="0" r="12700" b="20955"/>
                <wp:wrapNone/>
                <wp:docPr id="2387947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025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77CB94" w14:textId="54400BCB" w:rsidR="00A0559F" w:rsidRPr="00A0559F" w:rsidRDefault="00A0559F" w:rsidP="00A0559F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hd w:val="clear" w:color="auto" w:fill="FFFFFF"/>
                              <w:spacing w:after="0" w:line="240" w:lineRule="auto"/>
                              <w:rPr>
                                <w:rFonts w:eastAsia="Times New Roman" w:cs="Arial"/>
                                <w:color w:val="262626"/>
                                <w:kern w:val="0"/>
                                <w:lang w:eastAsia="en-CA"/>
                                <w14:ligatures w14:val="none"/>
                              </w:rPr>
                            </w:pPr>
                            <w:r>
                              <w:rPr>
                                <w:rFonts w:eastAsia="Times New Roman" w:cs="Arial"/>
                                <w:color w:val="262626"/>
                                <w:kern w:val="0"/>
                                <w:lang w:eastAsia="en-CA"/>
                                <w14:ligatures w14:val="none"/>
                              </w:rPr>
                              <w:t>3 Insights from the dataset.</w:t>
                            </w:r>
                          </w:p>
                          <w:p w14:paraId="56C9D2F7" w14:textId="77777777" w:rsidR="00A0559F" w:rsidRPr="00F86724" w:rsidRDefault="00A0559F" w:rsidP="00A0559F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eastAsia="Times New Roman" w:cs="Arial"/>
                                <w:color w:val="262626"/>
                                <w:kern w:val="0"/>
                                <w:lang w:eastAsia="en-CA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37E616" id="_x0000_s1030" type="#_x0000_t202" style="position:absolute;margin-left:-18.5pt;margin-top:207.6pt;width:606.5pt;height:110.6pt;z-index:251680768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" strokecolor="white [3212]">
                <v:textbox style="mso-fit-shape-to-text:t">
                  <w:txbxContent>
                    <w:p w14:paraId="6877CB94" w14:textId="54400BCB" w:rsidR="00A0559F" w:rsidRPr="00A0559F" w:rsidRDefault="00A0559F" w:rsidP="00A0559F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hd w:val="clear" w:color="auto" w:fill="FFFFFF"/>
                        <w:spacing w:after="0" w:line="240" w:lineRule="auto"/>
                        <w:rPr>
                          <w:rFonts w:eastAsia="Times New Roman" w:cs="Arial"/>
                          <w:color w:val="262626"/>
                          <w:kern w:val="0"/>
                          <w:lang w:eastAsia="en-CA"/>
                          <w14:ligatures w14:val="none"/>
                        </w:rPr>
                      </w:pPr>
                      <w:r>
                        <w:rPr>
                          <w:rFonts w:eastAsia="Times New Roman" w:cs="Arial"/>
                          <w:color w:val="262626"/>
                          <w:kern w:val="0"/>
                          <w:lang w:eastAsia="en-CA"/>
                          <w14:ligatures w14:val="none"/>
                        </w:rPr>
                        <w:t>3 Insights from the dataset.</w:t>
                      </w:r>
                    </w:p>
                    <w:p w14:paraId="56C9D2F7" w14:textId="77777777" w:rsidR="00A0559F" w:rsidRPr="00F86724" w:rsidRDefault="00A0559F" w:rsidP="00A0559F">
                      <w:pPr>
                        <w:shd w:val="clear" w:color="auto" w:fill="FFFFFF"/>
                        <w:spacing w:after="0" w:line="240" w:lineRule="auto"/>
                        <w:rPr>
                          <w:rFonts w:eastAsia="Times New Roman" w:cs="Arial"/>
                          <w:color w:val="262626"/>
                          <w:kern w:val="0"/>
                          <w:lang w:eastAsia="en-CA"/>
                          <w14:ligatures w14:val="none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6B5B86CF" wp14:editId="4746CB28">
            <wp:simplePos x="0" y="0"/>
            <wp:positionH relativeFrom="column">
              <wp:posOffset>-596900</wp:posOffset>
            </wp:positionH>
            <wp:positionV relativeFrom="paragraph">
              <wp:posOffset>1022350</wp:posOffset>
            </wp:positionV>
            <wp:extent cx="5943600" cy="1485900"/>
            <wp:effectExtent l="0" t="0" r="0" b="0"/>
            <wp:wrapNone/>
            <wp:docPr id="282347584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347584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093A69F6" wp14:editId="3337333D">
            <wp:simplePos x="0" y="0"/>
            <wp:positionH relativeFrom="column">
              <wp:posOffset>-603250</wp:posOffset>
            </wp:positionH>
            <wp:positionV relativeFrom="paragraph">
              <wp:posOffset>1</wp:posOffset>
            </wp:positionV>
            <wp:extent cx="3994150" cy="1014326"/>
            <wp:effectExtent l="0" t="0" r="6350" b="0"/>
            <wp:wrapNone/>
            <wp:docPr id="1917156244" name="Picture 9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56244" name="Picture 9" descr="A close-up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772" cy="1021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19039E37" wp14:editId="414DECC6">
            <wp:simplePos x="0" y="0"/>
            <wp:positionH relativeFrom="margin">
              <wp:posOffset>-584200</wp:posOffset>
            </wp:positionH>
            <wp:positionV relativeFrom="paragraph">
              <wp:posOffset>-495300</wp:posOffset>
            </wp:positionV>
            <wp:extent cx="3016250" cy="488950"/>
            <wp:effectExtent l="0" t="0" r="0" b="6350"/>
            <wp:wrapNone/>
            <wp:docPr id="1551638163" name="Picture 8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38163" name="Picture 8" descr="A close-up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0" cy="4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495A9305" wp14:editId="36913EBB">
                <wp:simplePos x="0" y="0"/>
                <wp:positionH relativeFrom="page">
                  <wp:posOffset>-215900</wp:posOffset>
                </wp:positionH>
                <wp:positionV relativeFrom="paragraph">
                  <wp:posOffset>-817880</wp:posOffset>
                </wp:positionV>
                <wp:extent cx="7702550" cy="1404620"/>
                <wp:effectExtent l="0" t="0" r="12700" b="20955"/>
                <wp:wrapNone/>
                <wp:docPr id="11454668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025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CBC9B4" w14:textId="20AFD64C" w:rsidR="00A0559F" w:rsidRPr="00A0559F" w:rsidRDefault="00A0559F" w:rsidP="00A0559F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hd w:val="clear" w:color="auto" w:fill="FFFFFF"/>
                              <w:spacing w:after="0" w:line="240" w:lineRule="auto"/>
                              <w:rPr>
                                <w:rFonts w:eastAsia="Times New Roman" w:cs="Arial"/>
                                <w:color w:val="262626"/>
                                <w:kern w:val="0"/>
                                <w:lang w:eastAsia="en-CA"/>
                                <w14:ligatures w14:val="none"/>
                              </w:rPr>
                            </w:pPr>
                            <w:r w:rsidRPr="00A0559F">
                              <w:rPr>
                                <w:rFonts w:eastAsia="Times New Roman" w:cs="Arial"/>
                                <w:color w:val="262626"/>
                                <w:kern w:val="0"/>
                                <w:lang w:eastAsia="en-CA"/>
                                <w14:ligatures w14:val="none"/>
                              </w:rPr>
                              <w:t>Creat</w:t>
                            </w:r>
                            <w:r>
                              <w:rPr>
                                <w:rFonts w:eastAsia="Times New Roman" w:cs="Arial"/>
                                <w:color w:val="262626"/>
                                <w:kern w:val="0"/>
                                <w:lang w:eastAsia="en-CA"/>
                                <w14:ligatures w14:val="none"/>
                              </w:rPr>
                              <w:t>ing</w:t>
                            </w:r>
                            <w:r w:rsidRPr="00A0559F">
                              <w:rPr>
                                <w:rFonts w:eastAsia="Times New Roman" w:cs="Arial"/>
                                <w:color w:val="262626"/>
                                <w:kern w:val="0"/>
                                <w:lang w:eastAsia="en-CA"/>
                                <w14:ligatures w14:val="none"/>
                              </w:rPr>
                              <w:t xml:space="preserve"> a temporary view and writ</w:t>
                            </w:r>
                            <w:r>
                              <w:rPr>
                                <w:rFonts w:eastAsia="Times New Roman" w:cs="Arial"/>
                                <w:color w:val="262626"/>
                                <w:kern w:val="0"/>
                                <w:lang w:eastAsia="en-CA"/>
                                <w14:ligatures w14:val="none"/>
                              </w:rPr>
                              <w:t>ing</w:t>
                            </w:r>
                            <w:r w:rsidRPr="00A0559F">
                              <w:rPr>
                                <w:rFonts w:eastAsia="Times New Roman" w:cs="Arial"/>
                                <w:color w:val="262626"/>
                                <w:kern w:val="0"/>
                                <w:lang w:eastAsia="en-CA"/>
                                <w14:ligatures w14:val="none"/>
                              </w:rPr>
                              <w:t xml:space="preserve"> an SQL query to identify the top 3 highest-paid employees by gender.</w:t>
                            </w:r>
                          </w:p>
                          <w:p w14:paraId="263CF428" w14:textId="77777777" w:rsidR="00A0559F" w:rsidRPr="00F86724" w:rsidRDefault="00A0559F" w:rsidP="00A0559F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eastAsia="Times New Roman" w:cs="Arial"/>
                                <w:color w:val="262626"/>
                                <w:kern w:val="0"/>
                                <w:lang w:eastAsia="en-CA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95A9305" id="_x0000_s1031" type="#_x0000_t202" style="position:absolute;margin-left:-17pt;margin-top:-64.4pt;width:606.5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" strokecolor="white [3212]">
                <v:textbox style="mso-fit-shape-to-text:t">
                  <w:txbxContent>
                    <w:p w14:paraId="4DCBC9B4" w14:textId="20AFD64C" w:rsidR="00A0559F" w:rsidRPr="00A0559F" w:rsidRDefault="00A0559F" w:rsidP="00A0559F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hd w:val="clear" w:color="auto" w:fill="FFFFFF"/>
                        <w:spacing w:after="0" w:line="240" w:lineRule="auto"/>
                        <w:rPr>
                          <w:rFonts w:eastAsia="Times New Roman" w:cs="Arial"/>
                          <w:color w:val="262626"/>
                          <w:kern w:val="0"/>
                          <w:lang w:eastAsia="en-CA"/>
                          <w14:ligatures w14:val="none"/>
                        </w:rPr>
                      </w:pPr>
                      <w:r w:rsidRPr="00A0559F">
                        <w:rPr>
                          <w:rFonts w:eastAsia="Times New Roman" w:cs="Arial"/>
                          <w:color w:val="262626"/>
                          <w:kern w:val="0"/>
                          <w:lang w:eastAsia="en-CA"/>
                          <w14:ligatures w14:val="none"/>
                        </w:rPr>
                        <w:t>Creat</w:t>
                      </w:r>
                      <w:r>
                        <w:rPr>
                          <w:rFonts w:eastAsia="Times New Roman" w:cs="Arial"/>
                          <w:color w:val="262626"/>
                          <w:kern w:val="0"/>
                          <w:lang w:eastAsia="en-CA"/>
                          <w14:ligatures w14:val="none"/>
                        </w:rPr>
                        <w:t>ing</w:t>
                      </w:r>
                      <w:r w:rsidRPr="00A0559F">
                        <w:rPr>
                          <w:rFonts w:eastAsia="Times New Roman" w:cs="Arial"/>
                          <w:color w:val="262626"/>
                          <w:kern w:val="0"/>
                          <w:lang w:eastAsia="en-CA"/>
                          <w14:ligatures w14:val="none"/>
                        </w:rPr>
                        <w:t xml:space="preserve"> a temporary view and writ</w:t>
                      </w:r>
                      <w:r>
                        <w:rPr>
                          <w:rFonts w:eastAsia="Times New Roman" w:cs="Arial"/>
                          <w:color w:val="262626"/>
                          <w:kern w:val="0"/>
                          <w:lang w:eastAsia="en-CA"/>
                          <w14:ligatures w14:val="none"/>
                        </w:rPr>
                        <w:t>ing</w:t>
                      </w:r>
                      <w:r w:rsidRPr="00A0559F">
                        <w:rPr>
                          <w:rFonts w:eastAsia="Times New Roman" w:cs="Arial"/>
                          <w:color w:val="262626"/>
                          <w:kern w:val="0"/>
                          <w:lang w:eastAsia="en-CA"/>
                          <w14:ligatures w14:val="none"/>
                        </w:rPr>
                        <w:t xml:space="preserve"> an SQL query to identify the top 3 highest-paid employees by gender.</w:t>
                      </w:r>
                    </w:p>
                    <w:p w14:paraId="263CF428" w14:textId="77777777" w:rsidR="00A0559F" w:rsidRPr="00F86724" w:rsidRDefault="00A0559F" w:rsidP="00A0559F">
                      <w:pPr>
                        <w:shd w:val="clear" w:color="auto" w:fill="FFFFFF"/>
                        <w:spacing w:after="0" w:line="240" w:lineRule="auto"/>
                        <w:rPr>
                          <w:rFonts w:eastAsia="Times New Roman" w:cs="Arial"/>
                          <w:color w:val="262626"/>
                          <w:kern w:val="0"/>
                          <w:lang w:eastAsia="en-CA"/>
                          <w14:ligatures w14:val="none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3161E8" w:rsidRPr="003161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CBC81" w14:textId="77777777" w:rsidR="00E82991" w:rsidRDefault="00E82991" w:rsidP="003161E8">
      <w:pPr>
        <w:spacing w:after="0" w:line="240" w:lineRule="auto"/>
      </w:pPr>
      <w:r>
        <w:separator/>
      </w:r>
    </w:p>
  </w:endnote>
  <w:endnote w:type="continuationSeparator" w:id="0">
    <w:p w14:paraId="19979C6F" w14:textId="77777777" w:rsidR="00E82991" w:rsidRDefault="00E82991" w:rsidP="003161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AB890" w14:textId="77777777" w:rsidR="00E82991" w:rsidRDefault="00E82991" w:rsidP="003161E8">
      <w:pPr>
        <w:spacing w:after="0" w:line="240" w:lineRule="auto"/>
      </w:pPr>
      <w:r>
        <w:separator/>
      </w:r>
    </w:p>
  </w:footnote>
  <w:footnote w:type="continuationSeparator" w:id="0">
    <w:p w14:paraId="2F2AD160" w14:textId="77777777" w:rsidR="00E82991" w:rsidRDefault="00E82991" w:rsidP="003161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C6CB7"/>
    <w:multiLevelType w:val="hybridMultilevel"/>
    <w:tmpl w:val="3158676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0F6D43"/>
    <w:multiLevelType w:val="multilevel"/>
    <w:tmpl w:val="D304D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75448E"/>
    <w:multiLevelType w:val="hybridMultilevel"/>
    <w:tmpl w:val="B57E5510"/>
    <w:lvl w:ilvl="0" w:tplc="1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F634B1"/>
    <w:multiLevelType w:val="multilevel"/>
    <w:tmpl w:val="3C307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0978BD"/>
    <w:multiLevelType w:val="multilevel"/>
    <w:tmpl w:val="70C84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809900">
    <w:abstractNumId w:val="0"/>
  </w:num>
  <w:num w:numId="2" w16cid:durableId="514459489">
    <w:abstractNumId w:val="1"/>
  </w:num>
  <w:num w:numId="3" w16cid:durableId="408767439">
    <w:abstractNumId w:val="3"/>
  </w:num>
  <w:num w:numId="4" w16cid:durableId="2126344675">
    <w:abstractNumId w:val="4"/>
  </w:num>
  <w:num w:numId="5" w16cid:durableId="8470644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1E8"/>
    <w:rsid w:val="001F495D"/>
    <w:rsid w:val="003161E8"/>
    <w:rsid w:val="00384864"/>
    <w:rsid w:val="007B439C"/>
    <w:rsid w:val="00A0559F"/>
    <w:rsid w:val="00CA550C"/>
    <w:rsid w:val="00E60AE1"/>
    <w:rsid w:val="00E82991"/>
    <w:rsid w:val="00F86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05E9F"/>
  <w15:chartTrackingRefBased/>
  <w15:docId w15:val="{A1A7C619-3A0D-451A-926D-3F2671739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1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1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1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1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1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1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1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1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1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1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1E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61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61E8"/>
  </w:style>
  <w:style w:type="paragraph" w:styleId="Footer">
    <w:name w:val="footer"/>
    <w:basedOn w:val="Normal"/>
    <w:link w:val="FooterChar"/>
    <w:uiPriority w:val="99"/>
    <w:unhideWhenUsed/>
    <w:rsid w:val="003161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61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41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1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Rajkumar Ramu</dc:creator>
  <cp:keywords/>
  <dc:description/>
  <cp:lastModifiedBy>Rajkumar Ramu</cp:lastModifiedBy>
  <cp:revision>1</cp:revision>
  <dcterms:created xsi:type="dcterms:W3CDTF">2025-03-29T23:24:00Z</dcterms:created>
  <dcterms:modified xsi:type="dcterms:W3CDTF">2025-03-30T00:13:00Z</dcterms:modified>
</cp:coreProperties>
</file>