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02/11/2017</w:t>
      </w:r>
    </w:p>
    <w:p w:rsidR="00230B54" w:rsidRPr="001E03AB" w:rsidRDefault="00230B54" w:rsidP="00230B54">
      <w:pPr>
        <w:pStyle w:val="ListParagraph"/>
        <w:numPr>
          <w:ilvl w:val="0"/>
          <w:numId w:val="1"/>
        </w:numPr>
        <w:rPr>
          <w:strike/>
        </w:rPr>
      </w:pPr>
      <w:r w:rsidRPr="001E03AB">
        <w:rPr>
          <w:strike/>
        </w:rPr>
        <w:t>New Boxplot for Hadas</w:t>
      </w:r>
    </w:p>
    <w:p w:rsidR="00230B54" w:rsidRPr="007259D6" w:rsidRDefault="00230B54" w:rsidP="00230B54">
      <w:pPr>
        <w:pStyle w:val="ListParagraph"/>
        <w:numPr>
          <w:ilvl w:val="0"/>
          <w:numId w:val="1"/>
        </w:numPr>
        <w:rPr>
          <w:strike/>
        </w:rPr>
      </w:pPr>
      <w:r w:rsidRPr="007259D6">
        <w:rPr>
          <w:strike/>
        </w:rPr>
        <w:t>Changes for the RSTs GUI:</w:t>
      </w:r>
    </w:p>
    <w:p w:rsidR="00230B54" w:rsidRPr="008621F6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8621F6">
        <w:rPr>
          <w:strike/>
        </w:rPr>
        <w:t>Fix the detach option</w:t>
      </w:r>
    </w:p>
    <w:p w:rsidR="00230B54" w:rsidRPr="00255501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255501">
        <w:rPr>
          <w:strike/>
        </w:rPr>
        <w:t>Allow font size change</w:t>
      </w:r>
    </w:p>
    <w:p w:rsidR="00230B54" w:rsidRPr="00ED7FEE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ED7FEE">
        <w:rPr>
          <w:strike/>
        </w:rPr>
        <w:t>Allow changing the colors</w:t>
      </w:r>
    </w:p>
    <w:p w:rsidR="00230B54" w:rsidRPr="00CB165F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CB165F">
        <w:rPr>
          <w:strike/>
        </w:rPr>
        <w:t>Change the 2 dots’ color</w:t>
      </w:r>
    </w:p>
    <w:p w:rsidR="00230B54" w:rsidRPr="0014487E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14487E">
        <w:rPr>
          <w:strike/>
        </w:rPr>
        <w:t>Make the RST reach</w:t>
      </w:r>
      <w:bookmarkStart w:id="0" w:name="_GoBack"/>
      <w:bookmarkEnd w:id="0"/>
      <w:r w:rsidRPr="0014487E">
        <w:rPr>
          <w:strike/>
        </w:rPr>
        <w:t xml:space="preserve"> further north</w:t>
      </w:r>
    </w:p>
    <w:p w:rsidR="00230B54" w:rsidRPr="000864E1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0864E1">
        <w:rPr>
          <w:strike/>
        </w:rPr>
        <w:t>Arrows for the next/previous day</w:t>
      </w:r>
    </w:p>
    <w:p w:rsidR="00230B54" w:rsidRPr="00040A3A" w:rsidRDefault="00230B54" w:rsidP="00230B54">
      <w:pPr>
        <w:pStyle w:val="ListParagraph"/>
        <w:numPr>
          <w:ilvl w:val="1"/>
          <w:numId w:val="1"/>
        </w:numPr>
        <w:rPr>
          <w:strike/>
        </w:rPr>
      </w:pPr>
      <w:r w:rsidRPr="00040A3A">
        <w:rPr>
          <w:strike/>
        </w:rPr>
        <w:t>Make the 3</w:t>
      </w:r>
      <w:r w:rsidRPr="00040A3A">
        <w:rPr>
          <w:strike/>
          <w:vertAlign w:val="superscript"/>
        </w:rPr>
        <w:t>rd</w:t>
      </w:r>
      <w:r w:rsidRPr="00040A3A">
        <w:rPr>
          <w:strike/>
        </w:rPr>
        <w:t xml:space="preserve"> square a bit larger</w:t>
      </w:r>
    </w:p>
    <w:p w:rsidR="0014487E" w:rsidRPr="006B5CD2" w:rsidRDefault="0014487E" w:rsidP="0014487E">
      <w:pPr>
        <w:pStyle w:val="ListParagraph"/>
        <w:numPr>
          <w:ilvl w:val="1"/>
          <w:numId w:val="1"/>
        </w:numPr>
        <w:rPr>
          <w:strike/>
        </w:rPr>
      </w:pPr>
      <w:r w:rsidRPr="006B5CD2">
        <w:rPr>
          <w:strike/>
        </w:rPr>
        <w:t>Change the way “find trough” works.</w:t>
      </w:r>
    </w:p>
    <w:p w:rsidR="00230B54" w:rsidRPr="007259D6" w:rsidRDefault="00230B54" w:rsidP="0014487E">
      <w:pPr>
        <w:pStyle w:val="ListParagraph"/>
        <w:numPr>
          <w:ilvl w:val="1"/>
          <w:numId w:val="1"/>
        </w:numPr>
        <w:rPr>
          <w:strike/>
        </w:rPr>
      </w:pPr>
      <w:r w:rsidRPr="007259D6">
        <w:rPr>
          <w:strike/>
        </w:rPr>
        <w:t>Download ERA Interim data and allow comparing maps.</w:t>
      </w:r>
    </w:p>
    <w:p w:rsidR="0014487E" w:rsidRPr="007259D6" w:rsidRDefault="0014487E" w:rsidP="0014487E">
      <w:pPr>
        <w:pStyle w:val="ListParagraph"/>
        <w:numPr>
          <w:ilvl w:val="1"/>
          <w:numId w:val="1"/>
        </w:numPr>
        <w:rPr>
          <w:strike/>
        </w:rPr>
      </w:pPr>
      <w:r w:rsidRPr="007259D6">
        <w:rPr>
          <w:strike/>
        </w:rPr>
        <w:t>Add 5 degrees to the south</w:t>
      </w:r>
    </w:p>
    <w:sectPr w:rsidR="0014487E" w:rsidRPr="0072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E03AB"/>
    <w:rsid w:val="00230B54"/>
    <w:rsid w:val="00255501"/>
    <w:rsid w:val="002A118E"/>
    <w:rsid w:val="00303A36"/>
    <w:rsid w:val="00392CA1"/>
    <w:rsid w:val="006B5CD2"/>
    <w:rsid w:val="007259D6"/>
    <w:rsid w:val="008621F6"/>
    <w:rsid w:val="00CB165F"/>
    <w:rsid w:val="00DC7AD4"/>
    <w:rsid w:val="00E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2</cp:revision>
  <dcterms:created xsi:type="dcterms:W3CDTF">2017-11-08T12:16:00Z</dcterms:created>
  <dcterms:modified xsi:type="dcterms:W3CDTF">2017-11-08T12:16:00Z</dcterms:modified>
</cp:coreProperties>
</file>