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D4" w:rsidRDefault="00A51D34" w:rsidP="004A704F">
      <w:pPr>
        <w:pStyle w:val="IntenseQuote"/>
      </w:pPr>
      <w:r>
        <w:t>Distribution (%) of RST types – 00Z vs. 12Z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51D34" w:rsidTr="00A51D34">
        <w:tc>
          <w:tcPr>
            <w:tcW w:w="1335" w:type="dxa"/>
          </w:tcPr>
          <w:p w:rsidR="00A51D34" w:rsidRDefault="00A51D34"/>
        </w:tc>
        <w:tc>
          <w:tcPr>
            <w:tcW w:w="4007" w:type="dxa"/>
            <w:gridSpan w:val="3"/>
            <w:shd w:val="clear" w:color="auto" w:fill="F4B083" w:themeFill="accent2" w:themeFillTint="99"/>
          </w:tcPr>
          <w:p w:rsidR="00A51D34" w:rsidRDefault="00A51D34" w:rsidP="00A51D34">
            <w:pPr>
              <w:jc w:val="center"/>
            </w:pPr>
            <w:r>
              <w:t>12Z</w:t>
            </w:r>
          </w:p>
        </w:tc>
        <w:tc>
          <w:tcPr>
            <w:tcW w:w="4008" w:type="dxa"/>
            <w:gridSpan w:val="3"/>
            <w:shd w:val="clear" w:color="auto" w:fill="FFD966" w:themeFill="accent4" w:themeFillTint="99"/>
          </w:tcPr>
          <w:p w:rsidR="00A51D34" w:rsidRDefault="00A51D34" w:rsidP="00A51D34">
            <w:pPr>
              <w:jc w:val="center"/>
            </w:pPr>
            <w:r>
              <w:t>00Z</w:t>
            </w:r>
          </w:p>
        </w:tc>
      </w:tr>
      <w:tr w:rsidR="00A51D34" w:rsidTr="00447729">
        <w:tc>
          <w:tcPr>
            <w:tcW w:w="1335" w:type="dxa"/>
          </w:tcPr>
          <w:p w:rsidR="00A51D34" w:rsidRDefault="00A51D34"/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A51D34" w:rsidRDefault="00A51D34" w:rsidP="00A51D34">
            <w:pPr>
              <w:jc w:val="center"/>
            </w:pPr>
            <w:r>
              <w:t>East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A51D34" w:rsidRDefault="00A51D34" w:rsidP="00A51D34">
            <w:pPr>
              <w:jc w:val="center"/>
            </w:pPr>
            <w:r>
              <w:t>Central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A51D34" w:rsidRDefault="00A51D34" w:rsidP="00A51D34">
            <w:pPr>
              <w:jc w:val="center"/>
            </w:pPr>
            <w:r>
              <w:t>West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A51D34" w:rsidRDefault="00A51D34" w:rsidP="00A51D34">
            <w:pPr>
              <w:jc w:val="center"/>
            </w:pPr>
            <w:r>
              <w:t>East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A51D34" w:rsidRDefault="00A51D34" w:rsidP="00A51D34">
            <w:pPr>
              <w:jc w:val="center"/>
            </w:pPr>
            <w:r>
              <w:t>Central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A51D34" w:rsidRDefault="00A51D34" w:rsidP="00A51D34">
            <w:pPr>
              <w:jc w:val="center"/>
            </w:pPr>
            <w:r>
              <w:t>West</w:t>
            </w:r>
          </w:p>
        </w:tc>
      </w:tr>
      <w:tr w:rsidR="00447729" w:rsidTr="004B3D60">
        <w:tc>
          <w:tcPr>
            <w:tcW w:w="1335" w:type="dxa"/>
          </w:tcPr>
          <w:p w:rsidR="00447729" w:rsidRDefault="00447729" w:rsidP="00447729">
            <w:r>
              <w:t>NCEP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729" w:rsidRDefault="00447729" w:rsidP="0044772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73.80743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729" w:rsidRDefault="00447729" w:rsidP="0044772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21.21744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729" w:rsidRDefault="00447729" w:rsidP="0044772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4.975124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729" w:rsidRDefault="00447729" w:rsidP="0044772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9.850746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729" w:rsidRDefault="00447729" w:rsidP="0044772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66.86567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729" w:rsidRDefault="00447729" w:rsidP="0044772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23.28358</w:t>
            </w:r>
          </w:p>
        </w:tc>
      </w:tr>
      <w:tr w:rsidR="004B3D60" w:rsidTr="004B3D60">
        <w:tc>
          <w:tcPr>
            <w:tcW w:w="1335" w:type="dxa"/>
          </w:tcPr>
          <w:p w:rsidR="004B3D60" w:rsidRDefault="004B3D60" w:rsidP="004B3D60">
            <w:r>
              <w:t>ERA 2.5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40.19574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44.98427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14.81999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29.94382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45.11236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24.94382</w:t>
            </w:r>
          </w:p>
        </w:tc>
      </w:tr>
      <w:tr w:rsidR="004B3D60" w:rsidTr="004B3D60">
        <w:tc>
          <w:tcPr>
            <w:tcW w:w="1335" w:type="dxa"/>
          </w:tcPr>
          <w:p w:rsidR="004B3D60" w:rsidRDefault="004B3D60" w:rsidP="004B3D60">
            <w:r>
              <w:t>ERA 0.75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38.00572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52.06375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9.930527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29.14467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57.44456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D60" w:rsidRDefault="004B3D60" w:rsidP="004B3D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13.41077</w:t>
            </w:r>
          </w:p>
        </w:tc>
      </w:tr>
    </w:tbl>
    <w:p w:rsidR="00A51D34" w:rsidRDefault="00A51D34">
      <w:bookmarkStart w:id="0" w:name="_GoBack"/>
      <w:bookmarkEnd w:id="0"/>
    </w:p>
    <w:sectPr w:rsidR="00A5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34"/>
    <w:rsid w:val="001633FA"/>
    <w:rsid w:val="00447729"/>
    <w:rsid w:val="004A704F"/>
    <w:rsid w:val="004B3D60"/>
    <w:rsid w:val="00A51D34"/>
    <w:rsid w:val="00D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C783"/>
  <w15:chartTrackingRefBased/>
  <w15:docId w15:val="{40FCE375-BB92-4B17-8166-F286077E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4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3</cp:revision>
  <dcterms:created xsi:type="dcterms:W3CDTF">2018-09-12T01:08:00Z</dcterms:created>
  <dcterms:modified xsi:type="dcterms:W3CDTF">2018-09-12T01:22:00Z</dcterms:modified>
</cp:coreProperties>
</file>