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09AB6" w14:textId="5D669F35" w:rsidR="00962F7C" w:rsidRPr="00A329E2" w:rsidRDefault="00962F7C" w:rsidP="00962F7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329E2">
        <w:rPr>
          <w:sz w:val="24"/>
          <w:szCs w:val="24"/>
        </w:rPr>
        <w:t>Coupling</w:t>
      </w:r>
    </w:p>
    <w:p w14:paraId="44F696A3" w14:textId="70D5CDD8" w:rsidR="00962F7C" w:rsidRPr="00A329E2" w:rsidRDefault="00962F7C" w:rsidP="00962F7C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A329E2">
        <w:rPr>
          <w:sz w:val="24"/>
          <w:szCs w:val="24"/>
        </w:rPr>
        <w:t>Content Coupling</w:t>
      </w:r>
    </w:p>
    <w:tbl>
      <w:tblPr>
        <w:tblW w:w="1012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5"/>
        <w:gridCol w:w="3735"/>
        <w:gridCol w:w="3255"/>
      </w:tblGrid>
      <w:tr w:rsidR="00896536" w:rsidRPr="00A329E2" w14:paraId="1F057CF6" w14:textId="77777777" w:rsidTr="00896536">
        <w:trPr>
          <w:trHeight w:val="593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B8204" w14:textId="77777777" w:rsidR="00896536" w:rsidRPr="00A329E2" w:rsidRDefault="0089653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A329E2">
              <w:rPr>
                <w:rFonts w:cstheme="minorHAnsi"/>
                <w:b/>
                <w:color w:val="000000" w:themeColor="text1"/>
                <w:sz w:val="24"/>
                <w:szCs w:val="24"/>
              </w:rPr>
              <w:t>Related module</w:t>
            </w:r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7A2E1" w14:textId="77777777" w:rsidR="00896536" w:rsidRPr="00A329E2" w:rsidRDefault="0089653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A329E2">
              <w:rPr>
                <w:rFonts w:cstheme="minorHAnsi"/>
                <w:b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059E4" w14:textId="77777777" w:rsidR="00896536" w:rsidRPr="00A329E2" w:rsidRDefault="0089653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A329E2">
              <w:rPr>
                <w:rFonts w:cstheme="minorHAnsi"/>
                <w:b/>
                <w:color w:val="000000" w:themeColor="text1"/>
                <w:sz w:val="24"/>
                <w:szCs w:val="24"/>
              </w:rPr>
              <w:t>Improvement</w:t>
            </w:r>
          </w:p>
        </w:tc>
      </w:tr>
      <w:tr w:rsidR="00896536" w:rsidRPr="00A329E2" w14:paraId="1488A540" w14:textId="77777777" w:rsidTr="003C4445">
        <w:trPr>
          <w:trHeight w:val="521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7A9E2" w14:textId="4D2A8350" w:rsidR="00896536" w:rsidRPr="00A329E2" w:rsidRDefault="0089653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D05A3" w14:textId="7107A3F9" w:rsidR="00896536" w:rsidRPr="00A329E2" w:rsidRDefault="0089653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28F19" w14:textId="0BFD9BBA" w:rsidR="00896536" w:rsidRPr="00A329E2" w:rsidRDefault="0089653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573BA5AE" w14:textId="4CA1AA1B" w:rsidR="00E92E30" w:rsidRPr="00A329E2" w:rsidRDefault="00E92E30" w:rsidP="00E92E30">
      <w:pPr>
        <w:rPr>
          <w:rFonts w:cstheme="minorHAnsi"/>
          <w:color w:val="000000" w:themeColor="text1"/>
          <w:sz w:val="24"/>
          <w:szCs w:val="24"/>
        </w:rPr>
      </w:pPr>
    </w:p>
    <w:p w14:paraId="761FA43C" w14:textId="7B030182" w:rsidR="00896536" w:rsidRPr="00A329E2" w:rsidRDefault="00896536" w:rsidP="00E92E30">
      <w:pPr>
        <w:pStyle w:val="ListParagraph"/>
        <w:numPr>
          <w:ilvl w:val="1"/>
          <w:numId w:val="6"/>
        </w:numPr>
        <w:rPr>
          <w:rFonts w:cstheme="minorHAnsi"/>
          <w:color w:val="000000" w:themeColor="text1"/>
          <w:sz w:val="24"/>
          <w:szCs w:val="24"/>
        </w:rPr>
      </w:pPr>
      <w:r w:rsidRPr="00A329E2">
        <w:rPr>
          <w:rFonts w:cstheme="minorHAnsi"/>
          <w:color w:val="000000" w:themeColor="text1"/>
          <w:sz w:val="24"/>
          <w:szCs w:val="24"/>
        </w:rPr>
        <w:t>Common Coupling</w:t>
      </w:r>
    </w:p>
    <w:tbl>
      <w:tblPr>
        <w:tblW w:w="1012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5"/>
        <w:gridCol w:w="3735"/>
        <w:gridCol w:w="3255"/>
      </w:tblGrid>
      <w:tr w:rsidR="006C61AA" w:rsidRPr="00A329E2" w14:paraId="0A5F1A70" w14:textId="77777777" w:rsidTr="00ED6288">
        <w:trPr>
          <w:trHeight w:val="593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31E20" w14:textId="77777777" w:rsidR="006C61AA" w:rsidRPr="00A329E2" w:rsidRDefault="006C61AA" w:rsidP="00ED6288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A329E2">
              <w:rPr>
                <w:rFonts w:cstheme="minorHAnsi"/>
                <w:b/>
                <w:color w:val="000000" w:themeColor="text1"/>
                <w:sz w:val="24"/>
                <w:szCs w:val="24"/>
              </w:rPr>
              <w:t>Related module</w:t>
            </w:r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76FF7" w14:textId="77777777" w:rsidR="006C61AA" w:rsidRPr="00A329E2" w:rsidRDefault="006C61AA" w:rsidP="00ED6288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A329E2">
              <w:rPr>
                <w:rFonts w:cstheme="minorHAnsi"/>
                <w:b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F355E" w14:textId="77777777" w:rsidR="006C61AA" w:rsidRPr="00A329E2" w:rsidRDefault="006C61AA" w:rsidP="00ED6288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A329E2">
              <w:rPr>
                <w:rFonts w:cstheme="minorHAnsi"/>
                <w:b/>
                <w:color w:val="000000" w:themeColor="text1"/>
                <w:sz w:val="24"/>
                <w:szCs w:val="24"/>
              </w:rPr>
              <w:t>Improvement</w:t>
            </w:r>
          </w:p>
        </w:tc>
      </w:tr>
      <w:tr w:rsidR="006C61AA" w:rsidRPr="00A329E2" w14:paraId="6FC3DE2E" w14:textId="77777777" w:rsidTr="003C4445">
        <w:trPr>
          <w:trHeight w:val="622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5F281" w14:textId="3617118A" w:rsidR="006C61AA" w:rsidRPr="00A329E2" w:rsidRDefault="006C61AA" w:rsidP="00ED628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54B6E" w14:textId="4CA7149C" w:rsidR="006C61AA" w:rsidRPr="00A329E2" w:rsidRDefault="006C61AA" w:rsidP="00ED628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B8B82" w14:textId="46C95D8F" w:rsidR="006C61AA" w:rsidRPr="00A329E2" w:rsidRDefault="006C61AA" w:rsidP="00ED628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6ECC430B" w14:textId="77777777" w:rsidR="005423D4" w:rsidRPr="00A329E2" w:rsidRDefault="005423D4" w:rsidP="005423D4">
      <w:pPr>
        <w:pStyle w:val="Heading2"/>
        <w:numPr>
          <w:ilvl w:val="0"/>
          <w:numId w:val="0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9FCAF46" w14:textId="1AF6E330" w:rsidR="00896536" w:rsidRPr="00A329E2" w:rsidRDefault="00896536" w:rsidP="005423D4">
      <w:pPr>
        <w:pStyle w:val="Heading2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329E2">
        <w:rPr>
          <w:rFonts w:asciiTheme="minorHAnsi" w:hAnsiTheme="minorHAnsi" w:cstheme="minorHAnsi"/>
          <w:color w:val="000000" w:themeColor="text1"/>
          <w:sz w:val="24"/>
          <w:szCs w:val="24"/>
        </w:rPr>
        <w:t>Control Coupling</w:t>
      </w:r>
    </w:p>
    <w:tbl>
      <w:tblPr>
        <w:tblW w:w="1012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5"/>
        <w:gridCol w:w="3735"/>
        <w:gridCol w:w="3255"/>
      </w:tblGrid>
      <w:tr w:rsidR="00896536" w:rsidRPr="00A329E2" w14:paraId="0AAF842C" w14:textId="77777777" w:rsidTr="00ED6288">
        <w:trPr>
          <w:trHeight w:val="593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E1E8D" w14:textId="77777777" w:rsidR="00896536" w:rsidRPr="00A329E2" w:rsidRDefault="00896536" w:rsidP="00ED6288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A329E2">
              <w:rPr>
                <w:rFonts w:cstheme="minorHAnsi"/>
                <w:b/>
                <w:color w:val="000000" w:themeColor="text1"/>
                <w:sz w:val="24"/>
                <w:szCs w:val="24"/>
              </w:rPr>
              <w:t>Related module</w:t>
            </w:r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6EEC6" w14:textId="77777777" w:rsidR="00896536" w:rsidRPr="00A329E2" w:rsidRDefault="00896536" w:rsidP="00ED6288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A329E2">
              <w:rPr>
                <w:rFonts w:cstheme="minorHAnsi"/>
                <w:b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2FCF8" w14:textId="77777777" w:rsidR="00896536" w:rsidRPr="00A329E2" w:rsidRDefault="00896536" w:rsidP="00ED6288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A329E2">
              <w:rPr>
                <w:rFonts w:cstheme="minorHAnsi"/>
                <w:b/>
                <w:color w:val="000000" w:themeColor="text1"/>
                <w:sz w:val="24"/>
                <w:szCs w:val="24"/>
              </w:rPr>
              <w:t>Improvement</w:t>
            </w:r>
          </w:p>
        </w:tc>
      </w:tr>
      <w:tr w:rsidR="00896536" w:rsidRPr="00A329E2" w14:paraId="494DE4E3" w14:textId="77777777" w:rsidTr="003C4445">
        <w:trPr>
          <w:trHeight w:val="608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E49CE" w14:textId="4AAA608C" w:rsidR="00896536" w:rsidRPr="00A329E2" w:rsidRDefault="00896536" w:rsidP="00ED628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11B1" w14:textId="73381C80" w:rsidR="00896536" w:rsidRPr="00A329E2" w:rsidRDefault="00896536" w:rsidP="00ED628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D9370" w14:textId="1F008D44" w:rsidR="00896536" w:rsidRPr="00A329E2" w:rsidRDefault="00896536" w:rsidP="00ED628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3B9FA226" w14:textId="77777777" w:rsidR="005423D4" w:rsidRPr="00A329E2" w:rsidRDefault="005423D4" w:rsidP="005423D4">
      <w:pPr>
        <w:pStyle w:val="Heading2"/>
        <w:numPr>
          <w:ilvl w:val="0"/>
          <w:numId w:val="0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24B5365F" w14:textId="0C628BF3" w:rsidR="00393CE7" w:rsidRPr="00A329E2" w:rsidRDefault="00393CE7" w:rsidP="005423D4">
      <w:pPr>
        <w:pStyle w:val="Heading2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329E2">
        <w:rPr>
          <w:rFonts w:asciiTheme="minorHAnsi" w:hAnsiTheme="minorHAnsi" w:cstheme="minorHAnsi"/>
          <w:color w:val="000000" w:themeColor="text1"/>
          <w:sz w:val="24"/>
          <w:szCs w:val="24"/>
        </w:rPr>
        <w:t>Stamp Coupling</w:t>
      </w:r>
    </w:p>
    <w:tbl>
      <w:tblPr>
        <w:tblW w:w="1012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5"/>
        <w:gridCol w:w="3735"/>
        <w:gridCol w:w="3255"/>
      </w:tblGrid>
      <w:tr w:rsidR="00393CE7" w:rsidRPr="00A329E2" w14:paraId="43E13A8E" w14:textId="77777777" w:rsidTr="00393CE7">
        <w:trPr>
          <w:trHeight w:val="593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38E5C" w14:textId="77777777" w:rsidR="00393CE7" w:rsidRPr="00A329E2" w:rsidRDefault="00393CE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A329E2">
              <w:rPr>
                <w:rFonts w:cstheme="minorHAnsi"/>
                <w:b/>
                <w:color w:val="000000" w:themeColor="text1"/>
                <w:sz w:val="24"/>
                <w:szCs w:val="24"/>
              </w:rPr>
              <w:t>Related module</w:t>
            </w:r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953EF" w14:textId="77777777" w:rsidR="00393CE7" w:rsidRPr="00A329E2" w:rsidRDefault="00393CE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A329E2">
              <w:rPr>
                <w:rFonts w:cstheme="minorHAnsi"/>
                <w:b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5E2F8" w14:textId="77777777" w:rsidR="00393CE7" w:rsidRPr="00A329E2" w:rsidRDefault="00393CE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A329E2">
              <w:rPr>
                <w:rFonts w:cstheme="minorHAnsi"/>
                <w:b/>
                <w:color w:val="000000" w:themeColor="text1"/>
                <w:sz w:val="24"/>
                <w:szCs w:val="24"/>
              </w:rPr>
              <w:t>Improvement</w:t>
            </w:r>
          </w:p>
        </w:tc>
      </w:tr>
      <w:tr w:rsidR="00393CE7" w:rsidRPr="00A329E2" w14:paraId="22D696FB" w14:textId="77777777" w:rsidTr="003C4445">
        <w:trPr>
          <w:trHeight w:val="187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03A2B" w14:textId="33EE895D" w:rsidR="00393CE7" w:rsidRPr="00A329E2" w:rsidRDefault="00393CE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PlaceRushOrderController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và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PlaceOrderController</w:t>
            </w:r>
            <w:proofErr w:type="spellEnd"/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462A1" w14:textId="511F0297" w:rsidR="00393CE7" w:rsidRPr="00A329E2" w:rsidRDefault="00393CE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Phương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thức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calculateShippingFee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nhận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tham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số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truyền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vào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Order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nhưng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chỉ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sử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dụng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vài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thông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tin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8A09E" w14:textId="2E3C247D" w:rsidR="00393CE7" w:rsidRPr="00A329E2" w:rsidRDefault="003C444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Có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thể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thay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đổi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bằng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cách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chỉ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truyền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những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tham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số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quan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trọng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tuy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nhiên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điều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này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làm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giảm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đi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khả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năng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mở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rộng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của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hệ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thống</w:t>
            </w:r>
            <w:proofErr w:type="spellEnd"/>
          </w:p>
        </w:tc>
      </w:tr>
    </w:tbl>
    <w:p w14:paraId="1D6ADCE6" w14:textId="4916FF47" w:rsidR="00393CE7" w:rsidRPr="00A329E2" w:rsidRDefault="00393CE7" w:rsidP="00393CE7">
      <w:pPr>
        <w:rPr>
          <w:rFonts w:cstheme="minorHAnsi"/>
          <w:sz w:val="24"/>
          <w:szCs w:val="24"/>
        </w:rPr>
      </w:pPr>
    </w:p>
    <w:p w14:paraId="31953B9D" w14:textId="4E9EA21E" w:rsidR="00393CE7" w:rsidRPr="00A329E2" w:rsidRDefault="00D11E96" w:rsidP="00D11E96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A329E2">
        <w:rPr>
          <w:rFonts w:cstheme="minorHAnsi"/>
          <w:sz w:val="24"/>
          <w:szCs w:val="24"/>
        </w:rPr>
        <w:t>Data Coupling</w:t>
      </w:r>
    </w:p>
    <w:tbl>
      <w:tblPr>
        <w:tblW w:w="1012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5"/>
        <w:gridCol w:w="3735"/>
        <w:gridCol w:w="3255"/>
      </w:tblGrid>
      <w:tr w:rsidR="00D11E96" w:rsidRPr="00A329E2" w14:paraId="4CD4EB9B" w14:textId="77777777" w:rsidTr="00384CFB">
        <w:trPr>
          <w:trHeight w:val="593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1155C" w14:textId="77777777" w:rsidR="00D11E96" w:rsidRPr="00A329E2" w:rsidRDefault="00D11E96" w:rsidP="00384CFB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A329E2">
              <w:rPr>
                <w:rFonts w:cstheme="minorHAnsi"/>
                <w:b/>
                <w:color w:val="000000" w:themeColor="text1"/>
                <w:sz w:val="24"/>
                <w:szCs w:val="24"/>
              </w:rPr>
              <w:t>Related module</w:t>
            </w:r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D44DC" w14:textId="77777777" w:rsidR="00D11E96" w:rsidRPr="00A329E2" w:rsidRDefault="00D11E96" w:rsidP="00384CFB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A329E2">
              <w:rPr>
                <w:rFonts w:cstheme="minorHAnsi"/>
                <w:b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78EFA" w14:textId="77777777" w:rsidR="00D11E96" w:rsidRPr="00A329E2" w:rsidRDefault="00D11E96" w:rsidP="00384CFB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A329E2">
              <w:rPr>
                <w:rFonts w:cstheme="minorHAnsi"/>
                <w:b/>
                <w:color w:val="000000" w:themeColor="text1"/>
                <w:sz w:val="24"/>
                <w:szCs w:val="24"/>
              </w:rPr>
              <w:t>Improvement</w:t>
            </w:r>
          </w:p>
        </w:tc>
      </w:tr>
      <w:tr w:rsidR="00D11E96" w:rsidRPr="00A329E2" w14:paraId="3A0A2406" w14:textId="77777777" w:rsidTr="00384CFB">
        <w:trPr>
          <w:trHeight w:val="608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F6A88" w14:textId="610142A8" w:rsidR="00D11E96" w:rsidRPr="00A329E2" w:rsidRDefault="00D11E96" w:rsidP="00384CF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Lớp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PaymentController</w:t>
            </w:r>
            <w:proofErr w:type="spellEnd"/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6B95A" w14:textId="6F0CA920" w:rsidR="00D11E96" w:rsidRPr="00A329E2" w:rsidRDefault="00D11E96" w:rsidP="00D11E9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Các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phương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thức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trong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lớp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này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nhận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vào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số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lượng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tham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số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cần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thiết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và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chỉ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trao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đổi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với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các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lớp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khác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thông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qua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việc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trung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chuyển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các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tham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số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này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7249" w14:textId="77777777" w:rsidR="00D11E96" w:rsidRPr="00A329E2" w:rsidRDefault="00D11E96" w:rsidP="00384CF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36BE2879" w14:textId="77777777" w:rsidR="00D11E96" w:rsidRPr="00A329E2" w:rsidRDefault="00D11E96" w:rsidP="00D11E96">
      <w:pPr>
        <w:rPr>
          <w:rFonts w:cstheme="minorHAnsi"/>
          <w:sz w:val="24"/>
          <w:szCs w:val="24"/>
        </w:rPr>
      </w:pPr>
    </w:p>
    <w:p w14:paraId="41DDF65C" w14:textId="2383A25C" w:rsidR="00D11E96" w:rsidRPr="00A329E2" w:rsidRDefault="00D11E96" w:rsidP="00D11E96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A329E2">
        <w:rPr>
          <w:rFonts w:cstheme="minorHAnsi"/>
          <w:sz w:val="24"/>
          <w:szCs w:val="24"/>
        </w:rPr>
        <w:lastRenderedPageBreak/>
        <w:t>Uncoupled</w:t>
      </w:r>
    </w:p>
    <w:tbl>
      <w:tblPr>
        <w:tblW w:w="1012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5"/>
        <w:gridCol w:w="3735"/>
        <w:gridCol w:w="3255"/>
      </w:tblGrid>
      <w:tr w:rsidR="00D11E96" w:rsidRPr="00A329E2" w14:paraId="08552173" w14:textId="77777777" w:rsidTr="00384CFB">
        <w:trPr>
          <w:trHeight w:val="593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DADA5" w14:textId="77777777" w:rsidR="00D11E96" w:rsidRPr="00A329E2" w:rsidRDefault="00D11E96" w:rsidP="00384CFB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A329E2">
              <w:rPr>
                <w:rFonts w:cstheme="minorHAnsi"/>
                <w:b/>
                <w:color w:val="000000" w:themeColor="text1"/>
                <w:sz w:val="24"/>
                <w:szCs w:val="24"/>
              </w:rPr>
              <w:t>Related module</w:t>
            </w:r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B5E05" w14:textId="77777777" w:rsidR="00D11E96" w:rsidRPr="00A329E2" w:rsidRDefault="00D11E96" w:rsidP="00384CFB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A329E2">
              <w:rPr>
                <w:rFonts w:cstheme="minorHAnsi"/>
                <w:b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2BFCE" w14:textId="77777777" w:rsidR="00D11E96" w:rsidRPr="00A329E2" w:rsidRDefault="00D11E96" w:rsidP="00384CFB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A329E2">
              <w:rPr>
                <w:rFonts w:cstheme="minorHAnsi"/>
                <w:b/>
                <w:color w:val="000000" w:themeColor="text1"/>
                <w:sz w:val="24"/>
                <w:szCs w:val="24"/>
              </w:rPr>
              <w:t>Improvement</w:t>
            </w:r>
          </w:p>
        </w:tc>
      </w:tr>
      <w:tr w:rsidR="00D11E96" w:rsidRPr="00A329E2" w14:paraId="2E73495A" w14:textId="77777777" w:rsidTr="00384CFB">
        <w:trPr>
          <w:trHeight w:val="608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0E390" w14:textId="77777777" w:rsidR="00D11E96" w:rsidRPr="00A329E2" w:rsidRDefault="00D11E96" w:rsidP="00384CF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6DA49" w14:textId="77777777" w:rsidR="00D11E96" w:rsidRPr="00A329E2" w:rsidRDefault="00D11E96" w:rsidP="00384CF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10D97" w14:textId="77777777" w:rsidR="00D11E96" w:rsidRPr="00A329E2" w:rsidRDefault="00D11E96" w:rsidP="00384CF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0BF865F6" w14:textId="77777777" w:rsidR="00D11E96" w:rsidRPr="00A329E2" w:rsidRDefault="00D11E96" w:rsidP="00D11E96">
      <w:pPr>
        <w:ind w:left="425"/>
        <w:rPr>
          <w:rFonts w:cstheme="minorHAnsi"/>
          <w:sz w:val="24"/>
          <w:szCs w:val="24"/>
        </w:rPr>
      </w:pPr>
    </w:p>
    <w:p w14:paraId="652D68F1" w14:textId="77777777" w:rsidR="00D11E96" w:rsidRPr="00A329E2" w:rsidRDefault="00D11E96" w:rsidP="00D11E96">
      <w:pPr>
        <w:ind w:left="425"/>
        <w:rPr>
          <w:rFonts w:cstheme="minorHAnsi"/>
          <w:sz w:val="24"/>
          <w:szCs w:val="24"/>
        </w:rPr>
      </w:pPr>
    </w:p>
    <w:p w14:paraId="7D82147E" w14:textId="02591A71" w:rsidR="00393CE7" w:rsidRPr="00A329E2" w:rsidRDefault="00393CE7" w:rsidP="00393CE7">
      <w:pPr>
        <w:rPr>
          <w:rFonts w:cstheme="minorHAnsi"/>
          <w:sz w:val="24"/>
          <w:szCs w:val="24"/>
        </w:rPr>
      </w:pPr>
    </w:p>
    <w:p w14:paraId="2F580D7C" w14:textId="77777777" w:rsidR="00393CE7" w:rsidRPr="00A329E2" w:rsidRDefault="00393CE7" w:rsidP="00393CE7">
      <w:pPr>
        <w:rPr>
          <w:rFonts w:cstheme="minorHAnsi"/>
          <w:sz w:val="24"/>
          <w:szCs w:val="24"/>
        </w:rPr>
      </w:pPr>
    </w:p>
    <w:p w14:paraId="08052988" w14:textId="1D36D2CD" w:rsidR="00393CE7" w:rsidRPr="00A329E2" w:rsidRDefault="00393CE7" w:rsidP="00393CE7">
      <w:pPr>
        <w:rPr>
          <w:rFonts w:cstheme="minorHAnsi"/>
          <w:color w:val="000000" w:themeColor="text1"/>
          <w:sz w:val="24"/>
          <w:szCs w:val="24"/>
        </w:rPr>
      </w:pPr>
    </w:p>
    <w:p w14:paraId="275950A8" w14:textId="77777777" w:rsidR="005423D4" w:rsidRPr="00A329E2" w:rsidRDefault="00FC43D6" w:rsidP="005423D4">
      <w:pPr>
        <w:pStyle w:val="ListParagraph"/>
        <w:numPr>
          <w:ilvl w:val="0"/>
          <w:numId w:val="6"/>
        </w:numPr>
        <w:rPr>
          <w:rFonts w:eastAsiaTheme="majorEastAsia" w:cstheme="minorHAnsi"/>
          <w:color w:val="000000" w:themeColor="text1"/>
          <w:sz w:val="24"/>
          <w:szCs w:val="24"/>
        </w:rPr>
      </w:pPr>
      <w:r w:rsidRPr="00A329E2">
        <w:rPr>
          <w:rFonts w:cstheme="minorHAnsi"/>
          <w:color w:val="000000" w:themeColor="text1"/>
          <w:sz w:val="24"/>
          <w:szCs w:val="24"/>
        </w:rPr>
        <w:br w:type="page"/>
      </w:r>
      <w:r w:rsidR="00A00341" w:rsidRPr="00A329E2">
        <w:rPr>
          <w:rFonts w:cstheme="minorHAnsi"/>
          <w:color w:val="000000" w:themeColor="text1"/>
          <w:sz w:val="24"/>
          <w:szCs w:val="24"/>
        </w:rPr>
        <w:lastRenderedPageBreak/>
        <w:t>Cohesion</w:t>
      </w:r>
    </w:p>
    <w:p w14:paraId="45A3800A" w14:textId="4E80340A" w:rsidR="00FC43D6" w:rsidRPr="00A329E2" w:rsidRDefault="00FC43D6" w:rsidP="005423D4">
      <w:pPr>
        <w:pStyle w:val="ListParagraph"/>
        <w:numPr>
          <w:ilvl w:val="1"/>
          <w:numId w:val="6"/>
        </w:numPr>
        <w:rPr>
          <w:rFonts w:eastAsiaTheme="majorEastAsia" w:cstheme="minorHAnsi"/>
          <w:color w:val="000000" w:themeColor="text1"/>
          <w:sz w:val="24"/>
          <w:szCs w:val="24"/>
        </w:rPr>
      </w:pPr>
      <w:r w:rsidRPr="00A329E2">
        <w:rPr>
          <w:rFonts w:cstheme="minorHAnsi"/>
          <w:color w:val="000000" w:themeColor="text1"/>
          <w:sz w:val="24"/>
          <w:szCs w:val="24"/>
        </w:rPr>
        <w:t>Coincidental cohesion</w:t>
      </w:r>
    </w:p>
    <w:tbl>
      <w:tblPr>
        <w:tblW w:w="1012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5"/>
        <w:gridCol w:w="3735"/>
        <w:gridCol w:w="3255"/>
      </w:tblGrid>
      <w:tr w:rsidR="00FC43D6" w:rsidRPr="00A329E2" w14:paraId="3E209CF5" w14:textId="77777777" w:rsidTr="00005199">
        <w:trPr>
          <w:trHeight w:val="593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3D73A" w14:textId="77777777" w:rsidR="00FC43D6" w:rsidRPr="00A329E2" w:rsidRDefault="00FC43D6" w:rsidP="00005199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A329E2">
              <w:rPr>
                <w:rFonts w:cstheme="minorHAnsi"/>
                <w:b/>
                <w:color w:val="000000" w:themeColor="text1"/>
                <w:sz w:val="24"/>
                <w:szCs w:val="24"/>
              </w:rPr>
              <w:t>Related module</w:t>
            </w:r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48C81" w14:textId="77777777" w:rsidR="00FC43D6" w:rsidRPr="00A329E2" w:rsidRDefault="00FC43D6" w:rsidP="00005199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A329E2">
              <w:rPr>
                <w:rFonts w:cstheme="minorHAnsi"/>
                <w:b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F3928" w14:textId="77777777" w:rsidR="00FC43D6" w:rsidRPr="00A329E2" w:rsidRDefault="00FC43D6" w:rsidP="00005199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A329E2">
              <w:rPr>
                <w:rFonts w:cstheme="minorHAnsi"/>
                <w:b/>
                <w:color w:val="000000" w:themeColor="text1"/>
                <w:sz w:val="24"/>
                <w:szCs w:val="24"/>
              </w:rPr>
              <w:t>Improvement</w:t>
            </w:r>
          </w:p>
        </w:tc>
      </w:tr>
      <w:tr w:rsidR="00FC43D6" w:rsidRPr="00A329E2" w14:paraId="1B243F36" w14:textId="77777777" w:rsidTr="00D11E96">
        <w:trPr>
          <w:trHeight w:val="521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22C5D" w14:textId="63388353" w:rsidR="00FC43D6" w:rsidRPr="00A329E2" w:rsidRDefault="00D11E96" w:rsidP="0000519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Trong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lớp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Configs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và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lớp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Utils</w:t>
            </w:r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C9898" w14:textId="1779ADD3" w:rsidR="00FC43D6" w:rsidRPr="00A329E2" w:rsidRDefault="00D11E96" w:rsidP="0000519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Trong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các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class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này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có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nhiều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thuộc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tính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và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phương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thức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được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đặt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vào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mà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có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sự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liên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quan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đến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nhau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ví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dụ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getToday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)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và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md5())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17E5E" w14:textId="1A044BD8" w:rsidR="00FC43D6" w:rsidRPr="00A329E2" w:rsidRDefault="00D11E96" w:rsidP="0000519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Tách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riêng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các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thuộc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tính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và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phương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thức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này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vào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các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module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liên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quan</w:t>
            </w:r>
            <w:proofErr w:type="spellEnd"/>
          </w:p>
          <w:p w14:paraId="10D6CA86" w14:textId="424787CC" w:rsidR="00D11E96" w:rsidRPr="00A329E2" w:rsidRDefault="00D11E96" w:rsidP="00D11E96">
            <w:pPr>
              <w:ind w:firstLine="720"/>
              <w:rPr>
                <w:rFonts w:cstheme="minorHAnsi"/>
                <w:sz w:val="24"/>
                <w:szCs w:val="24"/>
              </w:rPr>
            </w:pPr>
          </w:p>
        </w:tc>
      </w:tr>
    </w:tbl>
    <w:p w14:paraId="3B763018" w14:textId="77777777" w:rsidR="005423D4" w:rsidRPr="00A329E2" w:rsidRDefault="005423D4" w:rsidP="005423D4">
      <w:pPr>
        <w:rPr>
          <w:rFonts w:cstheme="minorHAnsi"/>
          <w:color w:val="000000" w:themeColor="text1"/>
          <w:sz w:val="24"/>
          <w:szCs w:val="24"/>
        </w:rPr>
      </w:pPr>
    </w:p>
    <w:p w14:paraId="44236788" w14:textId="23F65060" w:rsidR="00FC43D6" w:rsidRPr="00A329E2" w:rsidRDefault="00FC43D6" w:rsidP="005423D4">
      <w:pPr>
        <w:pStyle w:val="ListParagraph"/>
        <w:numPr>
          <w:ilvl w:val="1"/>
          <w:numId w:val="6"/>
        </w:numPr>
        <w:rPr>
          <w:rFonts w:cstheme="minorHAnsi"/>
          <w:color w:val="000000" w:themeColor="text1"/>
          <w:sz w:val="24"/>
          <w:szCs w:val="24"/>
        </w:rPr>
      </w:pPr>
      <w:r w:rsidRPr="00A329E2">
        <w:rPr>
          <w:rFonts w:cstheme="minorHAnsi"/>
          <w:color w:val="000000" w:themeColor="text1"/>
          <w:sz w:val="24"/>
          <w:szCs w:val="24"/>
        </w:rPr>
        <w:t>Logical cohesion</w:t>
      </w:r>
    </w:p>
    <w:tbl>
      <w:tblPr>
        <w:tblW w:w="1012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5"/>
        <w:gridCol w:w="3735"/>
        <w:gridCol w:w="3255"/>
      </w:tblGrid>
      <w:tr w:rsidR="00FC43D6" w:rsidRPr="00A329E2" w14:paraId="6AFE9C1E" w14:textId="77777777" w:rsidTr="00005199">
        <w:trPr>
          <w:trHeight w:val="593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79DDB" w14:textId="77777777" w:rsidR="00FC43D6" w:rsidRPr="00A329E2" w:rsidRDefault="00FC43D6" w:rsidP="00005199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A329E2">
              <w:rPr>
                <w:rFonts w:cstheme="minorHAnsi"/>
                <w:b/>
                <w:color w:val="000000" w:themeColor="text1"/>
                <w:sz w:val="24"/>
                <w:szCs w:val="24"/>
              </w:rPr>
              <w:t>Related module</w:t>
            </w:r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F9F0B" w14:textId="77777777" w:rsidR="00FC43D6" w:rsidRPr="00A329E2" w:rsidRDefault="00FC43D6" w:rsidP="00005199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A329E2">
              <w:rPr>
                <w:rFonts w:cstheme="minorHAnsi"/>
                <w:b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54396" w14:textId="77777777" w:rsidR="00FC43D6" w:rsidRPr="00A329E2" w:rsidRDefault="00FC43D6" w:rsidP="00005199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A329E2">
              <w:rPr>
                <w:rFonts w:cstheme="minorHAnsi"/>
                <w:b/>
                <w:color w:val="000000" w:themeColor="text1"/>
                <w:sz w:val="24"/>
                <w:szCs w:val="24"/>
              </w:rPr>
              <w:t>Improvement</w:t>
            </w:r>
          </w:p>
        </w:tc>
      </w:tr>
      <w:tr w:rsidR="00FC43D6" w:rsidRPr="00A329E2" w14:paraId="2B090414" w14:textId="77777777" w:rsidTr="00005199">
        <w:trPr>
          <w:trHeight w:val="116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827CE" w14:textId="0CBEDC2B" w:rsidR="00FC43D6" w:rsidRPr="00A329E2" w:rsidRDefault="00FC43D6" w:rsidP="0000519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Media</w:t>
            </w:r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BDBE1" w14:textId="283D4B53" w:rsidR="00FC43D6" w:rsidRPr="00A329E2" w:rsidRDefault="00FC43D6" w:rsidP="0000519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A329E2">
              <w:rPr>
                <w:color w:val="000000"/>
                <w:sz w:val="24"/>
                <w:szCs w:val="24"/>
              </w:rPr>
              <w:t>phương</w:t>
            </w:r>
            <w:proofErr w:type="spellEnd"/>
            <w:r w:rsidRPr="00A329E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color w:val="000000"/>
                <w:sz w:val="24"/>
                <w:szCs w:val="24"/>
              </w:rPr>
              <w:t>thức</w:t>
            </w:r>
            <w:proofErr w:type="spellEnd"/>
            <w:r w:rsidRPr="00A329E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329E2">
              <w:rPr>
                <w:color w:val="000000"/>
                <w:sz w:val="24"/>
                <w:szCs w:val="24"/>
              </w:rPr>
              <w:t>getAllMedia</w:t>
            </w:r>
            <w:proofErr w:type="spellEnd"/>
            <w:r w:rsidRPr="00A329E2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A329E2">
              <w:rPr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A329E2">
              <w:rPr>
                <w:color w:val="000000"/>
                <w:sz w:val="24"/>
                <w:szCs w:val="24"/>
              </w:rPr>
              <w:t>và</w:t>
            </w:r>
            <w:proofErr w:type="spellEnd"/>
            <w:r w:rsidRPr="00A329E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color w:val="000000"/>
                <w:sz w:val="24"/>
                <w:szCs w:val="24"/>
              </w:rPr>
              <w:t>getMediaById</w:t>
            </w:r>
            <w:proofErr w:type="spellEnd"/>
            <w:r w:rsidRPr="00A329E2">
              <w:rPr>
                <w:color w:val="000000"/>
                <w:sz w:val="24"/>
                <w:szCs w:val="24"/>
              </w:rPr>
              <w:t xml:space="preserve">(), </w:t>
            </w:r>
            <w:proofErr w:type="spellStart"/>
            <w:r w:rsidRPr="00A329E2">
              <w:rPr>
                <w:color w:val="000000"/>
                <w:sz w:val="24"/>
                <w:szCs w:val="24"/>
              </w:rPr>
              <w:t>updateMediaFieldById</w:t>
            </w:r>
            <w:proofErr w:type="spellEnd"/>
            <w:r w:rsidRPr="00A329E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color w:val="000000"/>
                <w:sz w:val="24"/>
                <w:szCs w:val="24"/>
              </w:rPr>
              <w:t>không</w:t>
            </w:r>
            <w:proofErr w:type="spellEnd"/>
            <w:r w:rsidRPr="00A329E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color w:val="000000"/>
                <w:sz w:val="24"/>
                <w:szCs w:val="24"/>
              </w:rPr>
              <w:t>yêu</w:t>
            </w:r>
            <w:proofErr w:type="spellEnd"/>
            <w:r w:rsidRPr="00A329E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color w:val="000000"/>
                <w:sz w:val="24"/>
                <w:szCs w:val="24"/>
              </w:rPr>
              <w:t>cầu</w:t>
            </w:r>
            <w:proofErr w:type="spellEnd"/>
            <w:r w:rsidRPr="00A329E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color w:val="000000"/>
                <w:sz w:val="24"/>
                <w:szCs w:val="24"/>
              </w:rPr>
              <w:t>một</w:t>
            </w:r>
            <w:proofErr w:type="spellEnd"/>
            <w:r w:rsidRPr="00A329E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color w:val="000000"/>
                <w:sz w:val="24"/>
                <w:szCs w:val="24"/>
              </w:rPr>
              <w:t>đối</w:t>
            </w:r>
            <w:proofErr w:type="spellEnd"/>
            <w:r w:rsidRPr="00A329E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color w:val="000000"/>
                <w:sz w:val="24"/>
                <w:szCs w:val="24"/>
              </w:rPr>
              <w:t>tượng</w:t>
            </w:r>
            <w:proofErr w:type="spellEnd"/>
            <w:r w:rsidRPr="00A329E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color w:val="000000"/>
                <w:sz w:val="24"/>
                <w:szCs w:val="24"/>
              </w:rPr>
              <w:t>cụ</w:t>
            </w:r>
            <w:proofErr w:type="spellEnd"/>
            <w:r w:rsidRPr="00A329E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color w:val="000000"/>
                <w:sz w:val="24"/>
                <w:szCs w:val="24"/>
              </w:rPr>
              <w:t>thể</w:t>
            </w:r>
            <w:proofErr w:type="spellEnd"/>
            <w:r w:rsidRPr="00A329E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color w:val="000000"/>
                <w:sz w:val="24"/>
                <w:szCs w:val="24"/>
              </w:rPr>
              <w:t>của</w:t>
            </w:r>
            <w:proofErr w:type="spellEnd"/>
            <w:r w:rsidRPr="00A329E2">
              <w:rPr>
                <w:color w:val="000000"/>
                <w:sz w:val="24"/>
                <w:szCs w:val="24"/>
              </w:rPr>
              <w:t xml:space="preserve"> Media </w:t>
            </w:r>
            <w:proofErr w:type="spellStart"/>
            <w:r w:rsidRPr="00A329E2">
              <w:rPr>
                <w:color w:val="000000"/>
                <w:sz w:val="24"/>
                <w:szCs w:val="24"/>
              </w:rPr>
              <w:t>thực</w:t>
            </w:r>
            <w:proofErr w:type="spellEnd"/>
            <w:r w:rsidRPr="00A329E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color w:val="000000"/>
                <w:sz w:val="24"/>
                <w:szCs w:val="24"/>
              </w:rPr>
              <w:t>hiệ</w:t>
            </w:r>
            <w:proofErr w:type="spellEnd"/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F42F7" w14:textId="4BBD0477" w:rsidR="00FC43D6" w:rsidRPr="00A329E2" w:rsidRDefault="00FC43D6" w:rsidP="0000519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Để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là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phương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thức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static (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nên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dùng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)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hoặc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tách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một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lớp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9D6E6F" w:rsidRPr="00A329E2">
              <w:rPr>
                <w:rFonts w:cstheme="minorHAnsi"/>
                <w:color w:val="000000" w:themeColor="text1"/>
                <w:sz w:val="24"/>
                <w:szCs w:val="24"/>
              </w:rPr>
              <w:t>khác</w:t>
            </w:r>
            <w:proofErr w:type="spellEnd"/>
          </w:p>
        </w:tc>
      </w:tr>
      <w:tr w:rsidR="00D11E96" w:rsidRPr="00A329E2" w14:paraId="0999A445" w14:textId="77777777" w:rsidTr="00005199">
        <w:trPr>
          <w:trHeight w:val="116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26544" w14:textId="552D1C5A" w:rsidR="00D11E96" w:rsidRPr="00A329E2" w:rsidRDefault="00D11E96" w:rsidP="0000519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Các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thuộc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tính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về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URL ở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trong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lớp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Configs</w:t>
            </w:r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3CBBA" w14:textId="7A570512" w:rsidR="00D11E96" w:rsidRPr="00A329E2" w:rsidRDefault="00D11E96" w:rsidP="00005199">
            <w:pPr>
              <w:rPr>
                <w:color w:val="000000"/>
                <w:sz w:val="24"/>
                <w:szCs w:val="24"/>
              </w:rPr>
            </w:pPr>
            <w:r w:rsidRPr="00A329E2">
              <w:rPr>
                <w:color w:val="000000"/>
                <w:sz w:val="24"/>
                <w:szCs w:val="24"/>
              </w:rPr>
              <w:t xml:space="preserve">Các </w:t>
            </w:r>
            <w:proofErr w:type="spellStart"/>
            <w:r w:rsidRPr="00A329E2">
              <w:rPr>
                <w:color w:val="000000"/>
                <w:sz w:val="24"/>
                <w:szCs w:val="24"/>
              </w:rPr>
              <w:t>thuộc</w:t>
            </w:r>
            <w:proofErr w:type="spellEnd"/>
            <w:r w:rsidRPr="00A329E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color w:val="000000"/>
                <w:sz w:val="24"/>
                <w:szCs w:val="24"/>
              </w:rPr>
              <w:t>tính</w:t>
            </w:r>
            <w:proofErr w:type="spellEnd"/>
            <w:r w:rsidRPr="00A329E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color w:val="000000"/>
                <w:sz w:val="24"/>
                <w:szCs w:val="24"/>
              </w:rPr>
              <w:t>liên</w:t>
            </w:r>
            <w:proofErr w:type="spellEnd"/>
            <w:r w:rsidRPr="00A329E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color w:val="000000"/>
                <w:sz w:val="24"/>
                <w:szCs w:val="24"/>
              </w:rPr>
              <w:t>kết</w:t>
            </w:r>
            <w:proofErr w:type="spellEnd"/>
            <w:r w:rsidRPr="00A329E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color w:val="000000"/>
                <w:sz w:val="24"/>
                <w:szCs w:val="24"/>
              </w:rPr>
              <w:t>với</w:t>
            </w:r>
            <w:proofErr w:type="spellEnd"/>
            <w:r w:rsidRPr="00A329E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color w:val="000000"/>
                <w:sz w:val="24"/>
                <w:szCs w:val="24"/>
              </w:rPr>
              <w:t>nhau</w:t>
            </w:r>
            <w:proofErr w:type="spellEnd"/>
            <w:r w:rsidRPr="00A329E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color w:val="000000"/>
                <w:sz w:val="24"/>
                <w:szCs w:val="24"/>
              </w:rPr>
              <w:t>về</w:t>
            </w:r>
            <w:proofErr w:type="spellEnd"/>
            <w:r w:rsidRPr="00A329E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color w:val="000000"/>
                <w:sz w:val="24"/>
                <w:szCs w:val="24"/>
              </w:rPr>
              <w:t>mặt</w:t>
            </w:r>
            <w:proofErr w:type="spellEnd"/>
            <w:r w:rsidRPr="00A329E2">
              <w:rPr>
                <w:color w:val="000000"/>
                <w:sz w:val="24"/>
                <w:szCs w:val="24"/>
              </w:rPr>
              <w:t xml:space="preserve"> logic </w:t>
            </w:r>
            <w:proofErr w:type="spellStart"/>
            <w:r w:rsidRPr="00A329E2">
              <w:rPr>
                <w:color w:val="000000"/>
                <w:sz w:val="24"/>
                <w:szCs w:val="24"/>
              </w:rPr>
              <w:t>là</w:t>
            </w:r>
            <w:proofErr w:type="spellEnd"/>
            <w:r w:rsidRPr="00A329E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color w:val="000000"/>
                <w:sz w:val="24"/>
                <w:szCs w:val="24"/>
              </w:rPr>
              <w:t>đều</w:t>
            </w:r>
            <w:proofErr w:type="spellEnd"/>
            <w:r w:rsidRPr="00A329E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color w:val="000000"/>
                <w:sz w:val="24"/>
                <w:szCs w:val="24"/>
              </w:rPr>
              <w:t>cung</w:t>
            </w:r>
            <w:proofErr w:type="spellEnd"/>
            <w:r w:rsidRPr="00A329E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color w:val="000000"/>
                <w:sz w:val="24"/>
                <w:szCs w:val="24"/>
              </w:rPr>
              <w:t>cấp</w:t>
            </w:r>
            <w:proofErr w:type="spellEnd"/>
            <w:r w:rsidRPr="00A329E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color w:val="000000"/>
                <w:sz w:val="24"/>
                <w:szCs w:val="24"/>
              </w:rPr>
              <w:t>đường</w:t>
            </w:r>
            <w:proofErr w:type="spellEnd"/>
            <w:r w:rsidRPr="00A329E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color w:val="000000"/>
                <w:sz w:val="24"/>
                <w:szCs w:val="24"/>
              </w:rPr>
              <w:t>dẫn</w:t>
            </w:r>
            <w:proofErr w:type="spellEnd"/>
            <w:r w:rsidRPr="00A329E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color w:val="000000"/>
                <w:sz w:val="24"/>
                <w:szCs w:val="24"/>
              </w:rPr>
              <w:t>đến</w:t>
            </w:r>
            <w:proofErr w:type="spellEnd"/>
            <w:r w:rsidRPr="00A329E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color w:val="000000"/>
                <w:sz w:val="24"/>
                <w:szCs w:val="24"/>
              </w:rPr>
              <w:t>với</w:t>
            </w:r>
            <w:proofErr w:type="spellEnd"/>
            <w:r w:rsidRPr="00A329E2">
              <w:rPr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A329E2">
              <w:rPr>
                <w:color w:val="000000"/>
                <w:sz w:val="24"/>
                <w:szCs w:val="24"/>
              </w:rPr>
              <w:t>fxml</w:t>
            </w:r>
            <w:proofErr w:type="spellEnd"/>
            <w:r w:rsidRPr="00A329E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color w:val="000000"/>
                <w:sz w:val="24"/>
                <w:szCs w:val="24"/>
              </w:rPr>
              <w:t>tương</w:t>
            </w:r>
            <w:proofErr w:type="spellEnd"/>
            <w:r w:rsidRPr="00A329E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color w:val="000000"/>
                <w:sz w:val="24"/>
                <w:szCs w:val="24"/>
              </w:rPr>
              <w:t>ứng</w:t>
            </w:r>
            <w:proofErr w:type="spellEnd"/>
            <w:r w:rsidRPr="00A329E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color w:val="000000"/>
                <w:sz w:val="24"/>
                <w:szCs w:val="24"/>
              </w:rPr>
              <w:t>với</w:t>
            </w:r>
            <w:proofErr w:type="spellEnd"/>
            <w:r w:rsidRPr="00A329E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color w:val="000000"/>
                <w:sz w:val="24"/>
                <w:szCs w:val="24"/>
              </w:rPr>
              <w:t>màn</w:t>
            </w:r>
            <w:proofErr w:type="spellEnd"/>
            <w:r w:rsidRPr="00A329E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color w:val="000000"/>
                <w:sz w:val="24"/>
                <w:szCs w:val="24"/>
              </w:rPr>
              <w:t>hình</w:t>
            </w:r>
            <w:proofErr w:type="spellEnd"/>
            <w:r w:rsidRPr="00A329E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color w:val="000000"/>
                <w:sz w:val="24"/>
                <w:szCs w:val="24"/>
              </w:rPr>
              <w:t>cần</w:t>
            </w:r>
            <w:proofErr w:type="spellEnd"/>
            <w:r w:rsidRPr="00A329E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color w:val="000000"/>
                <w:sz w:val="24"/>
                <w:szCs w:val="24"/>
              </w:rPr>
              <w:t>hiển</w:t>
            </w:r>
            <w:proofErr w:type="spellEnd"/>
            <w:r w:rsidRPr="00A329E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color w:val="000000"/>
                <w:sz w:val="24"/>
                <w:szCs w:val="24"/>
              </w:rPr>
              <w:t>thị</w:t>
            </w:r>
            <w:proofErr w:type="spellEnd"/>
            <w:r w:rsidRPr="00A329E2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329E2">
              <w:rPr>
                <w:color w:val="000000"/>
                <w:sz w:val="24"/>
                <w:szCs w:val="24"/>
              </w:rPr>
              <w:t>tuy</w:t>
            </w:r>
            <w:proofErr w:type="spellEnd"/>
            <w:r w:rsidRPr="00A329E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color w:val="000000"/>
                <w:sz w:val="24"/>
                <w:szCs w:val="24"/>
              </w:rPr>
              <w:t>nhiên</w:t>
            </w:r>
            <w:proofErr w:type="spellEnd"/>
            <w:r w:rsidRPr="00A329E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color w:val="000000"/>
                <w:sz w:val="24"/>
                <w:szCs w:val="24"/>
              </w:rPr>
              <w:t>mỗi</w:t>
            </w:r>
            <w:proofErr w:type="spellEnd"/>
            <w:r w:rsidRPr="00A329E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color w:val="000000"/>
                <w:sz w:val="24"/>
                <w:szCs w:val="24"/>
              </w:rPr>
              <w:t>thuộc</w:t>
            </w:r>
            <w:proofErr w:type="spellEnd"/>
            <w:r w:rsidRPr="00A329E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color w:val="000000"/>
                <w:sz w:val="24"/>
                <w:szCs w:val="24"/>
              </w:rPr>
              <w:t>tính</w:t>
            </w:r>
            <w:proofErr w:type="spellEnd"/>
            <w:r w:rsidRPr="00A329E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color w:val="000000"/>
                <w:sz w:val="24"/>
                <w:szCs w:val="24"/>
              </w:rPr>
              <w:t>lại</w:t>
            </w:r>
            <w:proofErr w:type="spellEnd"/>
            <w:r w:rsidRPr="00A329E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color w:val="000000"/>
                <w:sz w:val="24"/>
                <w:szCs w:val="24"/>
              </w:rPr>
              <w:t>có</w:t>
            </w:r>
            <w:proofErr w:type="spellEnd"/>
            <w:r w:rsidRPr="00A329E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color w:val="000000"/>
                <w:sz w:val="24"/>
                <w:szCs w:val="24"/>
              </w:rPr>
              <w:t>bản</w:t>
            </w:r>
            <w:proofErr w:type="spellEnd"/>
            <w:r w:rsidRPr="00A329E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color w:val="000000"/>
                <w:sz w:val="24"/>
                <w:szCs w:val="24"/>
              </w:rPr>
              <w:t>chất</w:t>
            </w:r>
            <w:proofErr w:type="spellEnd"/>
            <w:r w:rsidRPr="00A329E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color w:val="000000"/>
                <w:sz w:val="24"/>
                <w:szCs w:val="24"/>
              </w:rPr>
              <w:t>là</w:t>
            </w:r>
            <w:proofErr w:type="spellEnd"/>
            <w:r w:rsidRPr="00A329E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color w:val="000000"/>
                <w:sz w:val="24"/>
                <w:szCs w:val="24"/>
              </w:rPr>
              <w:t>tham</w:t>
            </w:r>
            <w:proofErr w:type="spellEnd"/>
            <w:r w:rsidRPr="00A329E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color w:val="000000"/>
                <w:sz w:val="24"/>
                <w:szCs w:val="24"/>
              </w:rPr>
              <w:t>chiếu</w:t>
            </w:r>
            <w:proofErr w:type="spellEnd"/>
            <w:r w:rsidRPr="00A329E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color w:val="000000"/>
                <w:sz w:val="24"/>
                <w:szCs w:val="24"/>
              </w:rPr>
              <w:t>đến</w:t>
            </w:r>
            <w:proofErr w:type="spellEnd"/>
            <w:r w:rsidRPr="00A329E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color w:val="000000"/>
                <w:sz w:val="24"/>
                <w:szCs w:val="24"/>
              </w:rPr>
              <w:t>một</w:t>
            </w:r>
            <w:proofErr w:type="spellEnd"/>
            <w:r w:rsidRPr="00A329E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color w:val="000000"/>
                <w:sz w:val="24"/>
                <w:szCs w:val="24"/>
              </w:rPr>
              <w:t>màn</w:t>
            </w:r>
            <w:proofErr w:type="spellEnd"/>
            <w:r w:rsidRPr="00A329E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color w:val="000000"/>
                <w:sz w:val="24"/>
                <w:szCs w:val="24"/>
              </w:rPr>
              <w:t>hình</w:t>
            </w:r>
            <w:proofErr w:type="spellEnd"/>
            <w:r w:rsidRPr="00A329E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color w:val="000000"/>
                <w:sz w:val="24"/>
                <w:szCs w:val="24"/>
              </w:rPr>
              <w:t>riêng</w:t>
            </w:r>
            <w:proofErr w:type="spellEnd"/>
            <w:r w:rsidRPr="00A329E2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73605" w14:textId="7F98F072" w:rsidR="00D11E96" w:rsidRPr="00A329E2" w:rsidRDefault="00D11E96" w:rsidP="0000519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Tách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các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thuộc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tính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này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vào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các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lớp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xử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lý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tương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ứng</w:t>
            </w:r>
            <w:proofErr w:type="spellEnd"/>
          </w:p>
          <w:p w14:paraId="69EB794E" w14:textId="2BAABD91" w:rsidR="00D11E96" w:rsidRPr="00A329E2" w:rsidRDefault="00D11E96" w:rsidP="00D11E96">
            <w:pPr>
              <w:ind w:firstLine="720"/>
              <w:rPr>
                <w:rFonts w:cstheme="minorHAnsi"/>
                <w:sz w:val="24"/>
                <w:szCs w:val="24"/>
              </w:rPr>
            </w:pPr>
          </w:p>
        </w:tc>
      </w:tr>
    </w:tbl>
    <w:p w14:paraId="2ACB0626" w14:textId="77777777" w:rsidR="005423D4" w:rsidRPr="00A329E2" w:rsidRDefault="005423D4" w:rsidP="005423D4">
      <w:pPr>
        <w:rPr>
          <w:rFonts w:cstheme="minorHAnsi"/>
          <w:color w:val="000000" w:themeColor="text1"/>
          <w:sz w:val="24"/>
          <w:szCs w:val="24"/>
        </w:rPr>
      </w:pPr>
    </w:p>
    <w:p w14:paraId="4C271BCB" w14:textId="06B6B85A" w:rsidR="00A00341" w:rsidRPr="00A329E2" w:rsidRDefault="009D6E6F" w:rsidP="005423D4">
      <w:pPr>
        <w:pStyle w:val="ListParagraph"/>
        <w:numPr>
          <w:ilvl w:val="1"/>
          <w:numId w:val="6"/>
        </w:numPr>
        <w:rPr>
          <w:rFonts w:cstheme="minorHAnsi"/>
          <w:color w:val="000000" w:themeColor="text1"/>
          <w:sz w:val="24"/>
          <w:szCs w:val="24"/>
        </w:rPr>
      </w:pPr>
      <w:r w:rsidRPr="00A329E2">
        <w:rPr>
          <w:rFonts w:cstheme="minorHAnsi"/>
          <w:color w:val="000000" w:themeColor="text1"/>
          <w:sz w:val="24"/>
          <w:szCs w:val="24"/>
        </w:rPr>
        <w:t>Temporal</w:t>
      </w:r>
      <w:r w:rsidR="00A00341" w:rsidRPr="00A329E2">
        <w:rPr>
          <w:rFonts w:cstheme="minorHAnsi"/>
          <w:color w:val="000000" w:themeColor="text1"/>
          <w:sz w:val="24"/>
          <w:szCs w:val="24"/>
        </w:rPr>
        <w:t xml:space="preserve"> cohesion</w:t>
      </w:r>
    </w:p>
    <w:tbl>
      <w:tblPr>
        <w:tblW w:w="1012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5"/>
        <w:gridCol w:w="3735"/>
        <w:gridCol w:w="3255"/>
      </w:tblGrid>
      <w:tr w:rsidR="00A00341" w:rsidRPr="00A329E2" w14:paraId="4B5300C7" w14:textId="77777777" w:rsidTr="00A00341">
        <w:trPr>
          <w:trHeight w:val="593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22B97" w14:textId="77777777" w:rsidR="00A00341" w:rsidRPr="00A329E2" w:rsidRDefault="00A00341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A329E2">
              <w:rPr>
                <w:rFonts w:cstheme="minorHAnsi"/>
                <w:b/>
                <w:color w:val="000000" w:themeColor="text1"/>
                <w:sz w:val="24"/>
                <w:szCs w:val="24"/>
              </w:rPr>
              <w:t>Related module</w:t>
            </w:r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F0876" w14:textId="77777777" w:rsidR="00A00341" w:rsidRPr="00A329E2" w:rsidRDefault="00A00341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A329E2">
              <w:rPr>
                <w:rFonts w:cstheme="minorHAnsi"/>
                <w:b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47114" w14:textId="77777777" w:rsidR="00A00341" w:rsidRPr="00A329E2" w:rsidRDefault="00A00341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A329E2">
              <w:rPr>
                <w:rFonts w:cstheme="minorHAnsi"/>
                <w:b/>
                <w:color w:val="000000" w:themeColor="text1"/>
                <w:sz w:val="24"/>
                <w:szCs w:val="24"/>
              </w:rPr>
              <w:t>Improvement</w:t>
            </w:r>
          </w:p>
        </w:tc>
      </w:tr>
      <w:tr w:rsidR="00A00341" w:rsidRPr="00A329E2" w14:paraId="0D6ED74F" w14:textId="77777777" w:rsidTr="00BB663E">
        <w:trPr>
          <w:trHeight w:val="586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BD84" w14:textId="49D24E13" w:rsidR="00A00341" w:rsidRPr="00A329E2" w:rsidRDefault="00A00341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04805" w14:textId="18419080" w:rsidR="00A00341" w:rsidRPr="00A329E2" w:rsidRDefault="00A00341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7C435" w14:textId="77777777" w:rsidR="00A00341" w:rsidRPr="00A329E2" w:rsidRDefault="00A00341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22C7B6EC" w14:textId="77777777" w:rsidR="005423D4" w:rsidRPr="00A329E2" w:rsidRDefault="005423D4" w:rsidP="005423D4">
      <w:pPr>
        <w:rPr>
          <w:rFonts w:cstheme="minorHAnsi"/>
          <w:color w:val="000000" w:themeColor="text1"/>
          <w:sz w:val="24"/>
          <w:szCs w:val="24"/>
        </w:rPr>
      </w:pPr>
    </w:p>
    <w:p w14:paraId="1C073797" w14:textId="34E07A7C" w:rsidR="00FC43D6" w:rsidRPr="00A329E2" w:rsidRDefault="00FC43D6" w:rsidP="005423D4">
      <w:pPr>
        <w:pStyle w:val="ListParagraph"/>
        <w:numPr>
          <w:ilvl w:val="1"/>
          <w:numId w:val="6"/>
        </w:numPr>
        <w:rPr>
          <w:rFonts w:cstheme="minorHAnsi"/>
          <w:color w:val="000000" w:themeColor="text1"/>
          <w:sz w:val="24"/>
          <w:szCs w:val="24"/>
        </w:rPr>
      </w:pPr>
      <w:r w:rsidRPr="00A329E2">
        <w:rPr>
          <w:rFonts w:cstheme="minorHAnsi"/>
          <w:color w:val="000000" w:themeColor="text1"/>
          <w:sz w:val="24"/>
          <w:szCs w:val="24"/>
        </w:rPr>
        <w:t>Procedural cohesion</w:t>
      </w:r>
    </w:p>
    <w:tbl>
      <w:tblPr>
        <w:tblW w:w="1012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5"/>
        <w:gridCol w:w="3735"/>
        <w:gridCol w:w="3255"/>
      </w:tblGrid>
      <w:tr w:rsidR="00FC43D6" w:rsidRPr="00A329E2" w14:paraId="114C7E20" w14:textId="77777777" w:rsidTr="00005199">
        <w:trPr>
          <w:trHeight w:val="593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C6C1A" w14:textId="77777777" w:rsidR="00FC43D6" w:rsidRPr="00A329E2" w:rsidRDefault="00FC43D6" w:rsidP="00005199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A329E2">
              <w:rPr>
                <w:rFonts w:cstheme="minorHAnsi"/>
                <w:b/>
                <w:color w:val="000000" w:themeColor="text1"/>
                <w:sz w:val="24"/>
                <w:szCs w:val="24"/>
              </w:rPr>
              <w:t>Related module</w:t>
            </w:r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C0FE4" w14:textId="77777777" w:rsidR="00FC43D6" w:rsidRPr="00A329E2" w:rsidRDefault="00FC43D6" w:rsidP="00005199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A329E2">
              <w:rPr>
                <w:rFonts w:cstheme="minorHAnsi"/>
                <w:b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A6DA1" w14:textId="77777777" w:rsidR="00FC43D6" w:rsidRPr="00A329E2" w:rsidRDefault="00FC43D6" w:rsidP="00005199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A329E2">
              <w:rPr>
                <w:rFonts w:cstheme="minorHAnsi"/>
                <w:b/>
                <w:color w:val="000000" w:themeColor="text1"/>
                <w:sz w:val="24"/>
                <w:szCs w:val="24"/>
              </w:rPr>
              <w:t>Improvement</w:t>
            </w:r>
          </w:p>
        </w:tc>
      </w:tr>
      <w:tr w:rsidR="00FC43D6" w:rsidRPr="00A329E2" w14:paraId="2FD14CDA" w14:textId="77777777" w:rsidTr="00005199">
        <w:trPr>
          <w:trHeight w:val="116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F53C9" w14:textId="77777777" w:rsidR="00FC43D6" w:rsidRPr="00A329E2" w:rsidRDefault="00FC43D6" w:rsidP="0000519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PlaceOrderController</w:t>
            </w:r>
            <w:proofErr w:type="spellEnd"/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2EC6" w14:textId="28EABBF5" w:rsidR="00FC43D6" w:rsidRPr="00A329E2" w:rsidRDefault="00FC43D6" w:rsidP="0000519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Các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hàm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Validate </w:t>
            </w:r>
            <w:proofErr w:type="spellStart"/>
            <w:r w:rsidR="00BB663E" w:rsidRPr="00A329E2">
              <w:rPr>
                <w:rFonts w:cstheme="minorHAnsi"/>
                <w:color w:val="000000" w:themeColor="text1"/>
                <w:sz w:val="24"/>
                <w:szCs w:val="24"/>
              </w:rPr>
              <w:t>này</w:t>
            </w:r>
            <w:proofErr w:type="spellEnd"/>
            <w:r w:rsidR="00BB663E"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B663E" w:rsidRPr="00A329E2">
              <w:rPr>
                <w:rFonts w:cstheme="minorHAnsi"/>
                <w:color w:val="000000" w:themeColor="text1"/>
                <w:sz w:val="24"/>
                <w:szCs w:val="24"/>
              </w:rPr>
              <w:t>chỉ</w:t>
            </w:r>
            <w:proofErr w:type="spellEnd"/>
            <w:r w:rsidR="00BB663E"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B663E" w:rsidRPr="00A329E2">
              <w:rPr>
                <w:rFonts w:cstheme="minorHAnsi"/>
                <w:color w:val="000000" w:themeColor="text1"/>
                <w:sz w:val="24"/>
                <w:szCs w:val="24"/>
              </w:rPr>
              <w:t>quan</w:t>
            </w:r>
            <w:proofErr w:type="spellEnd"/>
            <w:r w:rsidR="00BB663E"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B663E" w:rsidRPr="00A329E2">
              <w:rPr>
                <w:rFonts w:cstheme="minorHAnsi"/>
                <w:color w:val="000000" w:themeColor="text1"/>
                <w:sz w:val="24"/>
                <w:szCs w:val="24"/>
              </w:rPr>
              <w:t>hệ</w:t>
            </w:r>
            <w:proofErr w:type="spellEnd"/>
            <w:r w:rsidR="00BB663E"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B663E" w:rsidRPr="00A329E2">
              <w:rPr>
                <w:rFonts w:cstheme="minorHAnsi"/>
                <w:color w:val="000000" w:themeColor="text1"/>
                <w:sz w:val="24"/>
                <w:szCs w:val="24"/>
              </w:rPr>
              <w:t>với</w:t>
            </w:r>
            <w:proofErr w:type="spellEnd"/>
            <w:r w:rsidR="00BB663E"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B663E" w:rsidRPr="00A329E2">
              <w:rPr>
                <w:rFonts w:cstheme="minorHAnsi"/>
                <w:color w:val="000000" w:themeColor="text1"/>
                <w:sz w:val="24"/>
                <w:szCs w:val="24"/>
              </w:rPr>
              <w:t>nhau</w:t>
            </w:r>
            <w:proofErr w:type="spellEnd"/>
            <w:r w:rsidR="00BB663E"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B663E" w:rsidRPr="00A329E2">
              <w:rPr>
                <w:rFonts w:cstheme="minorHAnsi"/>
                <w:color w:val="000000" w:themeColor="text1"/>
                <w:sz w:val="24"/>
                <w:szCs w:val="24"/>
              </w:rPr>
              <w:t>theo</w:t>
            </w:r>
            <w:proofErr w:type="spellEnd"/>
            <w:r w:rsidR="00BB663E"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B663E" w:rsidRPr="00A329E2">
              <w:rPr>
                <w:rFonts w:cstheme="minorHAnsi"/>
                <w:color w:val="000000" w:themeColor="text1"/>
                <w:sz w:val="24"/>
                <w:szCs w:val="24"/>
              </w:rPr>
              <w:t>một</w:t>
            </w:r>
            <w:proofErr w:type="spellEnd"/>
            <w:r w:rsidR="00BB663E"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B663E" w:rsidRPr="00A329E2">
              <w:rPr>
                <w:rFonts w:cstheme="minorHAnsi"/>
                <w:color w:val="000000" w:themeColor="text1"/>
                <w:sz w:val="24"/>
                <w:szCs w:val="24"/>
              </w:rPr>
              <w:t>trình</w:t>
            </w:r>
            <w:proofErr w:type="spellEnd"/>
            <w:r w:rsidR="00BB663E"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B663E" w:rsidRPr="00A329E2">
              <w:rPr>
                <w:rFonts w:cstheme="minorHAnsi"/>
                <w:color w:val="000000" w:themeColor="text1"/>
                <w:sz w:val="24"/>
                <w:szCs w:val="24"/>
              </w:rPr>
              <w:t>tự</w:t>
            </w:r>
            <w:proofErr w:type="spellEnd"/>
            <w:r w:rsidR="00BB663E"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B663E" w:rsidRPr="00A329E2">
              <w:rPr>
                <w:rFonts w:cstheme="minorHAnsi"/>
                <w:color w:val="000000" w:themeColor="text1"/>
                <w:sz w:val="24"/>
                <w:szCs w:val="24"/>
              </w:rPr>
              <w:t>chứ</w:t>
            </w:r>
            <w:proofErr w:type="spellEnd"/>
            <w:r w:rsidR="00BB663E"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B663E" w:rsidRPr="00A329E2">
              <w:rPr>
                <w:rFonts w:cstheme="minorHAnsi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="00BB663E"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B663E" w:rsidRPr="00A329E2">
              <w:rPr>
                <w:rFonts w:cstheme="minorHAnsi"/>
                <w:color w:val="000000" w:themeColor="text1"/>
                <w:sz w:val="24"/>
                <w:szCs w:val="24"/>
              </w:rPr>
              <w:t>liên</w:t>
            </w:r>
            <w:proofErr w:type="spellEnd"/>
            <w:r w:rsidR="00BB663E"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B663E" w:rsidRPr="00A329E2">
              <w:rPr>
                <w:rFonts w:cstheme="minorHAnsi"/>
                <w:color w:val="000000" w:themeColor="text1"/>
                <w:sz w:val="24"/>
                <w:szCs w:val="24"/>
              </w:rPr>
              <w:t>hệ</w:t>
            </w:r>
            <w:proofErr w:type="spellEnd"/>
            <w:r w:rsidR="00BB663E"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B663E" w:rsidRPr="00A329E2">
              <w:rPr>
                <w:rFonts w:cstheme="minorHAnsi"/>
                <w:color w:val="000000" w:themeColor="text1"/>
                <w:sz w:val="24"/>
                <w:szCs w:val="24"/>
              </w:rPr>
              <w:t>với</w:t>
            </w:r>
            <w:proofErr w:type="spellEnd"/>
            <w:r w:rsidR="00BB663E"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B663E" w:rsidRPr="00A329E2">
              <w:rPr>
                <w:rFonts w:cstheme="minorHAnsi"/>
                <w:color w:val="000000" w:themeColor="text1"/>
                <w:sz w:val="24"/>
                <w:szCs w:val="24"/>
              </w:rPr>
              <w:t>nhau</w:t>
            </w:r>
            <w:proofErr w:type="spellEnd"/>
            <w:r w:rsidR="00BB663E"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B663E" w:rsidRPr="00A329E2">
              <w:rPr>
                <w:rFonts w:cstheme="minorHAnsi"/>
                <w:color w:val="000000" w:themeColor="text1"/>
                <w:sz w:val="24"/>
                <w:szCs w:val="24"/>
              </w:rPr>
              <w:t>về</w:t>
            </w:r>
            <w:proofErr w:type="spellEnd"/>
            <w:r w:rsidR="00BB663E"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B663E" w:rsidRPr="00A329E2">
              <w:rPr>
                <w:rFonts w:cstheme="minorHAnsi"/>
                <w:color w:val="000000" w:themeColor="text1"/>
                <w:sz w:val="24"/>
                <w:szCs w:val="24"/>
              </w:rPr>
              <w:t>mặt</w:t>
            </w:r>
            <w:proofErr w:type="spellEnd"/>
            <w:r w:rsidR="00BB663E"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B663E" w:rsidRPr="00A329E2">
              <w:rPr>
                <w:rFonts w:cstheme="minorHAnsi"/>
                <w:color w:val="000000" w:themeColor="text1"/>
                <w:sz w:val="24"/>
                <w:szCs w:val="24"/>
              </w:rPr>
              <w:t>chức</w:t>
            </w:r>
            <w:proofErr w:type="spellEnd"/>
            <w:r w:rsidR="00BB663E"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B663E" w:rsidRPr="00A329E2">
              <w:rPr>
                <w:rFonts w:cstheme="minorHAnsi"/>
                <w:color w:val="000000" w:themeColor="text1"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512DC" w14:textId="50397F18" w:rsidR="00FC43D6" w:rsidRPr="00A329E2" w:rsidRDefault="00FC43D6" w:rsidP="0000519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03C16699" w14:textId="77777777" w:rsidR="005423D4" w:rsidRPr="00A329E2" w:rsidRDefault="005423D4" w:rsidP="00D33974">
      <w:pPr>
        <w:rPr>
          <w:rFonts w:cstheme="minorHAnsi"/>
          <w:color w:val="000000" w:themeColor="text1"/>
          <w:sz w:val="24"/>
          <w:szCs w:val="24"/>
        </w:rPr>
      </w:pPr>
    </w:p>
    <w:p w14:paraId="02443D64" w14:textId="181AEE86" w:rsidR="00D33974" w:rsidRPr="00A329E2" w:rsidRDefault="00D33974" w:rsidP="005423D4">
      <w:pPr>
        <w:pStyle w:val="ListParagraph"/>
        <w:numPr>
          <w:ilvl w:val="1"/>
          <w:numId w:val="6"/>
        </w:numPr>
        <w:rPr>
          <w:rFonts w:cstheme="minorHAnsi"/>
          <w:color w:val="000000" w:themeColor="text1"/>
          <w:sz w:val="24"/>
          <w:szCs w:val="24"/>
        </w:rPr>
      </w:pPr>
      <w:r w:rsidRPr="00A329E2">
        <w:rPr>
          <w:rFonts w:cstheme="minorHAnsi"/>
          <w:color w:val="000000" w:themeColor="text1"/>
          <w:sz w:val="24"/>
          <w:szCs w:val="24"/>
        </w:rPr>
        <w:t>Communicational cohesion</w:t>
      </w:r>
    </w:p>
    <w:tbl>
      <w:tblPr>
        <w:tblW w:w="1012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5"/>
        <w:gridCol w:w="3735"/>
        <w:gridCol w:w="3255"/>
      </w:tblGrid>
      <w:tr w:rsidR="00D33974" w:rsidRPr="00A329E2" w14:paraId="52A1ECE6" w14:textId="77777777" w:rsidTr="00005199">
        <w:trPr>
          <w:trHeight w:val="593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3DD9A" w14:textId="77777777" w:rsidR="00D33974" w:rsidRPr="00A329E2" w:rsidRDefault="00D33974" w:rsidP="00005199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A329E2">
              <w:rPr>
                <w:rFonts w:cstheme="minorHAnsi"/>
                <w:b/>
                <w:color w:val="000000" w:themeColor="text1"/>
                <w:sz w:val="24"/>
                <w:szCs w:val="24"/>
              </w:rPr>
              <w:t>Related module</w:t>
            </w:r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9203C" w14:textId="77777777" w:rsidR="00D33974" w:rsidRPr="00A329E2" w:rsidRDefault="00D33974" w:rsidP="00005199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A329E2">
              <w:rPr>
                <w:rFonts w:cstheme="minorHAnsi"/>
                <w:b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66C9E" w14:textId="77777777" w:rsidR="00D33974" w:rsidRPr="00A329E2" w:rsidRDefault="00D33974" w:rsidP="00005199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A329E2">
              <w:rPr>
                <w:rFonts w:cstheme="minorHAnsi"/>
                <w:b/>
                <w:color w:val="000000" w:themeColor="text1"/>
                <w:sz w:val="24"/>
                <w:szCs w:val="24"/>
              </w:rPr>
              <w:t>Improvement</w:t>
            </w:r>
          </w:p>
        </w:tc>
      </w:tr>
      <w:tr w:rsidR="00D33974" w:rsidRPr="00A329E2" w14:paraId="52B24FDD" w14:textId="77777777" w:rsidTr="00005199">
        <w:trPr>
          <w:trHeight w:val="116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A0501" w14:textId="77777777" w:rsidR="00D33974" w:rsidRPr="00A329E2" w:rsidRDefault="00D33974" w:rsidP="0000519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PlaceOrderController</w:t>
            </w:r>
            <w:proofErr w:type="spellEnd"/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EBBDA" w14:textId="532A4C8D" w:rsidR="00D33974" w:rsidRPr="00A329E2" w:rsidRDefault="00D33974" w:rsidP="0000519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createInvoice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và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validateDeliveryInfo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cùng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nhận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đầu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vào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Order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4E6C" w14:textId="0956A946" w:rsidR="00D33974" w:rsidRPr="00A329E2" w:rsidRDefault="00D33974" w:rsidP="0000519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7E1F6D74" w14:textId="77777777" w:rsidR="005423D4" w:rsidRPr="00A329E2" w:rsidRDefault="005423D4" w:rsidP="00D33974">
      <w:pPr>
        <w:rPr>
          <w:rFonts w:cstheme="minorHAnsi"/>
          <w:color w:val="000000" w:themeColor="text1"/>
          <w:sz w:val="24"/>
          <w:szCs w:val="24"/>
        </w:rPr>
      </w:pPr>
    </w:p>
    <w:p w14:paraId="2BE616A7" w14:textId="0C31F948" w:rsidR="00D33974" w:rsidRPr="00A329E2" w:rsidRDefault="0039266C" w:rsidP="005423D4">
      <w:pPr>
        <w:pStyle w:val="ListParagraph"/>
        <w:numPr>
          <w:ilvl w:val="1"/>
          <w:numId w:val="6"/>
        </w:numPr>
        <w:rPr>
          <w:rFonts w:cstheme="minorHAnsi"/>
          <w:color w:val="000000" w:themeColor="text1"/>
          <w:sz w:val="24"/>
          <w:szCs w:val="24"/>
        </w:rPr>
      </w:pPr>
      <w:r w:rsidRPr="00A329E2">
        <w:rPr>
          <w:rFonts w:cstheme="minorHAnsi"/>
          <w:color w:val="000000" w:themeColor="text1"/>
          <w:sz w:val="24"/>
          <w:szCs w:val="24"/>
        </w:rPr>
        <w:t>Sequenti</w:t>
      </w:r>
      <w:r w:rsidR="00D33974" w:rsidRPr="00A329E2">
        <w:rPr>
          <w:rFonts w:cstheme="minorHAnsi"/>
          <w:color w:val="000000" w:themeColor="text1"/>
          <w:sz w:val="24"/>
          <w:szCs w:val="24"/>
        </w:rPr>
        <w:t>al cohesion</w:t>
      </w:r>
    </w:p>
    <w:tbl>
      <w:tblPr>
        <w:tblW w:w="1012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5"/>
        <w:gridCol w:w="3735"/>
        <w:gridCol w:w="3255"/>
      </w:tblGrid>
      <w:tr w:rsidR="00D33974" w:rsidRPr="00A329E2" w14:paraId="5F61F6B8" w14:textId="77777777" w:rsidTr="00005199">
        <w:trPr>
          <w:trHeight w:val="593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FCDB9" w14:textId="77777777" w:rsidR="00D33974" w:rsidRPr="00A329E2" w:rsidRDefault="00D33974" w:rsidP="00005199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A329E2">
              <w:rPr>
                <w:rFonts w:cstheme="minorHAnsi"/>
                <w:b/>
                <w:color w:val="000000" w:themeColor="text1"/>
                <w:sz w:val="24"/>
                <w:szCs w:val="24"/>
              </w:rPr>
              <w:t>Related module</w:t>
            </w:r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40FDE" w14:textId="77777777" w:rsidR="00D33974" w:rsidRPr="00A329E2" w:rsidRDefault="00D33974" w:rsidP="00005199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A329E2">
              <w:rPr>
                <w:rFonts w:cstheme="minorHAnsi"/>
                <w:b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1936F" w14:textId="77777777" w:rsidR="00D33974" w:rsidRPr="00A329E2" w:rsidRDefault="00D33974" w:rsidP="00005199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A329E2">
              <w:rPr>
                <w:rFonts w:cstheme="minorHAnsi"/>
                <w:b/>
                <w:color w:val="000000" w:themeColor="text1"/>
                <w:sz w:val="24"/>
                <w:szCs w:val="24"/>
              </w:rPr>
              <w:t>Improvement</w:t>
            </w:r>
          </w:p>
        </w:tc>
      </w:tr>
      <w:tr w:rsidR="00D33974" w:rsidRPr="00A329E2" w14:paraId="0DE03D4C" w14:textId="77777777" w:rsidTr="00767050">
        <w:trPr>
          <w:trHeight w:val="509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2D22D" w14:textId="49543A8B" w:rsidR="00D33974" w:rsidRPr="00A329E2" w:rsidRDefault="00D33974" w:rsidP="0000519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5E050" w14:textId="742BA48A" w:rsidR="00D33974" w:rsidRPr="00A329E2" w:rsidRDefault="00D33974" w:rsidP="0000519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B4058" w14:textId="77777777" w:rsidR="00D33974" w:rsidRPr="00A329E2" w:rsidRDefault="00D33974" w:rsidP="0000519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37299FB3" w14:textId="77777777" w:rsidR="005423D4" w:rsidRPr="00A329E2" w:rsidRDefault="005423D4" w:rsidP="00044EED">
      <w:pPr>
        <w:rPr>
          <w:rFonts w:cstheme="minorHAnsi"/>
          <w:color w:val="000000" w:themeColor="text1"/>
          <w:sz w:val="24"/>
          <w:szCs w:val="24"/>
        </w:rPr>
      </w:pPr>
    </w:p>
    <w:p w14:paraId="46539E71" w14:textId="3C74C5EB" w:rsidR="00044EED" w:rsidRPr="00A329E2" w:rsidRDefault="00044EED" w:rsidP="005423D4">
      <w:pPr>
        <w:pStyle w:val="ListParagraph"/>
        <w:numPr>
          <w:ilvl w:val="1"/>
          <w:numId w:val="6"/>
        </w:numPr>
        <w:rPr>
          <w:rFonts w:cstheme="minorHAnsi"/>
          <w:color w:val="000000" w:themeColor="text1"/>
          <w:sz w:val="24"/>
          <w:szCs w:val="24"/>
        </w:rPr>
      </w:pPr>
      <w:r w:rsidRPr="00A329E2">
        <w:rPr>
          <w:rFonts w:cstheme="minorHAnsi"/>
          <w:color w:val="000000" w:themeColor="text1"/>
          <w:sz w:val="24"/>
          <w:szCs w:val="24"/>
        </w:rPr>
        <w:t>Informational cohesion</w:t>
      </w:r>
    </w:p>
    <w:tbl>
      <w:tblPr>
        <w:tblW w:w="1012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5"/>
        <w:gridCol w:w="3735"/>
        <w:gridCol w:w="3255"/>
      </w:tblGrid>
      <w:tr w:rsidR="00044EED" w:rsidRPr="00A329E2" w14:paraId="5F15E8DF" w14:textId="77777777" w:rsidTr="00005199">
        <w:trPr>
          <w:trHeight w:val="593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22A06" w14:textId="77777777" w:rsidR="00044EED" w:rsidRPr="00A329E2" w:rsidRDefault="00044EED" w:rsidP="00005199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A329E2">
              <w:rPr>
                <w:rFonts w:cstheme="minorHAnsi"/>
                <w:b/>
                <w:color w:val="000000" w:themeColor="text1"/>
                <w:sz w:val="24"/>
                <w:szCs w:val="24"/>
              </w:rPr>
              <w:t>Related module</w:t>
            </w:r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2DAE8" w14:textId="77777777" w:rsidR="00044EED" w:rsidRPr="00A329E2" w:rsidRDefault="00044EED" w:rsidP="00005199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A329E2">
              <w:rPr>
                <w:rFonts w:cstheme="minorHAnsi"/>
                <w:b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4CEFF" w14:textId="77777777" w:rsidR="00044EED" w:rsidRPr="00A329E2" w:rsidRDefault="00044EED" w:rsidP="00005199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A329E2">
              <w:rPr>
                <w:rFonts w:cstheme="minorHAnsi"/>
                <w:b/>
                <w:color w:val="000000" w:themeColor="text1"/>
                <w:sz w:val="24"/>
                <w:szCs w:val="24"/>
              </w:rPr>
              <w:t>Improvement</w:t>
            </w:r>
          </w:p>
        </w:tc>
      </w:tr>
      <w:tr w:rsidR="00044EED" w:rsidRPr="00A329E2" w14:paraId="614B7A1B" w14:textId="77777777" w:rsidTr="00005199">
        <w:trPr>
          <w:trHeight w:val="116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3A3DA" w14:textId="62F6D938" w:rsidR="00044EED" w:rsidRPr="00A329E2" w:rsidRDefault="00044EED" w:rsidP="0000519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Media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và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các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con</w:t>
            </w:r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1D12A" w14:textId="6C3A0EB9" w:rsidR="00044EED" w:rsidRPr="00A329E2" w:rsidRDefault="0070381B" w:rsidP="0000519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Mỗi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phương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thức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đều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có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một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đầu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vào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và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đầu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ra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riêng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biệt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nhưng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đều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thao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tác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trên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các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thuộc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tính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của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lớp</w:t>
            </w:r>
            <w:proofErr w:type="spellEnd"/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21278" w14:textId="4E675428" w:rsidR="00044EED" w:rsidRPr="00A329E2" w:rsidRDefault="0070381B" w:rsidP="00005199">
            <w:pPr>
              <w:rPr>
                <w:rFonts w:cstheme="minorHAnsi"/>
                <w:color w:val="000000" w:themeColor="text1"/>
                <w:sz w:val="24"/>
                <w:szCs w:val="24"/>
                <w:lang w:val="vi-VN"/>
              </w:rPr>
            </w:pPr>
            <w:r w:rsidRPr="00A329E2">
              <w:rPr>
                <w:rFonts w:cstheme="minorHAnsi"/>
                <w:color w:val="000000" w:themeColor="text1"/>
                <w:sz w:val="24"/>
                <w:szCs w:val="24"/>
                <w:lang w:val="vi-VN"/>
              </w:rPr>
              <w:t>Đây là 1 hướng thiết kế tốt</w:t>
            </w:r>
          </w:p>
        </w:tc>
      </w:tr>
    </w:tbl>
    <w:p w14:paraId="58DB2305" w14:textId="77777777" w:rsidR="005423D4" w:rsidRPr="00A329E2" w:rsidRDefault="005423D4" w:rsidP="00044EED">
      <w:pPr>
        <w:rPr>
          <w:rFonts w:cstheme="minorHAnsi"/>
          <w:color w:val="000000" w:themeColor="text1"/>
          <w:sz w:val="24"/>
          <w:szCs w:val="24"/>
        </w:rPr>
      </w:pPr>
    </w:p>
    <w:p w14:paraId="11D158F5" w14:textId="1B79EB12" w:rsidR="00044EED" w:rsidRPr="00A329E2" w:rsidRDefault="00044EED" w:rsidP="005423D4">
      <w:pPr>
        <w:pStyle w:val="ListParagraph"/>
        <w:numPr>
          <w:ilvl w:val="1"/>
          <w:numId w:val="6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A329E2">
        <w:rPr>
          <w:rFonts w:cstheme="minorHAnsi"/>
          <w:color w:val="000000" w:themeColor="text1"/>
          <w:sz w:val="24"/>
          <w:szCs w:val="24"/>
        </w:rPr>
        <w:t>Funtional</w:t>
      </w:r>
      <w:proofErr w:type="spellEnd"/>
      <w:r w:rsidRPr="00A329E2">
        <w:rPr>
          <w:rFonts w:cstheme="minorHAnsi"/>
          <w:color w:val="000000" w:themeColor="text1"/>
          <w:sz w:val="24"/>
          <w:szCs w:val="24"/>
        </w:rPr>
        <w:t xml:space="preserve"> cohesion</w:t>
      </w:r>
    </w:p>
    <w:tbl>
      <w:tblPr>
        <w:tblW w:w="1012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5"/>
        <w:gridCol w:w="3735"/>
        <w:gridCol w:w="3255"/>
      </w:tblGrid>
      <w:tr w:rsidR="00044EED" w:rsidRPr="00A329E2" w14:paraId="77DEBB22" w14:textId="77777777" w:rsidTr="00005199">
        <w:trPr>
          <w:trHeight w:val="593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E60AF" w14:textId="77777777" w:rsidR="00044EED" w:rsidRPr="00A329E2" w:rsidRDefault="00044EED" w:rsidP="00005199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A329E2">
              <w:rPr>
                <w:rFonts w:cstheme="minorHAnsi"/>
                <w:b/>
                <w:color w:val="000000" w:themeColor="text1"/>
                <w:sz w:val="24"/>
                <w:szCs w:val="24"/>
              </w:rPr>
              <w:t>Related module</w:t>
            </w:r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FDD77" w14:textId="77777777" w:rsidR="00044EED" w:rsidRPr="00A329E2" w:rsidRDefault="00044EED" w:rsidP="00005199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A329E2">
              <w:rPr>
                <w:rFonts w:cstheme="minorHAnsi"/>
                <w:b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FC113" w14:textId="77777777" w:rsidR="00044EED" w:rsidRPr="00A329E2" w:rsidRDefault="00044EED" w:rsidP="00005199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A329E2">
              <w:rPr>
                <w:rFonts w:cstheme="minorHAnsi"/>
                <w:b/>
                <w:color w:val="000000" w:themeColor="text1"/>
                <w:sz w:val="24"/>
                <w:szCs w:val="24"/>
              </w:rPr>
              <w:t>Improvement</w:t>
            </w:r>
          </w:p>
        </w:tc>
      </w:tr>
      <w:tr w:rsidR="00044EED" w:rsidRPr="00A329E2" w14:paraId="19106A3C" w14:textId="77777777" w:rsidTr="00005199">
        <w:trPr>
          <w:trHeight w:val="116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E0143" w14:textId="064DBAE0" w:rsidR="00044EED" w:rsidRPr="00A329E2" w:rsidRDefault="0070381B" w:rsidP="0000519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Các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phương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thức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ở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lớp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API</w:t>
            </w:r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32F32" w14:textId="4D5DFD38" w:rsidR="00044EED" w:rsidRPr="00A329E2" w:rsidRDefault="0070381B" w:rsidP="0000519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Mỗi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phương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thức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thực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hiện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một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công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việc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riêng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và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đều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nhắm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tới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một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mục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đích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chung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là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xử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lý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các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thông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>điệp</w:t>
            </w:r>
            <w:proofErr w:type="spellEnd"/>
            <w:r w:rsidRPr="00A329E2">
              <w:rPr>
                <w:rFonts w:cstheme="minorHAnsi"/>
                <w:color w:val="000000" w:themeColor="text1"/>
                <w:sz w:val="24"/>
                <w:szCs w:val="24"/>
              </w:rPr>
              <w:t xml:space="preserve"> HTTP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6726C" w14:textId="77777777" w:rsidR="00044EED" w:rsidRPr="00A329E2" w:rsidRDefault="00044EED" w:rsidP="0000519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47028275" w14:textId="77777777" w:rsidR="00044EED" w:rsidRPr="00A329E2" w:rsidRDefault="00044EED" w:rsidP="00393CE7">
      <w:pPr>
        <w:rPr>
          <w:rFonts w:cstheme="minorHAnsi"/>
          <w:sz w:val="24"/>
          <w:szCs w:val="24"/>
        </w:rPr>
      </w:pPr>
    </w:p>
    <w:p w14:paraId="51766520" w14:textId="77777777" w:rsidR="00393CE7" w:rsidRPr="00A329E2" w:rsidRDefault="00393CE7" w:rsidP="00896536">
      <w:pPr>
        <w:rPr>
          <w:rFonts w:cstheme="minorHAnsi"/>
          <w:sz w:val="24"/>
          <w:szCs w:val="24"/>
        </w:rPr>
      </w:pPr>
    </w:p>
    <w:sectPr w:rsidR="00393CE7" w:rsidRPr="00A32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F0D13"/>
    <w:multiLevelType w:val="multilevel"/>
    <w:tmpl w:val="D86EA284"/>
    <w:lvl w:ilvl="0">
      <w:start w:val="1"/>
      <w:numFmt w:val="decimal"/>
      <w:lvlText w:val="%1"/>
      <w:lvlJc w:val="left"/>
      <w:pPr>
        <w:ind w:left="390" w:hanging="390"/>
      </w:pPr>
    </w:lvl>
    <w:lvl w:ilvl="1">
      <w:start w:val="1"/>
      <w:numFmt w:val="decimal"/>
      <w:lvlText w:val="%1.%2"/>
      <w:lvlJc w:val="left"/>
      <w:pPr>
        <w:ind w:left="390" w:hanging="39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" w15:restartNumberingAfterBreak="0">
    <w:nsid w:val="42ED4A0E"/>
    <w:multiLevelType w:val="multilevel"/>
    <w:tmpl w:val="8EC49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ACA64B9"/>
    <w:multiLevelType w:val="multilevel"/>
    <w:tmpl w:val="03A06B90"/>
    <w:lvl w:ilvl="0">
      <w:start w:val="1"/>
      <w:numFmt w:val="bullet"/>
      <w:pStyle w:val="Heading1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10E5391"/>
    <w:multiLevelType w:val="hybridMultilevel"/>
    <w:tmpl w:val="4EAC9B04"/>
    <w:lvl w:ilvl="0" w:tplc="0156B6BE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BE2F5B"/>
    <w:multiLevelType w:val="hybridMultilevel"/>
    <w:tmpl w:val="49EC70C6"/>
    <w:lvl w:ilvl="0" w:tplc="B30C48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174"/>
    <w:rsid w:val="00044EED"/>
    <w:rsid w:val="0039266C"/>
    <w:rsid w:val="00393CE7"/>
    <w:rsid w:val="003C4445"/>
    <w:rsid w:val="0040301C"/>
    <w:rsid w:val="004E5E83"/>
    <w:rsid w:val="004F03DA"/>
    <w:rsid w:val="005423D4"/>
    <w:rsid w:val="006674C1"/>
    <w:rsid w:val="006C61AA"/>
    <w:rsid w:val="0070381B"/>
    <w:rsid w:val="00767050"/>
    <w:rsid w:val="00896536"/>
    <w:rsid w:val="00933174"/>
    <w:rsid w:val="00962F7C"/>
    <w:rsid w:val="009D6E6F"/>
    <w:rsid w:val="00A00341"/>
    <w:rsid w:val="00A329E2"/>
    <w:rsid w:val="00A444C5"/>
    <w:rsid w:val="00BB663E"/>
    <w:rsid w:val="00C95D3C"/>
    <w:rsid w:val="00CD616E"/>
    <w:rsid w:val="00D11E96"/>
    <w:rsid w:val="00D33974"/>
    <w:rsid w:val="00D823F3"/>
    <w:rsid w:val="00DB0987"/>
    <w:rsid w:val="00E92E30"/>
    <w:rsid w:val="00FC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7F1BF5"/>
  <w15:chartTrackingRefBased/>
  <w15:docId w15:val="{F6AEA181-0B94-4F21-9B25-187FC0F4A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link w:val="Heading1Char"/>
    <w:uiPriority w:val="9"/>
    <w:qFormat/>
    <w:rsid w:val="0040301C"/>
    <w:pPr>
      <w:keepNext/>
      <w:keepLines/>
      <w:numPr>
        <w:numId w:val="2"/>
      </w:numPr>
      <w:spacing w:before="240" w:after="0" w:line="240" w:lineRule="auto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link w:val="Heading2Char"/>
    <w:uiPriority w:val="9"/>
    <w:unhideWhenUsed/>
    <w:qFormat/>
    <w:rsid w:val="0040301C"/>
    <w:pPr>
      <w:keepNext/>
      <w:keepLines/>
      <w:numPr>
        <w:ilvl w:val="1"/>
        <w:numId w:val="3"/>
      </w:numPr>
      <w:spacing w:before="40" w:after="0"/>
      <w:ind w:left="576" w:hanging="576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01C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301C"/>
    <w:rPr>
      <w:rFonts w:ascii="Times New Roman" w:eastAsiaTheme="majorEastAsia" w:hAnsi="Times New Roman" w:cstheme="majorBidi"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C95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D6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NGUYEN TIEN HAU 20183914</cp:lastModifiedBy>
  <cp:revision>14</cp:revision>
  <dcterms:created xsi:type="dcterms:W3CDTF">2021-12-23T06:02:00Z</dcterms:created>
  <dcterms:modified xsi:type="dcterms:W3CDTF">2021-12-25T19:09:00Z</dcterms:modified>
</cp:coreProperties>
</file>