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CFA8" w14:textId="04C7D90E" w:rsidR="0057678F" w:rsidRPr="00313535" w:rsidRDefault="00313535" w:rsidP="00313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t xml:space="preserve"> thức validateDeliveryInfo</w:t>
      </w:r>
    </w:p>
    <w:p w14:paraId="01DEA0F7" w14:textId="10FF8BFC" w:rsidR="00313535" w:rsidRPr="00313535" w:rsidRDefault="00313535" w:rsidP="00313535">
      <w:pPr>
        <w:pStyle w:val="ListParagraph"/>
        <w:numPr>
          <w:ilvl w:val="1"/>
          <w:numId w:val="1"/>
        </w:numPr>
        <w:rPr>
          <w:lang w:val="en-US"/>
        </w:rPr>
      </w:pPr>
      <w:r>
        <w:t>Chia thành 3 phương thức nhỏ là validateName, validatePhoneNumber, validateAddress</w:t>
      </w:r>
    </w:p>
    <w:p w14:paraId="36AA09E2" w14:textId="06054D2C" w:rsidR="00313535" w:rsidRPr="00313535" w:rsidRDefault="00313535" w:rsidP="00313535">
      <w:pPr>
        <w:pStyle w:val="ListParagraph"/>
        <w:numPr>
          <w:ilvl w:val="1"/>
          <w:numId w:val="1"/>
        </w:numPr>
        <w:rPr>
          <w:lang w:val="en-US"/>
        </w:rPr>
      </w:pPr>
      <w:r>
        <w:t>Kết quả trả về của validateDeliveryInfo</w:t>
      </w:r>
    </w:p>
    <w:p w14:paraId="146E3B06" w14:textId="26A104B9" w:rsidR="00313535" w:rsidRPr="00313535" w:rsidRDefault="00313535" w:rsidP="00313535">
      <w:pPr>
        <w:pStyle w:val="ListParagraph"/>
        <w:numPr>
          <w:ilvl w:val="2"/>
          <w:numId w:val="1"/>
        </w:numPr>
        <w:rPr>
          <w:lang w:val="en-US"/>
        </w:rPr>
      </w:pPr>
      <w:r>
        <w:t>return validateName(name) &amp;&amp; validatePhoneNumber(phone) &amp;&amp; validateAddress(address);</w:t>
      </w:r>
    </w:p>
    <w:p w14:paraId="0677B2E9" w14:textId="29ADF2D2" w:rsidR="00313535" w:rsidRPr="00313535" w:rsidRDefault="00313535" w:rsidP="00313535">
      <w:pPr>
        <w:pStyle w:val="ListParagraph"/>
        <w:numPr>
          <w:ilvl w:val="1"/>
          <w:numId w:val="1"/>
        </w:numPr>
        <w:rPr>
          <w:lang w:val="en-US"/>
        </w:rPr>
      </w:pPr>
      <w:r>
        <w:t>các test case cho từng method validate con ở trên</w:t>
      </w:r>
    </w:p>
    <w:p w14:paraId="620EDAC1" w14:textId="67C77ADB" w:rsidR="00313535" w:rsidRPr="00313535" w:rsidRDefault="00313535" w:rsidP="00313535">
      <w:pPr>
        <w:pStyle w:val="ListParagraph"/>
        <w:numPr>
          <w:ilvl w:val="2"/>
          <w:numId w:val="1"/>
        </w:numPr>
        <w:rPr>
          <w:lang w:val="en-US"/>
        </w:rPr>
      </w:pPr>
      <w:r>
        <w:t>Với tham số name của validateName</w:t>
      </w:r>
    </w:p>
    <w:p w14:paraId="6AC10424" w14:textId="2D2860F1" w:rsidR="00313535" w:rsidRPr="00313535" w:rsidRDefault="00313535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Null</w:t>
      </w:r>
      <w:r>
        <w:t xml:space="preserve"> =&gt; fail</w:t>
      </w:r>
    </w:p>
    <w:p w14:paraId="011BBC92" w14:textId="06BE3FE2" w:rsidR="00313535" w:rsidRPr="000C72BF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Nguyen</w:t>
      </w:r>
      <w:r>
        <w:t xml:space="preserve"> Tien Hau 1 =&gt; fail</w:t>
      </w:r>
    </w:p>
    <w:p w14:paraId="4BA57C4B" w14:textId="75546DEF" w:rsidR="000C72BF" w:rsidRPr="000C72BF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Nguyen Tien @ Hau =&gt; fail</w:t>
      </w:r>
    </w:p>
    <w:p w14:paraId="430A5C04" w14:textId="33EF53B2" w:rsidR="000C72BF" w:rsidRPr="00313535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Nguyen Tien Hau =&gt; success</w:t>
      </w:r>
    </w:p>
    <w:p w14:paraId="36CC2487" w14:textId="09C8B817" w:rsidR="00313535" w:rsidRPr="00313535" w:rsidRDefault="00313535" w:rsidP="00313535">
      <w:pPr>
        <w:pStyle w:val="ListParagraph"/>
        <w:numPr>
          <w:ilvl w:val="2"/>
          <w:numId w:val="1"/>
        </w:numPr>
        <w:rPr>
          <w:lang w:val="en-US"/>
        </w:rPr>
      </w:pPr>
      <w:r>
        <w:t>Với tham số phone của validatePhoneNumber</w:t>
      </w:r>
    </w:p>
    <w:p w14:paraId="56AAA3AD" w14:textId="66FF5541" w:rsidR="000C72BF" w:rsidRPr="000C72BF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12345678 =&gt; fail</w:t>
      </w:r>
    </w:p>
    <w:p w14:paraId="6C769872" w14:textId="113C25E0" w:rsidR="000C72BF" w:rsidRPr="000C72BF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12345678900 =&gt; fail</w:t>
      </w:r>
    </w:p>
    <w:p w14:paraId="4B85BACC" w14:textId="09784FB3" w:rsidR="000C72BF" w:rsidRPr="000C72BF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1123456789 =&gt; fail</w:t>
      </w:r>
    </w:p>
    <w:p w14:paraId="67964AC6" w14:textId="4A5E8DAD" w:rsidR="000C72BF" w:rsidRPr="000C72BF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A12345678 =&gt; fail</w:t>
      </w:r>
    </w:p>
    <w:p w14:paraId="286E145E" w14:textId="4B129617" w:rsidR="000C72BF" w:rsidRPr="000C72BF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1b123456789 =&gt; fail</w:t>
      </w:r>
    </w:p>
    <w:p w14:paraId="2314D9C8" w14:textId="11C08612" w:rsidR="000C72BF" w:rsidRPr="000C72BF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B123456789 =&gt; fail</w:t>
      </w:r>
    </w:p>
    <w:p w14:paraId="21E42A45" w14:textId="49C1AAF6" w:rsidR="000C72BF" w:rsidRPr="00313535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01b3456789 =&gt; fail</w:t>
      </w:r>
    </w:p>
    <w:p w14:paraId="12BD5EFA" w14:textId="06EB2075" w:rsidR="00313535" w:rsidRPr="00313535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0123456789</w:t>
      </w:r>
      <w:r>
        <w:t xml:space="preserve"> =&gt; success</w:t>
      </w:r>
    </w:p>
    <w:p w14:paraId="5256BF75" w14:textId="7DD010D6" w:rsidR="00313535" w:rsidRPr="00313535" w:rsidRDefault="00313535" w:rsidP="00313535">
      <w:pPr>
        <w:pStyle w:val="ListParagraph"/>
        <w:numPr>
          <w:ilvl w:val="2"/>
          <w:numId w:val="1"/>
        </w:numPr>
        <w:rPr>
          <w:lang w:val="en-US"/>
        </w:rPr>
      </w:pPr>
      <w:r>
        <w:t>Với tham số address của validateAddress</w:t>
      </w:r>
    </w:p>
    <w:p w14:paraId="3222F055" w14:textId="6F00B358" w:rsidR="00313535" w:rsidRPr="000C72BF" w:rsidRDefault="00313535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Null</w:t>
      </w:r>
      <w:r>
        <w:t xml:space="preserve"> =&gt; fail</w:t>
      </w:r>
    </w:p>
    <w:p w14:paraId="08ED2D0F" w14:textId="0BFF6D21" w:rsidR="000C72BF" w:rsidRPr="00313535" w:rsidRDefault="000C72BF" w:rsidP="00313535">
      <w:pPr>
        <w:pStyle w:val="ListParagraph"/>
        <w:numPr>
          <w:ilvl w:val="3"/>
          <w:numId w:val="1"/>
        </w:numPr>
        <w:rPr>
          <w:lang w:val="en-US"/>
        </w:rPr>
      </w:pPr>
      <w:r>
        <w:t>12 @ Đinh tiên hoàng =&gt; fail</w:t>
      </w:r>
    </w:p>
    <w:p w14:paraId="50A6C630" w14:textId="6F5CCE2B" w:rsidR="00BB20CC" w:rsidRPr="00263A30" w:rsidRDefault="000C72BF" w:rsidP="00263A30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Thôn</w:t>
      </w:r>
      <w:proofErr w:type="spellEnd"/>
      <w:r>
        <w:t xml:space="preserve"> yên hà, xã hải bối =&gt; success</w:t>
      </w:r>
    </w:p>
    <w:sectPr w:rsidR="00BB20CC" w:rsidRPr="0026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E7B"/>
    <w:multiLevelType w:val="hybridMultilevel"/>
    <w:tmpl w:val="F7841FD4"/>
    <w:lvl w:ilvl="0" w:tplc="B2367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35"/>
    <w:rsid w:val="000C72BF"/>
    <w:rsid w:val="00263A30"/>
    <w:rsid w:val="00313535"/>
    <w:rsid w:val="0057678F"/>
    <w:rsid w:val="00A055D6"/>
    <w:rsid w:val="00BB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3BFE9"/>
  <w15:chartTrackingRefBased/>
  <w15:docId w15:val="{D8A0F95C-CF69-44BD-9062-ECEE2C44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HAU 20183914</dc:creator>
  <cp:keywords/>
  <dc:description/>
  <cp:lastModifiedBy>NGUYEN TIEN HAU 20183914</cp:lastModifiedBy>
  <cp:revision>4</cp:revision>
  <dcterms:created xsi:type="dcterms:W3CDTF">2021-12-09T05:54:00Z</dcterms:created>
  <dcterms:modified xsi:type="dcterms:W3CDTF">2021-12-10T04:16:00Z</dcterms:modified>
</cp:coreProperties>
</file>