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各主題資料夾文獻數量（2026-10-29 15:52）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1029-1534_兩年期研究計畫書.docx。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+34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+34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1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HEAD（2026-10-29 15:46），即本次歸檔前的資料夾內容。共 34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Exploring English as a Foreign Language (EFL) Teachers’ Experience of Flow During Online Classes.pdf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Flow Experience and Emotional Well-Being among Italian Adolescents during the COVID-19 Pandemic.pdf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Preliminary Results of Measuring Flow Experience in a Software Modeling tool - UmpleOnline.pdf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Self-report measure of dispositional flow experience in the video game context - Conceptualisation and scale development.pdf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The Relationship between Flow Experience and Burnout Symptoms - A Systematic Review.pdf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Effects of Perceived Placeness on Tourists’ Authenticity Experience Via the Mediating Role of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Flow Experience in Software Engineering.pdf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How do personality traits of college students affect their learning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The Impact of Immersion through Virtual Reality in the Learning Experiences of Art and Design Students - The Mediating Effect of the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The Relationship between Users’ Behavior and Their Flow Experience in Gamified Systems.pdf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Birthing consciousness and the flow experience during physiological childbirth.pdf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Couple and family optimal experiences - Integrating flow theory into the relational sciences.pdf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Flow Experience Analysis in Gameful Educational Environments - A Systematic Literature Review.pdf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Nature relatedness, flow experience, and environmental behaviors in nature-based leisure activities.pdf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Storytelling in Dark Tourism - The Role of Flow Experience and National Identity.pdf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The Effects of Gamification on Students’ Flow Experience - A Controlled Experimental Study.pdf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Uncovering associations between users' behaviour and their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When more or less The role of two types of flow experiences in creative teaching.pdf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 Relevant Antecedent of Flow Experience - Task Meaningfulness.pdf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Assessing Dynamic Flow Experience from EEG Signals - A Processing-based Approach.pdf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Computing Flow Experience Based on Physiological Signals - A Systematic Literature Review.pdf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Disclosing Chinese college students’ flow experience in GenAI-assisted informal digital learning of english - A self-determination theory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Flow Experience in Gameful Approaches - A Systematic Literature Review, Scientometric Analysis, and Research Agenda.pdf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How Existential Authenticity Influences Flow-Like Experience Involvement, Self-Congruity and Tourist Experience Sultanahmet - A World Heritage Destination.pdf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Neural oscillations predict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Personality differences in flow experience during collaborative problem solving in work teams.pdf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Effects of Gamification on Students' Flow Experience.pdf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Therapeutic Landscapes in Rural Tourism - How Flow Experience, Nostalgia, and Restorative Experience Contribute to Spiritual Well‐Being.pdf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AI-assisted speaking affordances, flow experience, and willingness to communicate - A moderated mediation model.pdf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EFL learners’ flow experience in story continuation writing.pdf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Flowing Through Authenticity - How a Folkloric Event Shapes Memorable Experiences and Word-of-Mouth.pdf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From experience to intention - how rural tourscape fosters destination sustainability through flow experience and memory.pdf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Neural symphony of flow experience - Evidence for high-dimensional metastable dynamics.pdf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What are the intellectual foundations and thematic structures shaping flow experience research in tourism.pdf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Development)（64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Domo arigato Mr. Roboto - Emergence of automated social presence in organizational frontlines and customers'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2018 - Brave new world - Service robots in the frontline.pdf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Service robots rising - How humanoid robots influence service experiences and elicit compensatory consumer responses.pdf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Emerging theories of consumer-driven market innovation, adoption, and diffusion - A selective review of consumer-oriented studies.pdf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How artificial intelligence will change the future of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Almost human - A comparative case study on the social media presence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Close encounters of the AI kind - Use of AI influencers as brand endorsers.pdf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An emerging theory of avatar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False idols - Unpacking the opportunities and challenges of falsity in the context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Effects of human versus virtual human influencers on the appearance anxiety of social media users.pdf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Sweet escape - The role of empathy in social media engagement with human versus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diffusion of mobile payments - Profiling the adopters and non-adopters, Roger's way.pdf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Trust me, I'm an influencer! - Causal recipes for customer trust in artificial intelligence influencers in the retail industry.pdf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Mere copycat - The effects of human versus human-like virtual influencers on brand endorsement effectiveness - A moderated serial-mediation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Parasocial interactions with real and virtual influencers - The role of perceived similarity and human-likeness.pdf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Rethinking the forecasting of innovation diffusion - A combined actor- and system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Service robots in healthcare - Toward a healthcare service robot acceptance model (sRAM).pdf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Shaping the future through developing and managing breakthrough innovations - A new conceptual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role of explainable artificial intelligence (XAI) in innovation processes - a knowledge management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Artificial intelligence-powered digital streamers in online retail - Empirical insights and design strategies from experiments.pdf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Behavior)（145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1956 - Mass communication and para-social interaction - Observations on intimacy at a distance.pdf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1980 - A cognitive model of the antecedents and consequences of satisfaction decisions.pdf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1987 - The buying impulse.pdf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1988 - Consumer perceptions of price, quality, and value - A means-end model and synthesis of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Work and-or fun - Measuring hedonic and utilitarian shopping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Consumers' use of persuasion knowledge - The effects of accessibility and cognitive capacity on perceptions of an influence agent.pdf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Consumer perceived value - The development of a multiple item scale.pdf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Regret in repeat purchase versus switching decisions - The attenuating role of decision justifiability.pdf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A theory of regret regulation 1.0.pdf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Dimensions of mind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On seeing human - A three-factor theory of anthropomorphism.pdf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2010 - Nonprofits are seen as warm and for-profits as competent - Firm stereotypes matter.pdf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Brands as intentional agents framework - How perceived intentions and ability can map brand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2014 - Fostering consumer-brand relationships in social media environments - The role of parasocial interaction.pdf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2015 - Algorithm aversion - People erroneously avoid algorithms after seeing them err.pdf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Why trust an algorithm - Performance, cognition, and neurophysiology.pdf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Algorithm appreciation - People prefer algorithmic to human judgment.pdf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Fear and Humor Appeals in “The Real Cost” Campaign - Evidence of Potential Effectiveness in Message Pretesting.pdf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Resistance to medical artificial intelligence.pdf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Investigating American and Chinese Subjects’ explicit and implicit perceptions of AI-Generated artistic 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Humans judge, algorithms nudge - The psychology of behavior tracking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The impact of using algorithms for managerial decisions on public employees' procedural justice.pdf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Threat of racial and economic inequality increases preference for algorithm decision-making.pdf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What to expect from opening up ‘black boxes’ - Comparing perceptions of justice between human and automated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Exploring English as a Foreign Language (EFL) Teachers’ Experience of Flow During Online Classes.pdf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Flow Experience and Emotional Well-Being among Italian Adolescents during the COVID-19 Pandemic.pdf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Preliminary Results of Measuring Flow Experience in a Software Modeling tool - UmpleOnline.pdf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Self-report measure of dispositional flow experience in the video game context - Conceptualisation and scale development.pdf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The Relationship between Flow Experience and Burnout Symptoms - A Systematic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Effects of Perceived Placeness on Tourists’ Authenticity Experience Via the Mediating Role of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Flow Experience in Software Engineering.pdf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How do personality traits of college students affect their learning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Impact of Immersion through Virtual Reality in the Learning Experiences of Art and Design Students - The Mediating Effect of the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Relationship between Users’ Behavior and Their Flow Experience in Gamified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temperature of newness - How vision–temperature correspondence in advertising influences newness perception and product evaluation.pdf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Birthing consciousness and the flow experience during physiological childbirth.pdf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Couple and family optimal experiences - Integrating flow theory into the relational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Flow Experience Analysis in Gameful Educational Environments - A Systematic Literature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Nature relatedness, flow experience, and environmental behaviors in nature-based leisure activities.pdf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Storytelling in Dark Tourism - The Role of Flow Experience and National Identity.pdf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The Effects of Gamification on Students’ Flow Experience - A Controlled Experimental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Uncovering associations between users' behaviour and their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When more or less The role of two types of flow experiences in creative teaching.pdf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Relevant Antecedent of Flow Experience - Task Meaningfulness.pdf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Dynamic Flow Experience from EEG Signals - A Processing-based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Charging the soul - Tailoring five experiential marketing dimensions to harness the appeal of electric vehicles for different psychological traits.pdf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Computing Flow Experience Based on Physiological Signals - A Systematic Literature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Consumer behavior toward cultured meat in the foodservice industry - Insights from IPA and fsQCA analysis on shifting trends.pdf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Disclosing Chinese college students’ flow experience in GenAI-assisted informal digital learning of english - A self-determination theory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Effects of crisis-induced inflation on purchasing and consumer behavior in Germany.pdf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Flow Experience in Gameful Approaches - A Systematic Literature Review, Scientometric Analysis,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GAI identity threat - When and why do individuals feel threatened.pdf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Existential Authenticity Influences Flow-Like Experience Involvement, Self-Congruity and Tourist Experience Sultanahmet - A World Heritage Destination.pdf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present food images on packaging The influence of aesthetics design on consumers' perceived healthiness.pdf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Integrating digital influencer persuasion model and theory of planned behavior - The mediating role of consumer involvement in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Less colorful = purer The effect of packaging colorfulness on product purity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Neural oscillations predict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gift card and pricing strategies in the presence of double mental discounting.pdf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promotion effectiveness through timing - Leveraging promotion types aligned with temporal landmarks.pdf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Personality differences in flow experience during collaborative problem solving in work teams.pdf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Gamification on Students'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Therapeutic Landscapes in Rural Tourism - How Flow Experience, Nostalgia, and Restorative Experience Contribute to Spiritual Well‐Being.pdf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Timing Matters - How pre- and post-holiday promotions affect fresh and frozen product sales in grocery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Treating differently or equally - A study exploring attitudes towards AI moral advisors.pdf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AI-assisted speaking affordances, flow experience, and willingness to communicate - A moderated mediation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EFL learners’ flow experience in story continuation writing.pdf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Flowing Through Authenticity - How a Folkloric Event Shapes Memorable Experiences and Word-of-Mouth.pdf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From experience to intention - how rural tourscape fosters destination sustainability through flow experience and memory.pdf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Neural symphony of flow experience - Evidence for high-dimensional metastable dynamics.pdf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What are the intellectual foundations and thematic structures shaping flow experience research in tourism.pdf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Models)（67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Understanding information systems continuance - An expectation-confirmation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Developing and validating trust measures for e-commerce - An integrative typology.pdf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2003 - Consumer acceptance of electronic commerce - Integrating trust and risk with the technology acceptance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2004 - Consumer trust in B2C e-commerce and the importance of social presence - Experiments in e-products and e-services.pdf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2016 - The effect of product review balance and volume on online Shoppers' risk perception and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Do customer reviews drive purchase decisions - The moderating roles of review exposure and price.pdf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Impact of viewer engagement on gift-giving in live video 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Investigating the drivers for social commerce in social media platforms - Importance of trust, social support and the platform perceived usage.pdf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Social motivations of live-streaming viewer engagement on Twitch.pdf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What drives live-stream usage intention - The perspectives of flow, entertainment, social interaction, and endorsement.pdf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Driving brand engagement through online social influencers - An empirical investigation of sponsored blogging campaigns.pdf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How live streaming influences purchase intentions in social commerce - An IT affordance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A 2020 perspective on “How live streaming influences purchase intentions in social commerce - An IT affordance perspective”.pdf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Towards building a value co-creation circle in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Promoting or attenuating - An eye-tracking study on the role of social cues in e-commerce livestreaming.pdf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The dynamic effect of interactivity on customer engagement behavior through tie strength - Evidence from live streaming commerce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Big arena, small potatoes - A mixed-methods investigation of atmospheric cues in live-streaming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Influencer marketing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Promotions of online reviews from a channel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Clearance sale or not Benefits from multi-behavioral factors of strategic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Potential)（61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1998 - Assessing measurement invariance in cross-national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2011 - Benefits and challenges of conducting multiple methods research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A SEM-neural network approach for predicting antecedents of m-commerce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Fast influencers in complex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A data-driven approach to measure restaurant performance by combining online reviews with historical sales data.pdf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Advancing an LDA-GMM-CorEx topic model with prior domain knowledge in information systems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Better job application systems - Objectively assessing measures of job performance from asynchronous video interviews.pdf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leadership discussion on social media - A NLP and machine learning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Preference disaggregation analysis with criteria selection in a regularization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state-of-the-art of crowdsourcing systems - A computational literature review and future research agenda using a text analytics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Needs)（48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Remote purchase environments - The influence of return policy leniency on two-stage decision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2005 - The impact of the prechoice process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2009 - Are product returns a necessary evil - Antecedents and consequences.pdf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To keep or not to keep - Effects of online customer reviews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The real campaign - The role of authenticity in the effectiveness of advertising disclaimers in digitally enhanced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This post is sponsored - Effects of sponsorship disclosure on persuasion knowledge and electronic word of mouth in the context of Facebook.pdf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The Role of a Companion Banner and Sponsorship Transparency in Recognizing and Evaluating Article-style Native Advertising.pdf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Taking stock of consumer returns - A review and classification of the literature.pdf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 meta-analysis of the effects of disclosing sponsored content.pdf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Many (Un)happy Returns - The Changing Nature of Retail Product Returns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Managing in an era of falsity - Falsity from the metaverse to fake news to fake endorsement to synthetic influence to false agendas.pdf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Algorithms as partners in crime - A lesson in ethics by design.pdf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ex ante conformity assessment regulations contribute to trustworthy foundation models An evolutionary game analysis from an innovation ecosystem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Self-sovereign identity adoption - Antecedents and potential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