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plan-2 待下載文獻清單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計畫書「1029-2251_兩年期研究計畫書.docx」參考文獻共 140 篇，其中 139 篇已有期刊正式版 PDF 存放於主題資料夾。以下 1 篇尚未取得，0 篇需換成期刊正式版。所有書目資料均已於 2026-10-29 以 Crossref 核對作者、年份、卷期與頁碼。在校園網路或學校 VPN 下開啟 DOI 連結即可下載；下載後放進 External References 資料夾，歸檔後重新產出計畫書，引用連結即會改連到主題資料夾中的 PDF。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一、本次修訂新增、尚未取得的文獻（1 篇）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7400"/>
        <w:gridCol w:w="3000"/>
        <w:gridCol w:w="395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7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3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39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Bohacek, M., &amp; Farid, H. (2024). The making of an AI news anchor—and its implications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Proceedings of the National Academy of Sciences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0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https://doi.org/10.1073/pnas.2315678121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hyperlink" Target="https://doi.org/10.1073/pnas.2315678121" TargetMode="External"/></Relationships>
</file>