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)。另一方面，有研究指出相當比例的消費者對 AI 主播心存反感，反感來自擬人化與科技恐懼，並經由「不夠溫暖」與「不夠專業」兩條路徑形成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)；也有研究發現，消費者在 AI 主播的直播間更傾向尋找促銷資訊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r>
        <w:rPr>
          <w:rFonts w:ascii="Times New Roman" w:hAnsi="Times New Roman" w:eastAsia="標楷體" w:cs="Times New Roman"/>
        </w:rPr>
        <w:t xml:space="preserve">以直播電商平台資料比較即時直播與重播場次的研究發現，即時互動帶來的說服效果會把消費者的購前期望推高到超過產品實際表現，使退貨率上升；互動強度每增加一個標準差，退貨率最多上升 11.68 個百分點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)。值得注意的是，一項在直播平台上進行的隨機田野實驗發現，AI 直播助理使銷售提高 3.00%，同時使退貨率降低 12.55%，且效果在不確定性高的產品上較強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本階段採用社會知覺與說服知識理論為脈絡。社會知覺研究指出，人們以溫暖與能力兩個基本向度評價他人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)，AI 服務提供者則常被知覺為較不溫暖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第三，揭露 AI 身分會顯著降低購買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)，揭露 AI 撰寫內容會降低真實性與口碑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)，揭露人類參與也會改變顧客的溝通方式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)；但也有研究發現，揭露虛擬網紅的合成身分並不影響品牌知覺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)，在服務開始前揭露聊天機器人身分反而提高失誤容忍度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)。治理研究亦指出 AI 主播的消費者保護問題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)：有研究發現虛擬網紅因被知覺缺乏感官能力與可信度，代言效果不如真人 (</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)；也有研究指出其獨特性可抵銷信任上的劣勢 (</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)，且在服務失誤時，消費者對虛擬網紅更寬容 (</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3.%20&#20027;&#38988;&#19977;%20&#38651;&#23376;&#21830;&#21209;&#27169;&#24335;%20(E-commerce%20Models)/2020%20-%20The%20role%20of%20live%20streaming%20in%20building%20consumer%20trust%20and%20engagement%20with%20social%20commerce%20sellers.pdf" TargetMode="External"/><Relationship Id="rIdL2" Type="http://schemas.openxmlformats.org/officeDocument/2006/relationships/hyperlink" Target="../3.%20&#20027;&#38988;&#19977;%20&#38651;&#23376;&#21830;&#21209;&#27169;&#24335;%20(E-commerce%20Models)/2021%20-%20Live%20streaming%20commerce%20and%20consumers&#8217;%20purchase%20intention%20-%20An%20uncertainty%20reduction%20perspective.pdf" TargetMode="External"/><Relationship Id="rIdL3" Type="http://schemas.openxmlformats.org/officeDocument/2006/relationships/hyperlink" Target="../3.%20&#20027;&#38988;&#19977;%20&#38651;&#23376;&#21830;&#21209;&#27169;&#24335;%20(E-commerce%20Models)/2024%20-%20Influencer%20mix%20strategies%20in%20livestream%20commerce%20-%20Impact%20on%20product%20sales.pdf" TargetMode="External"/><Relationship Id="rIdL4" Type="http://schemas.openxmlformats.org/officeDocument/2006/relationships/hyperlink" Target="../5.%20&#20027;&#38988;&#20116;%20&#38651;&#21830;&#24066;&#22580;&#30332;&#23637;&#38656;&#27714;%20(E-commerce%20Market%20Development%20Needs)/2026%20-%20Governing%20AI%20virtual%20anchors%20in%20China&#8217;s%20live%20streaming%20E-commerce%20ecosystem%20-%20Policy%20challenges%20and%20global%20implications.pdf" TargetMode="External"/><Relationship Id="rIdL5" Type="http://schemas.openxmlformats.org/officeDocument/2006/relationships/hyperlink" Target="../1.%20&#20027;&#38988;&#19968;%20&#21109;&#26032;&#30332;&#23637;%20(Innovative%20Development)/2025%20-%20Artificial%20intelligence-powered%20digital%20streamers%20in%20online%20retail%20-%20Empirical%20insights%20and%20design%20strategies%20from%20experiments%20(SSRN%20preprint).pdf" TargetMode="External"/><Relationship Id="rIdL6" Type="http://schemas.openxmlformats.org/officeDocument/2006/relationships/hyperlink" Target="../1.%20&#20027;&#38988;&#19968;%20&#21109;&#26032;&#30332;&#23637;%20(Innovative%20Development)/2026%20-%20Can%20AI%20streamers%20drive%20purchases%20in%20food%20delivery%20E-commerce%20live%20streaming%20Evidence%20from%20an%20O2O%20platform.pdf" TargetMode="External"/><Relationship Id="rIdL7" Type="http://schemas.openxmlformats.org/officeDocument/2006/relationships/hyperlink" Target="../1.%20&#20027;&#38988;&#19968;%20&#21109;&#26032;&#30332;&#23637;%20(Innovative%20Development)/2025%20-%20Gimmick%20or%20genuineness%20Exploring%20the%20antecedents%20of%20AI%20virtual%20streamers%20aversion%20in%20live-streaming%20commerce.pdf" TargetMode="External"/><Relationship Id="rIdL8" Type="http://schemas.openxmlformats.org/officeDocument/2006/relationships/hyperlink" Target="../1.%20&#20027;&#38988;&#19968;%20&#21109;&#26032;&#30332;&#23637;%20(Innovative%20Development)/2025%20-%20Artificial%20intelligence%20in%20live%20streaming%20-%20How%20can%20virtual%20streamers%20bring%20more%20sales.pdf" TargetMode="External"/><Relationship Id="rIdL9" Type="http://schemas.openxmlformats.org/officeDocument/2006/relationships/hyperlink" Target="../3.%20&#20027;&#38988;&#19977;%20&#38651;&#23376;&#21830;&#21209;&#27169;&#24335;%20(E-commerce%20Models)/2025%20-%20When%20persuasion%20is%20too%20persuasive%20-%20An%20empirical%20analysis%20of%20product%20returns%20in%20livestream%20e-commerce.pdf" TargetMode="External"/><Relationship Id="rIdL10" Type="http://schemas.openxmlformats.org/officeDocument/2006/relationships/hyperlink" Target="../1.%20&#20027;&#38988;&#19968;%20&#21109;&#26032;&#30332;&#23637;%20(Innovative%20Development)/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doi.org/10.1287/isre.2023.0103" TargetMode="External"/><Relationship Id="rIdL12" Type="http://schemas.openxmlformats.org/officeDocument/2006/relationships/hyperlink" Target="../2.%20&#20027;&#38988;&#20108;%20&#28040;&#36027;&#32773;&#24515;&#29702;&#34892;&#28858;%20(Consumer%20Psychological%20Behavior)/1982%20-%20A%20means-end%20chain%20model%20based%20on%20consumer%20categorization%20processes.pdf" TargetMode="External"/><Relationship Id="rIdL13" Type="http://schemas.openxmlformats.org/officeDocument/2006/relationships/hyperlink" Target="../4.%20&#20027;&#38988;&#22235;%20&#30740;&#31350;&#28507;&#21147;%20(Research%20Potential)/1999%20-%20Stimulus%20sampling%20and%20social%20psychological%20experimentation.pdf" TargetMode="External"/><Relationship Id="rIdL14" Type="http://schemas.openxmlformats.org/officeDocument/2006/relationships/hyperlink" Target="../4.%20&#20027;&#38988;&#22235;%20&#30740;&#31350;&#28507;&#21147;%20(Research%20Potential)/1988%20-%20Structural%20equation%20modeling%20in%20practice%20-%20A%20review%20and%20recommended%20two-step%20approach.pdf" TargetMode="External"/><Relationship Id="rIdL15" Type="http://schemas.openxmlformats.org/officeDocument/2006/relationships/hyperlink" Target="../2.%20&#20027;&#38988;&#20108;%20&#28040;&#36027;&#32773;&#24515;&#29702;&#34892;&#28858;%20(Consumer%20Psychological%20Behavior)/2000%20-%20Consumer%20choice%20between%20hedonic%20and%20utilitarian%20goods.pdf" TargetMode="External"/><Relationship Id="rIdL16" Type="http://schemas.openxmlformats.org/officeDocument/2006/relationships/hyperlink" Target="../1.%20&#20027;&#38988;&#19968;%20&#21109;&#26032;&#30332;&#23637;%20(Innovative%20Development)/2025%20-%20Impact%20of%20AI-generated%20virtual%20streamer%20interaction%20on%20consumer%20purchase%20intention%20-%20A%20focus%20on%20social%20presence%20and%20perceived%20value.pdf" TargetMode="External"/><Relationship Id="rIdL17" Type="http://schemas.openxmlformats.org/officeDocument/2006/relationships/hyperlink" Target="../2.%20&#20027;&#38988;&#20108;%20&#28040;&#36027;&#32773;&#24515;&#29702;&#34892;&#28858;%20(Consumer%20Psychological%20Behavior)/1988%20-%20Laddering%20theory,%20method,%20analysis,%20and%20interpretation.pdf" TargetMode="External"/><Relationship Id="rIdL18" Type="http://schemas.openxmlformats.org/officeDocument/2006/relationships/hyperlink" Target="../2.%20&#20027;&#38988;&#20108;%20&#28040;&#36027;&#32773;&#24515;&#29702;&#34892;&#28858;%20(Consumer%20Psychological%20Behavior)/1995%20-%20Measuring%20subjective%20meaning%20structures%20by%20the%20laddering%20method%20-%20Theoretical%20considerations%20and%20methodological%20problems.pdf" TargetMode="External"/><Relationship Id="rIdL19" Type="http://schemas.openxmlformats.org/officeDocument/2006/relationships/hyperlink" Target="../2.%20&#20027;&#38988;&#20108;%20&#28040;&#36027;&#32773;&#24515;&#29702;&#34892;&#28858;%20(Consumer%20Psychological%20Behavior)/1991%20-%20Why%20we%20buy%20what%20we%20buy%20-%20A%20theory%20of%20consumption%20values.pdf" TargetMode="External"/><Relationship Id="rIdL20" Type="http://schemas.openxmlformats.org/officeDocument/2006/relationships/hyperlink" Target="../2.%20&#20027;&#38988;&#20108;%20&#28040;&#36027;&#32773;&#24515;&#29702;&#34892;&#28858;%20(Consumer%20Psychological%20Behavior)/2022%20-%20Artificial%20intelligence%20in%20utilitarian%20vs.%20hedonic%20contexts%20-%20The%20word-of-machine%20effect.pdf" TargetMode="External"/><Relationship Id="rIdL21" Type="http://schemas.openxmlformats.org/officeDocument/2006/relationships/hyperlink" Target="../2.%20&#20027;&#38988;&#20108;%20&#28040;&#36027;&#32773;&#24515;&#29702;&#34892;&#28858;%20(Consumer%20Psychological%20Behavior)/2019%20-%20Task-dependent%20algorithm%20aversion.pdf" TargetMode="External"/><Relationship Id="rIdL22" Type="http://schemas.openxmlformats.org/officeDocument/2006/relationships/hyperlink" Target="../2.%20&#20027;&#38988;&#20108;%20&#28040;&#36027;&#32773;&#24515;&#29702;&#34892;&#28858;%20(Consumer%20Psychological%20Behavior)/2020%20-%20Artificial%20intelligence%20and%20persuasion%20-%20A%20construal-level%20account.pdf" TargetMode="External"/><Relationship Id="rIdL23" Type="http://schemas.openxmlformats.org/officeDocument/2006/relationships/hyperlink" Target="../1.%20&#20027;&#38988;&#19968;%20&#21109;&#26032;&#30332;&#23637;%20(Innovative%20Development)/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2.%20&#20027;&#38988;&#20108;%20&#28040;&#36027;&#32773;&#24515;&#29702;&#34892;&#28858;%20(Consumer%20Psychological%20Behavior)/2007%20-%20Universal%20dimensions%20of%20social%20cognition%20-%20Warmth%20and%20competence.pdf" TargetMode="External"/><Relationship Id="rIdL25" Type="http://schemas.openxmlformats.org/officeDocument/2006/relationships/hyperlink" Target="../2.%20&#20027;&#38988;&#20108;%20&#28040;&#36027;&#32773;&#24515;&#29702;&#34892;&#28858;%20(Consumer%20Psychological%20Behavior)/2025%20-%20AI%20service%20may%20backfire%20-%20Reduced%20service%20warmth%20due%20to%20service%20provider%20transformation.pdf" TargetMode="External"/><Relationship Id="rIdL26" Type="http://schemas.openxmlformats.org/officeDocument/2006/relationships/hyperlink" Target="../2.%20&#20027;&#38988;&#20108;%20&#28040;&#36027;&#32773;&#24515;&#29702;&#34892;&#28858;%20(Consumer%20Psychological%20Behavior)/1994%20-%20The%20persuasion%20knowledge%20model%20-%20How%20people%20cope%20with%20persuasion%20attempts.pdf" TargetMode="External"/><Relationship Id="rIdL27" Type="http://schemas.openxmlformats.org/officeDocument/2006/relationships/hyperlink" Target="../2.%20&#20027;&#38988;&#20108;%20&#28040;&#36027;&#32773;&#24515;&#29702;&#34892;&#28858;%20(Consumer%20Psychological%20Behavior)/2023%20-%20Bad%20news%20Send%20an%20AI.%20Good%20news%20Send%20a%20human.pdf" TargetMode="External"/><Relationship Id="rIdL28" Type="http://schemas.openxmlformats.org/officeDocument/2006/relationships/hyperlink" Target="../1.%20&#20027;&#38988;&#19968;%20&#21109;&#26032;&#30332;&#23637;%20(Innovative%20Development)/2026%20-%20AI%20vs.%20human%20streamers%20-%20How%20digital%20agents%20shape%20consumer%20persuasion%20processing%20in%20live%20streaming%20commerce.pdf" TargetMode="External"/><Relationship Id="rIdL29" Type="http://schemas.openxmlformats.org/officeDocument/2006/relationships/hyperlink" Target="../2.%20&#20027;&#38988;&#20108;%20&#28040;&#36027;&#32773;&#24515;&#29702;&#34892;&#28858;%20(Consumer%20Psychological%20Behavior)/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4.%20&#20027;&#38988;&#22235;%20&#30740;&#31350;&#28507;&#21147;%20(Research%20Potential)/2002%20-%20Evaluating%20goodness-of-fit%20indexes%20for%20testing%20measurement%20invariance.pdf" TargetMode="External"/><Relationship Id="rIdL32" Type="http://schemas.openxmlformats.org/officeDocument/2006/relationships/hyperlink" Target="../1.%20&#20027;&#38988;&#19968;%20&#21109;&#26032;&#30332;&#23637;%20(Innovative%20Development)/2025%20-%20Machines%20vs.%20humans%20-%20The%20evolving%20role%20of%20artificial%20intelligence%20in%20livestreaming%20e-commerce.pdf" TargetMode="External"/><Relationship Id="rIdL33" Type="http://schemas.openxmlformats.org/officeDocument/2006/relationships/hyperlink" Target="../1.%20&#20027;&#38988;&#19968;%20&#21109;&#26032;&#30332;&#23637;%20(Innovative%20Development)/2025%20-%20Examining%20consumer%20impulsive%20purchase%20intention%20in%20virtual%20AI%20streaming%20-%20A%20S-O-R%20perspective.pdf" TargetMode="External"/><Relationship Id="rIdL34" Type="http://schemas.openxmlformats.org/officeDocument/2006/relationships/hyperlink" Target="../4.%20&#20027;&#38988;&#22235;%20&#30740;&#31350;&#28507;&#21147;%20(Research%20Potential)/2021%20-%20Methodological%20considerations%20on%20the%20means-end%20chain%20analysis%20revisited.pdf" TargetMode="External"/><Relationship Id="rIdL35" Type="http://schemas.openxmlformats.org/officeDocument/2006/relationships/hyperlink" Target="../3.%20&#20027;&#38988;&#19977;%20&#38651;&#23376;&#21830;&#21209;&#27169;&#24335;%20(E-commerce%20Models)/2027%20-%20Beyond%20sales%20-%20Seller%20explanation,%20product%20availability,%20and%20returns%20in%20livestream%20commerce.pdf" TargetMode="External"/><Relationship Id="rIdL36" Type="http://schemas.openxmlformats.org/officeDocument/2006/relationships/hyperlink" Target="../2.%20&#20027;&#38988;&#20108;%20&#28040;&#36027;&#32773;&#24515;&#29702;&#34892;&#28858;%20(Consumer%20Psychological%20Behavior)/2019%20-%20Machines%20vs.%20humans%20-%20The%20impact%20of%20artificial%20intelligence%20chatbot%20disclosure%20on%20customer%20purchases.pdf" TargetMode="External"/><Relationship Id="rIdL37" Type="http://schemas.openxmlformats.org/officeDocument/2006/relationships/hyperlink" Target="../1.%20&#20027;&#38988;&#19968;%20&#21109;&#26032;&#30332;&#23637;%20(Innovative%20Development)/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2.%20&#20027;&#38988;&#20108;%20&#28040;&#36027;&#32773;&#24515;&#29702;&#34892;&#28858;%20(Consumer%20Psychological%20Behavior)/2025%20-%20The%20AI-authorship%20effect%20-%20Understanding%20authenticity,%20moral%20disgust,%20and%20consumer%20responses%20to%20AI-generated%20marketing%20communications.pdf" TargetMode="External"/><Relationship Id="rIdL39" Type="http://schemas.openxmlformats.org/officeDocument/2006/relationships/hyperlink" Target="https://doi.org/10.1287/isre.2022.0152" TargetMode="External"/><Relationship Id="rIdL40" Type="http://schemas.openxmlformats.org/officeDocument/2006/relationships/hyperlink" Target="../1.%20&#20027;&#38988;&#19968;%20&#21109;&#26032;&#30332;&#23637;%20(Innovative%20Development)/2024%20-%20Virtual%20vs.%20human%20influencer%20-%20Effects%20on%20users&#8217;%20perceptions%20and%20brand%20outcomes.pdf" TargetMode="External"/><Relationship Id="rIdL41" Type="http://schemas.openxmlformats.org/officeDocument/2006/relationships/hyperlink" Target="../2.%20&#20027;&#38988;&#20108;%20&#28040;&#36027;&#32773;&#24515;&#29702;&#34892;&#28858;%20(Consumer%20Psychological%20Behavior)/2025%20-%20The%20impact%20of%20prior%20chatbot%20identity%20disclosure%20on%20customer%20tolerance%20of%20service%20failures.pdf" TargetMode="External"/><Relationship Id="rIdL42" Type="http://schemas.openxmlformats.org/officeDocument/2006/relationships/hyperlink" Target="../4.%20&#20027;&#38988;&#22235;%20&#30740;&#31350;&#28507;&#21147;%20(Research%20Potential)/2018%20-%20The%20preregistration%20revolution.pdf" TargetMode="External"/><Relationship Id="rIdL43" Type="http://schemas.openxmlformats.org/officeDocument/2006/relationships/hyperlink" Target="../5.%20&#20027;&#38988;&#20116;%20&#38651;&#21830;&#24066;&#22580;&#30332;&#23637;&#38656;&#27714;%20(E-commerce%20Market%20Development%20Needs)/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5.%20&#20027;&#38988;&#20116;%20&#38651;&#21830;&#24066;&#22580;&#30332;&#23637;&#38656;&#27714;%20(E-commerce%20Market%20Development%20Needs)/2017%20-%20The%20role%20of%20data%20privacy%20in%20marketing.pdf" TargetMode="External"/><Relationship Id="rIdL45" Type="http://schemas.openxmlformats.org/officeDocument/2006/relationships/hyperlink" Target="../4.%20&#20027;&#38988;&#22235;%20&#30740;&#31350;&#28507;&#21147;%20(Research%20Potential)/2025%20-%20Live%20streaming%20commerce%20-%20A%20review%20and%20research%20agenda.pdf" TargetMode="External"/><Relationship Id="rIdL46" Type="http://schemas.openxmlformats.org/officeDocument/2006/relationships/hyperlink" Target="../2.%20&#20027;&#38988;&#20108;%20&#28040;&#36027;&#32773;&#24515;&#29702;&#34892;&#28858;%20(Consumer%20Psychological%20Behavior)/2022%20-%20Blame%20the%20bot%20-%20Anthropomorphism%20and%20anger%20in%20customer&#8211;chatbot%20interactions.pdf" TargetMode="External"/><Relationship Id="rIdL47" Type="http://schemas.openxmlformats.org/officeDocument/2006/relationships/hyperlink" Target="../1.%20&#20027;&#38988;&#19968;%20&#21109;&#26032;&#30332;&#23637;%20(Innovative%20Development)/2023%20-%20Can%20you%20sense%20without%20being%20human%20Comparing%20virtual%20and%20human%20influencers%20endorsement%20effectiveness.pdf" TargetMode="External"/><Relationship Id="rIdL48" Type="http://schemas.openxmlformats.org/officeDocument/2006/relationships/hyperlink" Target="../1.%20&#20027;&#38988;&#19968;%20&#21109;&#26032;&#30332;&#23637;%20(Innovative%20Development)/2024%20-%20Virtual%20versus%20human%20-%20Unraveling%20consumer%20reactions%20to%20service%20failures%20through%20influencer%20types.pdf" TargetMode="External"/><Relationship Id="rIdL49" Type="http://schemas.openxmlformats.org/officeDocument/2006/relationships/hyperlink" Target="../2.%20&#20027;&#38988;&#20108;%20&#28040;&#36027;&#32773;&#24515;&#29702;&#34892;&#28858;%20(Consumer%20Psychological%20Behavior)/2022%20-%20Exploring%20consumers&#8217;%20response%20to%20text-based%20chatbots%20in%20e-commerce%20-%20The%20moderating%20role%20of%20task%20complexity%20and%20chatbot%20disclosure.pdf" TargetMode="External"/><Relationship Id="rIdL50" Type="http://schemas.openxmlformats.org/officeDocument/2006/relationships/hyperlink" Target="../1.%20&#20027;&#38988;&#19968;%20&#21109;&#26032;&#30332;&#23637;%20(Innovative%20Development)/2025%20-%20Influencing%20mechanisms%20of%20live%20streamer's%20language%20strategies%20on%20product%20sales.pdf" TargetMode="External"/><Relationship Id="rIdL51" Type="http://schemas.openxmlformats.org/officeDocument/2006/relationships/hyperlink" Target="../1.%20&#20027;&#38988;&#19968;%20&#21109;&#26032;&#30332;&#23637;%20(Innovative%20Development)/2025%20-%20How%20do%20influencers&#8217;%20impression%20management%20tactics%20affect%20purchase%20intention%20in%20live%20commerce%20&#8211;%20Trust%20transfer%20and%20gender%20differences.pdf" TargetMode="External"/><Relationship Id="rIdL52" Type="http://schemas.openxmlformats.org/officeDocument/2006/relationships/hyperlink" Target="../1.%20&#20027;&#38988;&#19968;%20&#21109;&#26032;&#30332;&#23637;%20(Innovative%20Development)/2025%20-%20The%20future%20of%20live-streaming%20commerce%20-%20Understanding%20the%20role%20of%20AI-powered%20virtual%20streamers.pdf" TargetMode="External"/><Relationship Id="rIdL53" Type="http://schemas.openxmlformats.org/officeDocument/2006/relationships/hyperlink" Target="../3.%20&#20027;&#38988;&#19977;%20&#38651;&#23376;&#21830;&#21209;&#27169;&#24335;%20(E-commerce%20Models)/2026%20-%20The%20marketing%20effects%20of%20live%20streaming%20in%20online%20marketplaces.pdf" TargetMode="External"/><Relationship Id="rIdL54" Type="http://schemas.openxmlformats.org/officeDocument/2006/relationships/hyperlink" Target="../1.%20&#20027;&#38988;&#19968;%20&#21109;&#26032;&#30332;&#23637;%20(Innovative%20Development)/2023%20-%20Authentically%20fake%20How%20consumers%20respond%20to%20the%20influence%20of%20virtual%20influencers.pdf" TargetMode="External"/><Relationship Id="rIdL55" Type="http://schemas.openxmlformats.org/officeDocument/2006/relationships/hyperlink" Target="../1.%20&#20027;&#38988;&#19968;%20&#21109;&#26032;&#30332;&#23637;%20(Innovative%20Development)/2023%20-%20Consumers&#8217;%20responses%20to%20virtual%20influencers%20as%20advertising%20endorsers%20-%20Novel%20and%20effective%20or%20uncanny%20and%20deceiving.pdf" TargetMode="External"/><Relationship Id="rIdL56" Type="http://schemas.openxmlformats.org/officeDocument/2006/relationships/hyperlink" Target="../1.%20&#20027;&#38988;&#19968;%20&#21109;&#26032;&#30332;&#23637;%20(Innovative%20Development)/2024%20-%20How%20and%20when%20do%20virtual%20influencers%20positively%20affect%20consumer%20responses%20to%20endorsed%20brands.pdf" TargetMode="External"/><Relationship Id="rIdL57" Type="http://schemas.openxmlformats.org/officeDocument/2006/relationships/hyperlink" Target="../1.%20&#20027;&#38988;&#19968;%20&#21109;&#26032;&#30332;&#23637;%20(Innovative%20Development)/2025%20-%20Virtual%20influencers%20-%20Definition%20and%20future%20research%20directions.pdf" TargetMode="External"/><Relationship Id="rIdL58" Type="http://schemas.openxmlformats.org/officeDocument/2006/relationships/hyperlink" Target="../2.%20&#20027;&#38988;&#20108;%20&#28040;&#36027;&#32773;&#24515;&#29702;&#34892;&#28858;%20(Consumer%20Psychological%20Behavior)/2021%20-%20Consumers%20and%20artificial%20intelligence%20-%20An%20experiential%20perspective.pdf" TargetMode="External"/><Relationship Id="rIdL59" Type="http://schemas.openxmlformats.org/officeDocument/2006/relationships/hyperlink" Target="../4.%20&#20027;&#38988;&#22235;%20&#30740;&#31350;&#28507;&#21147;%20(Research%20Potential)/2021%20-%20A%20strategic%20framework%20for%20artificial%20intelligence%20in%20marketing.pdf" TargetMode="External"/><Relationship Id="rIdL60" Type="http://schemas.openxmlformats.org/officeDocument/2006/relationships/hyperlink" Target="../2.%20&#20027;&#38988;&#20108;%20&#28040;&#36027;&#32773;&#24515;&#29702;&#34892;&#28858;%20(Consumer%20Psychological%20Behavior)/2021%20-%20Understanding%20anthropomorphism%20in%20service%20provision%20-%20A%20meta-analysis%20of%20physical%20robots,%20chatbots,%20and%20other%20AI.pdf" TargetMode="External"/><Relationship Id="rIdL61" Type="http://schemas.openxmlformats.org/officeDocument/2006/relationships/hyperlink" Target="../2.%20&#20027;&#38988;&#20108;%20&#28040;&#36027;&#32773;&#24515;&#29702;&#34892;&#28858;%20(Consumer%20Psychological%20Behavior)/2025%20-%20Helpful%20or%20harmful%20A%20curvilinear%20perspective%20on%20AI%20agent%20anthropomorphism%20in%20service%20failure%20tolerance.pdf" TargetMode="External"/><Relationship Id="rIdL62" Type="http://schemas.openxmlformats.org/officeDocument/2006/relationships/hyperlink" Target="../2.%20&#20027;&#38988;&#20108;%20&#28040;&#36027;&#32773;&#24515;&#29702;&#34892;&#28858;%20(Consumer%20Psychological%20Behavior)/2023%20-%20Robots%20do%20not%20judge%20-%20Service%20robots%20can%20alleviate%20embarrassment%20in%20service%20encounters.pdf" TargetMode="External"/><Relationship Id="rIdL63" Type="http://schemas.openxmlformats.org/officeDocument/2006/relationships/hyperlink" Target="../1.%20&#20027;&#38988;&#19968;%20&#21109;&#26032;&#30332;&#23637;%20(Innovative%20Development)/2012%20-%20The%20uncanny%20valley%20[from%20the%20field].pdf" TargetMode="External"/><Relationship Id="rIdL64" Type="http://schemas.openxmlformats.org/officeDocument/2006/relationships/hyperlink" Target="../2.%20&#20027;&#38988;&#20108;%20&#28040;&#36027;&#32773;&#24515;&#29702;&#34892;&#28858;%20(Consumer%20Psychological%20Behavior)/1995%20-%20A%20means-end%20chain%20approach%20to%20consumer%20goal%20structures.pdf" TargetMode="External"/><Relationship Id="rIdL65" Type="http://schemas.openxmlformats.org/officeDocument/2006/relationships/hyperlink" Target="../4.%20&#20027;&#38988;&#22235;%20&#30740;&#31350;&#28507;&#21147;%20(Research%20Potential)/1977%20-%20Content%20analysis%20in%20consumer%20research.pdf" TargetMode="External"/><Relationship Id="rIdL66" Type="http://schemas.openxmlformats.org/officeDocument/2006/relationships/hyperlink" Target="../4.%20&#20027;&#38988;&#22235;%20&#30740;&#31350;&#28507;&#21147;%20(Research%20Potential)/1989%20-%20Reliability%20of%20nominal%20data%20based%20on%20qualitative%20judgments.pdf" TargetMode="External"/><Relationship Id="rIdL67" Type="http://schemas.openxmlformats.org/officeDocument/2006/relationships/hyperlink" Target="../2.%20&#20027;&#38988;&#20108;%20&#28040;&#36027;&#32773;&#24515;&#29702;&#34892;&#28858;%20(Consumer%20Psychological%20Behavior)/1982%20-%20The%20experiential%20aspects%20of%20consumption%20-%20Consumer%20fantasies,%20feelings,%20and%20fun.pdf" TargetMode="External"/><Relationship Id="rIdL68" Type="http://schemas.openxmlformats.org/officeDocument/2006/relationships/hyperlink" Target="../3.%20&#20027;&#38988;&#19977;%20&#38651;&#23376;&#21830;&#21209;&#27169;&#24335;%20(E-commerce%20Models)/2016%20-%20The%20effect%20of%20return%20policy%20leniency%20on%20consumer%20purchase%20and%20return%20decisions%20-%20A%20meta-analytic%20review.pdf" TargetMode="External"/><Relationship Id="rIdL69" Type="http://schemas.openxmlformats.org/officeDocument/2006/relationships/hyperlink" Target="../2.%20&#20027;&#38988;&#20108;%20&#28040;&#36027;&#32773;&#24515;&#29702;&#34892;&#28858;%20(Consumer%20Psychological%20Behavior)/2025%20-%20Striking%20the%20right%20balance%20-%20Customising%20return%20policy%20leniency%20for%20managing%20customer%20online%20return%20proclivity%20and%20satisfaction.pdf" TargetMode="External"/><Relationship Id="rIdL70" Type="http://schemas.openxmlformats.org/officeDocument/2006/relationships/hyperlink" Target="../2.%20&#20027;&#38988;&#20108;%20&#28040;&#36027;&#32773;&#24515;&#29702;&#34892;&#28858;%20(Consumer%20Psychological%20Behavior)/2025%20-%20Fun%20or%20warm%20-%20How%20conversational%20style%20boosts%20customer%20engagement.pdf" TargetMode="External"/><Relationship Id="rIdL71" Type="http://schemas.openxmlformats.org/officeDocument/2006/relationships/hyperlink" Target="../2.%20&#20027;&#38988;&#20108;%20&#28040;&#36027;&#32773;&#24515;&#29702;&#34892;&#28858;%20(Consumer%20Psychological%20Behavior)/2022%20-%20Thumbs%20up%20or%20down%20-%20Consumer%20reactions%20to%20decisions%20by%20algorithms%20versus%20humans.pdf" TargetMode="External"/><Relationship Id="rIdL72" Type="http://schemas.openxmlformats.org/officeDocument/2006/relationships/hyperlink" Target="https://doi.org/10.1287/isre.2021.1015" TargetMode="External"/><Relationship Id="rIdL73" Type="http://schemas.openxmlformats.org/officeDocument/2006/relationships/hyperlink" Target="../2.%20&#20027;&#38988;&#20108;%20&#28040;&#36027;&#32773;&#24515;&#29702;&#34892;&#28858;%20(Consumer%20Psychological%20Behavior)/1994%20-%20The%20commitment-trust%20theory%20of%20relationship%20marketing.pdf" TargetMode="External"/><Relationship Id="rIdL74" Type="http://schemas.openxmlformats.org/officeDocument/2006/relationships/hyperlink" Target="../3.%20&#20027;&#38988;&#19977;%20&#38651;&#23376;&#21830;&#21209;&#27169;&#24335;%20(E-commerce%20Models)/2003%20-%20Trust%20and%20TAM%20in%20online%20shopping%20-%20An%20integrated%20model.pdf" TargetMode="External"/><Relationship Id="rIdL75" Type="http://schemas.openxmlformats.org/officeDocument/2006/relationships/hyperlink" Target="../4.%20&#20027;&#38988;&#22235;%20&#30740;&#31350;&#28507;&#21147;%20(Research%20Potential)/2016%20-%20Testing%20measurement%20invariance%20of%20composites%20using%20partial%20least%20squares.pdf" TargetMode="External"/><Relationship Id="rIdL76" Type="http://schemas.openxmlformats.org/officeDocument/2006/relationships/hyperlink" Target="../2.%20&#20027;&#38988;&#20108;%20&#28040;&#36027;&#32773;&#24515;&#29702;&#34892;&#28858;%20(Consumer%20Psychological%20Behavior)/2003%20-%20Measuring%20the%20hedonic%20and%20utilitarian%20dimensions%20of%20consumer%20attitude.pdf" TargetMode="External"/><Relationship Id="rIdL77" Type="http://schemas.openxmlformats.org/officeDocument/2006/relationships/hyperlink" Target="../2.%20&#20027;&#38988;&#20108;%20&#28040;&#36027;&#32773;&#24515;&#29702;&#34892;&#28858;%20(Consumer%20Psychological%20Behavior)/1985%20-%20Measuring%20the%20involvement%20construct.pdf" TargetMode="External"/><Relationship Id="rIdL78" Type="http://schemas.openxmlformats.org/officeDocument/2006/relationships/hyperlink" Target="https://doi.org/10.1207/s15327752jpa4803_13" TargetMode="External"/><Relationship Id="rIdL79" Type="http://schemas.openxmlformats.org/officeDocument/2006/relationships/hyperlink" Target="https://doi.org/10.1177/001316446002000104" TargetMode="External"/><Relationship Id="rIdL80" Type="http://schemas.openxmlformats.org/officeDocument/2006/relationships/hyperlink" Target="../4.%20&#20027;&#38988;&#22235;%20&#30740;&#31350;&#28507;&#21147;%20(Research%20Potential)/1981%20-%20Evaluating%20structural%20equation%20models%20with%20unobservable%20variables%20and%20measurement%20error.pdf" TargetMode="External"/><Relationship Id="rIdL81" Type="http://schemas.openxmlformats.org/officeDocument/2006/relationships/hyperlink" Target="../4.%20&#20027;&#38988;&#22235;%20&#30740;&#31350;&#28507;&#21147;%20(Research%20Potential)/1999%20-%20Cutoff%20criteria%20for%20fit%20indexes%20in%20covariance%20structure%20analysis%20-%20Conventional%20criteria%20versus%20new%20alternatives.pdf" TargetMode="External"/><Relationship Id="rIdL82" Type="http://schemas.openxmlformats.org/officeDocument/2006/relationships/hyperlink" Target="../4.%20&#20027;&#38988;&#22235;%20&#30740;&#31350;&#28507;&#21147;%20(Research%20Potential)/2007%20-%20G-Power%203%20-%20A%20flexible%20statistical%20power%20analysis%20program%20for%20the%20social,%20behavioral,%20and%20biomedical%20sciences.pdf" TargetMode="External"/><Relationship Id="rIdL83" Type="http://schemas.openxmlformats.org/officeDocument/2006/relationships/hyperlink" Target="../2.%20&#20027;&#38988;&#20108;%20&#28040;&#36027;&#32773;&#24515;&#29702;&#34892;&#28858;%20(Consumer%20Psychological%20Behavior)/1991%20-%20Effects%20of%20price,%20brand,%20and%20store%20information%20on%20buyers'%20product%20evaluations.pdf" TargetMode="External"/><Relationship Id="rIdL84" Type="http://schemas.openxmlformats.org/officeDocument/2006/relationships/hyperlink" Target="../4.%20&#20027;&#38988;&#22235;%20&#30740;&#31350;&#28507;&#21147;%20(Research%20Potential)/2010%20-%20Reconsidering%20Baron%20and%20Kenny%20-%20Myths%20and%20truths%20about%20mediation%20analysis.pdf" TargetMode="External"/><Relationship Id="rIdL85" Type="http://schemas.openxmlformats.org/officeDocument/2006/relationships/hyperlink" Target="../4.%20&#20027;&#38988;&#22235;%20&#30740;&#31350;&#28507;&#21147;%20(Research%20Potential)/1995%20-%20Controlling%20the%20false%20discovery%20rate%20-%20A%20practical%20and%20powerful%20approach%20to%20multiple%20testing.pdf" TargetMode="External"/><Relationship Id="rIdL86" Type="http://schemas.openxmlformats.org/officeDocument/2006/relationships/hyperlink" Target="../2.%20&#20027;&#38988;&#20108;%20&#28040;&#36027;&#32773;&#24515;&#29702;&#34892;&#28858;%20(Consumer%20Psychological%20Behavior)/1990%20-%20Construction%20and%20validation%20of%20a%20scale%20to%20measure%20celebrity%20endorsers'%20perceived%20expertise,%20trustworthiness,%20and%20attractiveness.pdf" TargetMode="External"/><Relationship Id="rIdL87" Type="http://schemas.openxmlformats.org/officeDocument/2006/relationships/hyperlink" Target="../4.%20&#20027;&#38988;&#22235;%20&#30740;&#31350;&#28507;&#21147;%20(Research%20Potential)/2003%20-%20Common%20method%20biases%20in%20behavioral%20research%20-%20A%20critical%20review%20of%20the%20literature%20and%20recommended%20remedies.pdf" TargetMode="External"/><Relationship Id="rIdL88" Type="http://schemas.openxmlformats.org/officeDocument/2006/relationships/hyperlink" Target="../4.%20&#20027;&#38988;&#22235;%20&#30740;&#31350;&#28507;&#21147;%20(Research%20Potential)/2019%20-%20When%20to%20use%20and%20how%20to%20report%20the%20results%20of%20PLS-SEM.pdf" TargetMode="External"/><Relationship Id="rIdL89" Type="http://schemas.openxmlformats.org/officeDocument/2006/relationships/hyperlink" Target="../4.%20&#20027;&#38988;&#22235;%20&#30740;&#31350;&#28507;&#21147;%20(Research%20Potential)/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2026-10-23T16:56:49Z</dcterms:created>
  <dcterms:modified xsi:type="dcterms:W3CDTF">2026-10-23T16:56:49Z</dcterms:modified>
</cp:coreProperties>
</file>