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各主題資料夾文獻數量（2026-10-25 18:41）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1025-1845_兩年期研究計畫書.docx。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2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intelligence-powered digital streamers in online retail - Empirical insights and design strategies from experiments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plan-2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origin/（2026-10-24 02:10），即本次歸檔前的資料夾內容。共 0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Development)（44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Behavior)（72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Models)（46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Potential)（50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Needs)（34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