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FE5" w14:textId="54326EA8" w:rsidR="000809CE" w:rsidRPr="00835C64" w:rsidRDefault="00835C64">
      <w:pPr>
        <w:rPr>
          <w:b/>
          <w:bCs/>
        </w:rPr>
      </w:pPr>
      <w:r w:rsidRPr="00835C64">
        <w:rPr>
          <w:b/>
          <w:bCs/>
          <w:i/>
          <w:iCs/>
        </w:rPr>
        <w:t xml:space="preserve">English Premier League Player Advanced Statistics Visualizer </w:t>
      </w:r>
    </w:p>
    <w:p w14:paraId="3307B20B" w14:textId="2353AE5F" w:rsidR="000809CE" w:rsidRPr="00835C64" w:rsidRDefault="000809CE" w:rsidP="000809CE">
      <w:pPr>
        <w:pStyle w:val="ListParagraph"/>
        <w:numPr>
          <w:ilvl w:val="0"/>
          <w:numId w:val="1"/>
        </w:numPr>
        <w:rPr>
          <w:b/>
          <w:bCs/>
        </w:rPr>
      </w:pPr>
      <w:r w:rsidRPr="00835C64">
        <w:rPr>
          <w:b/>
          <w:bCs/>
        </w:rPr>
        <w:t>Pur</w:t>
      </w:r>
      <w:r w:rsidR="008875C0" w:rsidRPr="00835C64">
        <w:rPr>
          <w:b/>
          <w:bCs/>
        </w:rPr>
        <w:t>pose</w:t>
      </w:r>
    </w:p>
    <w:p w14:paraId="4C1CB75A" w14:textId="785B07DE" w:rsidR="00E46D44" w:rsidRPr="00835C64" w:rsidRDefault="00E46D44" w:rsidP="008875C0">
      <w:pPr>
        <w:pStyle w:val="ListParagraph"/>
        <w:numPr>
          <w:ilvl w:val="1"/>
          <w:numId w:val="1"/>
        </w:numPr>
        <w:rPr>
          <w:i/>
          <w:iCs/>
        </w:rPr>
      </w:pPr>
      <w:r w:rsidRPr="00835C64">
        <w:rPr>
          <w:i/>
          <w:iCs/>
        </w:rPr>
        <w:t xml:space="preserve">To provide </w:t>
      </w:r>
      <w:r w:rsidR="00104D39" w:rsidRPr="00835C64">
        <w:rPr>
          <w:i/>
          <w:iCs/>
        </w:rPr>
        <w:t xml:space="preserve">factual and </w:t>
      </w:r>
      <w:r w:rsidR="003F53D4" w:rsidRPr="00835C64">
        <w:rPr>
          <w:i/>
          <w:iCs/>
        </w:rPr>
        <w:t>comparable</w:t>
      </w:r>
      <w:r w:rsidR="00104D39" w:rsidRPr="00835C64">
        <w:rPr>
          <w:i/>
          <w:iCs/>
        </w:rPr>
        <w:t xml:space="preserve"> statistical data to support pre-existing information </w:t>
      </w:r>
      <w:r w:rsidR="003F53D4" w:rsidRPr="00835C64">
        <w:rPr>
          <w:i/>
          <w:iCs/>
        </w:rPr>
        <w:t xml:space="preserve">collected </w:t>
      </w:r>
      <w:r w:rsidR="00E16F3D" w:rsidRPr="00835C64">
        <w:rPr>
          <w:i/>
          <w:iCs/>
        </w:rPr>
        <w:t xml:space="preserve">to analyze </w:t>
      </w:r>
      <w:r w:rsidR="00CA070F" w:rsidRPr="00835C64">
        <w:rPr>
          <w:i/>
          <w:iCs/>
        </w:rPr>
        <w:t xml:space="preserve">individuals competing in the EPL. </w:t>
      </w:r>
    </w:p>
    <w:p w14:paraId="4CA45B1E" w14:textId="4C0C10A6" w:rsidR="008875C0" w:rsidRPr="00835C64" w:rsidRDefault="008875C0" w:rsidP="000809CE">
      <w:pPr>
        <w:pStyle w:val="ListParagraph"/>
        <w:numPr>
          <w:ilvl w:val="0"/>
          <w:numId w:val="1"/>
        </w:numPr>
        <w:rPr>
          <w:b/>
          <w:bCs/>
        </w:rPr>
      </w:pPr>
      <w:r w:rsidRPr="00835C64">
        <w:rPr>
          <w:b/>
          <w:bCs/>
        </w:rPr>
        <w:t>Value</w:t>
      </w:r>
    </w:p>
    <w:p w14:paraId="67073F08" w14:textId="69B6D1EE" w:rsidR="002117FA" w:rsidRPr="00835C64" w:rsidRDefault="00DD6814" w:rsidP="0047048E">
      <w:pPr>
        <w:pStyle w:val="ListParagraph"/>
        <w:numPr>
          <w:ilvl w:val="1"/>
          <w:numId w:val="1"/>
        </w:numPr>
        <w:rPr>
          <w:b/>
          <w:bCs/>
        </w:rPr>
      </w:pPr>
      <w:r w:rsidRPr="00835C64">
        <w:t>To</w:t>
      </w:r>
      <w:r w:rsidR="003A27A1" w:rsidRPr="00835C64">
        <w:t xml:space="preserve"> </w:t>
      </w:r>
      <w:r w:rsidR="00DC322D" w:rsidRPr="00835C64">
        <w:rPr>
          <w:i/>
          <w:iCs/>
        </w:rPr>
        <w:t>deliver a more precise statistical</w:t>
      </w:r>
      <w:r w:rsidR="00DC322D" w:rsidRPr="00835C64">
        <w:t xml:space="preserve">  </w:t>
      </w:r>
      <w:r w:rsidR="00095B27" w:rsidRPr="00835C64">
        <w:t xml:space="preserve">understanding </w:t>
      </w:r>
      <w:r w:rsidR="001B702C" w:rsidRPr="00835C64">
        <w:t>of players overall abilities</w:t>
      </w:r>
      <w:r w:rsidR="001A1D03" w:rsidRPr="00835C64">
        <w:t xml:space="preserve"> based on </w:t>
      </w:r>
      <w:r w:rsidR="00B17AD3" w:rsidRPr="00835C64">
        <w:t>data</w:t>
      </w:r>
      <w:r w:rsidR="001B702C" w:rsidRPr="00835C64">
        <w:t xml:space="preserve"> in accordance with</w:t>
      </w:r>
      <w:r w:rsidR="00EE616C" w:rsidRPr="00835C64">
        <w:t xml:space="preserve"> preexisting </w:t>
      </w:r>
      <w:r w:rsidR="00DC322D" w:rsidRPr="00835C64">
        <w:t>k</w:t>
      </w:r>
      <w:r w:rsidR="001B702C" w:rsidRPr="00835C64">
        <w:t xml:space="preserve">nowledge </w:t>
      </w:r>
      <w:r w:rsidR="00EE616C" w:rsidRPr="00835C64">
        <w:t xml:space="preserve">of players </w:t>
      </w:r>
      <w:r w:rsidR="00D8024F" w:rsidRPr="00835C64">
        <w:t xml:space="preserve">skill. </w:t>
      </w:r>
    </w:p>
    <w:p w14:paraId="360B1969" w14:textId="25A08F93" w:rsidR="0052348F" w:rsidRPr="00835C64" w:rsidRDefault="0052348F" w:rsidP="0047048E">
      <w:pPr>
        <w:pStyle w:val="ListParagraph"/>
        <w:numPr>
          <w:ilvl w:val="1"/>
          <w:numId w:val="1"/>
        </w:numPr>
        <w:rPr>
          <w:b/>
          <w:bCs/>
        </w:rPr>
      </w:pPr>
      <w:r w:rsidRPr="00835C64">
        <w:t>Compare players in various ways</w:t>
      </w:r>
      <w:r w:rsidR="00DC322D" w:rsidRPr="00835C64">
        <w:t xml:space="preserve"> </w:t>
      </w:r>
      <w:r w:rsidR="00DC322D" w:rsidRPr="00835C64">
        <w:rPr>
          <w:i/>
          <w:iCs/>
        </w:rPr>
        <w:t>while analyzing statistical and visual data</w:t>
      </w:r>
      <w:r w:rsidRPr="00835C64">
        <w:t xml:space="preserve"> that can help give </w:t>
      </w:r>
      <w:r w:rsidR="00DC322D" w:rsidRPr="00835C64">
        <w:t xml:space="preserve">a </w:t>
      </w:r>
      <w:r w:rsidR="00DC322D" w:rsidRPr="00835C64">
        <w:rPr>
          <w:i/>
          <w:iCs/>
        </w:rPr>
        <w:t>more comprehensive</w:t>
      </w:r>
      <w:r w:rsidR="00DC322D" w:rsidRPr="00835C64">
        <w:t xml:space="preserve"> </w:t>
      </w:r>
      <w:r w:rsidRPr="00835C64">
        <w:t xml:space="preserve">understanding </w:t>
      </w:r>
      <w:r w:rsidR="00CB4632" w:rsidRPr="00835C64">
        <w:t>of the player.</w:t>
      </w:r>
    </w:p>
    <w:p w14:paraId="459A20D0" w14:textId="1D6F4D57" w:rsidR="008875C0" w:rsidRPr="00835C64" w:rsidRDefault="008875C0" w:rsidP="000809CE">
      <w:pPr>
        <w:pStyle w:val="ListParagraph"/>
        <w:numPr>
          <w:ilvl w:val="0"/>
          <w:numId w:val="1"/>
        </w:numPr>
        <w:rPr>
          <w:b/>
          <w:bCs/>
        </w:rPr>
      </w:pPr>
      <w:r w:rsidRPr="00835C64">
        <w:rPr>
          <w:b/>
          <w:bCs/>
        </w:rPr>
        <w:t xml:space="preserve">Benefits </w:t>
      </w:r>
    </w:p>
    <w:p w14:paraId="1134C6F2" w14:textId="1DB92C06" w:rsidR="00090688" w:rsidRPr="00835C64" w:rsidRDefault="00835C64" w:rsidP="00DD6814">
      <w:pPr>
        <w:pStyle w:val="ListParagraph"/>
        <w:numPr>
          <w:ilvl w:val="1"/>
          <w:numId w:val="1"/>
        </w:numPr>
        <w:rPr>
          <w:b/>
          <w:bCs/>
        </w:rPr>
      </w:pPr>
      <w:r w:rsidRPr="00835C64">
        <w:rPr>
          <w:i/>
          <w:iCs/>
        </w:rPr>
        <w:t>O</w:t>
      </w:r>
      <w:r w:rsidR="00DC322D" w:rsidRPr="00835C64">
        <w:rPr>
          <w:i/>
          <w:iCs/>
        </w:rPr>
        <w:t>ffers</w:t>
      </w:r>
      <w:r w:rsidR="00DC322D" w:rsidRPr="00835C64">
        <w:t xml:space="preserve"> </w:t>
      </w:r>
      <w:r w:rsidR="00090688" w:rsidRPr="00835C64">
        <w:t xml:space="preserve">additional </w:t>
      </w:r>
      <w:r w:rsidR="00233AE0" w:rsidRPr="00835C64">
        <w:t xml:space="preserve">statistical </w:t>
      </w:r>
      <w:r w:rsidR="00090688" w:rsidRPr="00835C64">
        <w:t xml:space="preserve">information about players in accordance with the </w:t>
      </w:r>
      <w:r w:rsidR="00DC322D" w:rsidRPr="00835C64">
        <w:t>“</w:t>
      </w:r>
      <w:r w:rsidR="00090688" w:rsidRPr="00835C64">
        <w:t>eye test</w:t>
      </w:r>
      <w:r w:rsidR="00DC322D" w:rsidRPr="00835C64">
        <w:t>”</w:t>
      </w:r>
      <w:r w:rsidR="00090688" w:rsidRPr="00835C64">
        <w:t>.</w:t>
      </w:r>
    </w:p>
    <w:p w14:paraId="30B64FC9" w14:textId="63DAAAA2" w:rsidR="00F4109E" w:rsidRPr="00835C64" w:rsidRDefault="00DC322D" w:rsidP="00F4109E">
      <w:pPr>
        <w:pStyle w:val="ListParagraph"/>
        <w:numPr>
          <w:ilvl w:val="2"/>
          <w:numId w:val="1"/>
        </w:numPr>
        <w:rPr>
          <w:b/>
          <w:bCs/>
        </w:rPr>
      </w:pPr>
      <w:r w:rsidRPr="00835C64">
        <w:rPr>
          <w:i/>
          <w:iCs/>
        </w:rPr>
        <w:t xml:space="preserve">Displaying </w:t>
      </w:r>
      <w:r w:rsidR="00F4109E" w:rsidRPr="00835C64">
        <w:t>what type of player each player is in regard to the system that each team plays</w:t>
      </w:r>
    </w:p>
    <w:p w14:paraId="41DA906E" w14:textId="2A4CE72B" w:rsidR="00DD6814" w:rsidRPr="00835C64" w:rsidRDefault="00DC322D" w:rsidP="00DD6814">
      <w:pPr>
        <w:pStyle w:val="ListParagraph"/>
        <w:numPr>
          <w:ilvl w:val="1"/>
          <w:numId w:val="1"/>
        </w:numPr>
        <w:rPr>
          <w:b/>
          <w:bCs/>
        </w:rPr>
      </w:pPr>
      <w:r w:rsidRPr="00835C64">
        <w:rPr>
          <w:i/>
          <w:iCs/>
        </w:rPr>
        <w:t xml:space="preserve">An additional benefit for </w:t>
      </w:r>
      <w:r w:rsidR="0047048E" w:rsidRPr="00835C64">
        <w:t xml:space="preserve">coaches, scouts, general managers </w:t>
      </w:r>
      <w:proofErr w:type="spellStart"/>
      <w:r w:rsidR="0047048E" w:rsidRPr="00835C64">
        <w:t>etc</w:t>
      </w:r>
      <w:proofErr w:type="spellEnd"/>
      <w:r w:rsidR="0047048E" w:rsidRPr="00835C64">
        <w:t xml:space="preserve"> </w:t>
      </w:r>
      <w:r w:rsidRPr="00835C64">
        <w:rPr>
          <w:i/>
          <w:iCs/>
        </w:rPr>
        <w:t>by providing</w:t>
      </w:r>
      <w:r w:rsidRPr="00835C64">
        <w:t xml:space="preserve"> </w:t>
      </w:r>
      <w:r w:rsidR="00D54869" w:rsidRPr="00835C64">
        <w:t>accurate depictions</w:t>
      </w:r>
      <w:r w:rsidR="00D90228" w:rsidRPr="00835C64">
        <w:t xml:space="preserve"> </w:t>
      </w:r>
      <w:r w:rsidR="006634E7" w:rsidRPr="00835C64">
        <w:t>of players</w:t>
      </w:r>
      <w:r w:rsidRPr="00835C64">
        <w:t xml:space="preserve"> </w:t>
      </w:r>
      <w:r w:rsidRPr="00835C64">
        <w:rPr>
          <w:i/>
          <w:iCs/>
        </w:rPr>
        <w:t>for various areas of decision making</w:t>
      </w:r>
      <w:r w:rsidR="006634E7" w:rsidRPr="00835C64">
        <w:t xml:space="preserve">. </w:t>
      </w:r>
    </w:p>
    <w:p w14:paraId="5035CB00" w14:textId="4B64832D" w:rsidR="00EC4CEC" w:rsidRPr="00835C64" w:rsidRDefault="0034480B" w:rsidP="00E4534F">
      <w:pPr>
        <w:pStyle w:val="ListParagraph"/>
        <w:numPr>
          <w:ilvl w:val="2"/>
          <w:numId w:val="1"/>
        </w:numPr>
        <w:rPr>
          <w:b/>
          <w:bCs/>
        </w:rPr>
      </w:pPr>
      <w:r w:rsidRPr="00835C64">
        <w:t xml:space="preserve">Can be used for selecting players </w:t>
      </w:r>
      <w:r w:rsidR="001569FE" w:rsidRPr="00835C64">
        <w:t xml:space="preserve">in accordance with both </w:t>
      </w:r>
      <w:r w:rsidR="0011172E" w:rsidRPr="00835C64">
        <w:t>team management and recruitment (finding players of good value)</w:t>
      </w:r>
    </w:p>
    <w:p w14:paraId="57AA242E" w14:textId="05546006" w:rsidR="008875C0" w:rsidRPr="00835C64" w:rsidRDefault="008875C0" w:rsidP="000809CE">
      <w:pPr>
        <w:pStyle w:val="ListParagraph"/>
        <w:numPr>
          <w:ilvl w:val="0"/>
          <w:numId w:val="1"/>
        </w:numPr>
        <w:rPr>
          <w:b/>
          <w:bCs/>
        </w:rPr>
      </w:pPr>
      <w:r w:rsidRPr="00835C64">
        <w:rPr>
          <w:b/>
          <w:bCs/>
        </w:rPr>
        <w:t>Outcomes</w:t>
      </w:r>
    </w:p>
    <w:p w14:paraId="0E0406C6" w14:textId="77777777" w:rsidR="005F069F" w:rsidRPr="00835C64" w:rsidRDefault="009807DF" w:rsidP="008875C0">
      <w:pPr>
        <w:pStyle w:val="ListParagraph"/>
        <w:numPr>
          <w:ilvl w:val="1"/>
          <w:numId w:val="1"/>
        </w:numPr>
        <w:rPr>
          <w:b/>
          <w:bCs/>
        </w:rPr>
      </w:pPr>
      <w:r w:rsidRPr="00835C64">
        <w:t>Inhibits an understanding</w:t>
      </w:r>
      <w:r w:rsidR="00531D30" w:rsidRPr="00835C64">
        <w:t xml:space="preserve"> </w:t>
      </w:r>
      <w:r w:rsidR="00875A0D" w:rsidRPr="00835C64">
        <w:t xml:space="preserve">that </w:t>
      </w:r>
      <w:r w:rsidR="00531D30" w:rsidRPr="00835C64">
        <w:t>certain statistic</w:t>
      </w:r>
      <w:r w:rsidR="00875A0D" w:rsidRPr="00835C64">
        <w:t>s</w:t>
      </w:r>
      <w:r w:rsidR="00531D30" w:rsidRPr="00835C64">
        <w:t xml:space="preserve"> a</w:t>
      </w:r>
      <w:r w:rsidR="007A5C65" w:rsidRPr="00835C64">
        <w:t>re</w:t>
      </w:r>
      <w:r w:rsidR="00531D30" w:rsidRPr="00835C64">
        <w:t xml:space="preserve"> result</w:t>
      </w:r>
      <w:r w:rsidR="00875A0D" w:rsidRPr="00835C64">
        <w:t>s</w:t>
      </w:r>
      <w:r w:rsidR="00531D30" w:rsidRPr="00835C64">
        <w:t xml:space="preserve"> of </w:t>
      </w:r>
      <w:r w:rsidR="007A5C65" w:rsidRPr="00835C64">
        <w:t>players</w:t>
      </w:r>
      <w:r w:rsidR="00531D30" w:rsidRPr="00835C64">
        <w:t xml:space="preserve"> style of play</w:t>
      </w:r>
      <w:r w:rsidR="007A5C65" w:rsidRPr="00835C64">
        <w:t>.</w:t>
      </w:r>
    </w:p>
    <w:p w14:paraId="5244A74D" w14:textId="26363422" w:rsidR="00120DB1" w:rsidRPr="00835C64" w:rsidRDefault="005F069F" w:rsidP="00835C64">
      <w:pPr>
        <w:pStyle w:val="ListParagraph"/>
        <w:numPr>
          <w:ilvl w:val="1"/>
          <w:numId w:val="1"/>
        </w:numPr>
        <w:rPr>
          <w:b/>
          <w:bCs/>
        </w:rPr>
      </w:pPr>
      <w:r w:rsidRPr="00835C64">
        <w:t xml:space="preserve">By being able to clearly identify </w:t>
      </w:r>
      <w:r w:rsidR="007D73B2" w:rsidRPr="00835C64">
        <w:t>player styles</w:t>
      </w:r>
      <w:r w:rsidR="00AD1FC2" w:rsidRPr="00835C64">
        <w:t xml:space="preserve">, </w:t>
      </w:r>
      <w:r w:rsidR="00531D30" w:rsidRPr="00835C64">
        <w:t xml:space="preserve"> </w:t>
      </w:r>
      <w:r w:rsidR="007B4E19" w:rsidRPr="00835C64">
        <w:t xml:space="preserve">best fits can </w:t>
      </w:r>
      <w:r w:rsidR="004D05CB" w:rsidRPr="00835C64">
        <w:t>be determined that provide the most value for tea</w:t>
      </w:r>
      <w:r w:rsidR="00E4534F" w:rsidRPr="00835C64">
        <w:t>m and player.</w:t>
      </w:r>
    </w:p>
    <w:p w14:paraId="52090A1E" w14:textId="4FC9A528" w:rsidR="008875C0" w:rsidRPr="00835C64" w:rsidRDefault="008875C0" w:rsidP="008875C0">
      <w:pPr>
        <w:pStyle w:val="ListParagraph"/>
        <w:numPr>
          <w:ilvl w:val="0"/>
          <w:numId w:val="1"/>
        </w:numPr>
        <w:rPr>
          <w:b/>
          <w:bCs/>
        </w:rPr>
      </w:pPr>
      <w:r w:rsidRPr="00835C64">
        <w:rPr>
          <w:b/>
          <w:bCs/>
        </w:rPr>
        <w:t xml:space="preserve">Detailed information </w:t>
      </w:r>
    </w:p>
    <w:p w14:paraId="675F2FAB" w14:textId="77777777" w:rsidR="000D6131" w:rsidRPr="00835C64" w:rsidRDefault="000D6131" w:rsidP="000D6131">
      <w:pPr>
        <w:pStyle w:val="ListParagraph"/>
        <w:numPr>
          <w:ilvl w:val="0"/>
          <w:numId w:val="3"/>
        </w:numPr>
      </w:pPr>
      <w:r w:rsidRPr="00835C64">
        <w:t>D</w:t>
      </w:r>
      <w:r w:rsidR="00357B8B" w:rsidRPr="00835C64">
        <w:t xml:space="preserve">ata compiled for this project was from https://fbref.com/en/comps/9/Premier-League-Stats as well as a dataset from https://www.kaggle.com/datasets/stefanoleone992/fifa-22-complete-player-dataset . </w:t>
      </w:r>
    </w:p>
    <w:p w14:paraId="74C72700" w14:textId="77777777" w:rsidR="00AA6204" w:rsidRPr="00835C64" w:rsidRDefault="00357B8B" w:rsidP="00AA6204">
      <w:pPr>
        <w:pStyle w:val="ListParagraph"/>
        <w:numPr>
          <w:ilvl w:val="0"/>
          <w:numId w:val="3"/>
        </w:numPr>
      </w:pPr>
      <w:r w:rsidRPr="00835C64">
        <w:t xml:space="preserve">There were 20 different datasets taken from </w:t>
      </w:r>
      <w:proofErr w:type="spellStart"/>
      <w:r w:rsidRPr="00835C64">
        <w:t>fbref</w:t>
      </w:r>
      <w:proofErr w:type="spellEnd"/>
      <w:r w:rsidRPr="00835C64">
        <w:t xml:space="preserve"> that featured the basis for all stats shown in the radar charts and stat tables </w:t>
      </w:r>
    </w:p>
    <w:p w14:paraId="711497CB" w14:textId="77777777" w:rsidR="00F17DAA" w:rsidRPr="00835C64" w:rsidRDefault="00357B8B" w:rsidP="00F17DAA">
      <w:pPr>
        <w:pStyle w:val="ListParagraph"/>
        <w:numPr>
          <w:ilvl w:val="0"/>
          <w:numId w:val="3"/>
        </w:numPr>
      </w:pPr>
      <w:r w:rsidRPr="00835C64">
        <w:t>5 different main categories: Shooting, Passing, Dribbling, Defending, and Possession.</w:t>
      </w:r>
    </w:p>
    <w:p w14:paraId="48E23F80" w14:textId="77777777" w:rsidR="00F17DAA" w:rsidRPr="00FB176E" w:rsidRDefault="00000000" w:rsidP="00F17DAA">
      <w:pPr>
        <w:pStyle w:val="ListParagraph"/>
        <w:numPr>
          <w:ilvl w:val="0"/>
          <w:numId w:val="3"/>
        </w:numPr>
        <w:rPr>
          <w:color w:val="0070C0"/>
        </w:rPr>
      </w:pPr>
      <w:hyperlink r:id="rId8" w:history="1">
        <w:r w:rsidR="00F17DAA" w:rsidRPr="00FB176E">
          <w:rPr>
            <w:rStyle w:val="Hyperlink"/>
            <w:color w:val="0070C0"/>
          </w:rPr>
          <w:t>How to read radar charts</w:t>
        </w:r>
      </w:hyperlink>
    </w:p>
    <w:p w14:paraId="1D5117BF" w14:textId="77777777" w:rsidR="00F17DAA" w:rsidRPr="00835C64" w:rsidRDefault="00F17DAA" w:rsidP="00F17DAA">
      <w:pPr>
        <w:pStyle w:val="ListParagraph"/>
        <w:numPr>
          <w:ilvl w:val="0"/>
          <w:numId w:val="3"/>
        </w:numPr>
      </w:pPr>
      <w:r w:rsidRPr="00835C64">
        <w:t>S</w:t>
      </w:r>
      <w:r w:rsidR="00F04188" w:rsidRPr="00835C64">
        <w:t xml:space="preserve">hape of the radar chart is dependent on the type of player that is being featured. </w:t>
      </w:r>
    </w:p>
    <w:p w14:paraId="2324F6C4" w14:textId="77777777" w:rsidR="00C712F6" w:rsidRPr="00835C64" w:rsidRDefault="00F04188" w:rsidP="00C712F6">
      <w:pPr>
        <w:pStyle w:val="ListParagraph"/>
        <w:numPr>
          <w:ilvl w:val="1"/>
          <w:numId w:val="3"/>
        </w:numPr>
      </w:pPr>
      <w:r w:rsidRPr="00835C64">
        <w:t xml:space="preserve">Some players will show lack of a stat just because of the position they play. </w:t>
      </w:r>
    </w:p>
    <w:p w14:paraId="7D062844" w14:textId="77777777" w:rsidR="00181754" w:rsidRPr="00835C64" w:rsidRDefault="00F12051" w:rsidP="00DA3249">
      <w:pPr>
        <w:pStyle w:val="ListParagraph"/>
        <w:numPr>
          <w:ilvl w:val="0"/>
          <w:numId w:val="3"/>
        </w:numPr>
      </w:pPr>
      <w:r w:rsidRPr="00835C64">
        <w:t>Scaled Value</w:t>
      </w:r>
    </w:p>
    <w:p w14:paraId="4E32F3F4" w14:textId="77777777" w:rsidR="00181754" w:rsidRPr="00835C64" w:rsidRDefault="00181754" w:rsidP="00181754">
      <w:pPr>
        <w:pStyle w:val="ListParagraph"/>
        <w:numPr>
          <w:ilvl w:val="1"/>
          <w:numId w:val="3"/>
        </w:numPr>
      </w:pPr>
      <w:r w:rsidRPr="00835C64">
        <w:t>G</w:t>
      </w:r>
      <w:r w:rsidR="00F12051" w:rsidRPr="00835C64">
        <w:t>ives and can be used for all of the ratings</w:t>
      </w:r>
      <w:r w:rsidR="000B4D32" w:rsidRPr="00835C64">
        <w:t xml:space="preserve"> across the app. </w:t>
      </w:r>
    </w:p>
    <w:p w14:paraId="18CDA8EF" w14:textId="77777777" w:rsidR="00181754" w:rsidRPr="00835C64" w:rsidRDefault="00181754" w:rsidP="00181754">
      <w:pPr>
        <w:pStyle w:val="ListParagraph"/>
        <w:numPr>
          <w:ilvl w:val="1"/>
          <w:numId w:val="3"/>
        </w:numPr>
      </w:pPr>
      <w:r w:rsidRPr="00835C64">
        <w:t>F</w:t>
      </w:r>
      <w:r w:rsidR="000B4D32" w:rsidRPr="00835C64">
        <w:t xml:space="preserve">ormula to get the value is: </w:t>
      </w:r>
      <w:r w:rsidR="00F12051" w:rsidRPr="00835C64">
        <w:t xml:space="preserve"> </w:t>
      </w:r>
    </w:p>
    <w:p w14:paraId="56EDCAD7" w14:textId="23274101" w:rsidR="00181754" w:rsidRPr="00835C64" w:rsidRDefault="000B4D32" w:rsidP="00181754">
      <w:pPr>
        <w:pStyle w:val="ListParagraph"/>
        <w:numPr>
          <w:ilvl w:val="2"/>
          <w:numId w:val="3"/>
        </w:numPr>
      </w:pPr>
      <w:proofErr w:type="spellStart"/>
      <w:r w:rsidRPr="00835C64">
        <w:t>value.scaled</w:t>
      </w:r>
      <w:proofErr w:type="spellEnd"/>
      <w:r w:rsidRPr="00835C64">
        <w:t xml:space="preserve"> = (value - min(value)) / (max(value) - min(value))</w:t>
      </w:r>
    </w:p>
    <w:p w14:paraId="6CFA23F2" w14:textId="7978EBCC" w:rsidR="00F12051" w:rsidRPr="00835C64" w:rsidRDefault="000B4D32" w:rsidP="001A275C">
      <w:pPr>
        <w:pStyle w:val="ListParagraph"/>
        <w:numPr>
          <w:ilvl w:val="1"/>
          <w:numId w:val="3"/>
        </w:numPr>
      </w:pPr>
      <w:r w:rsidRPr="00835C64">
        <w:t xml:space="preserve">This gives a rating between 0 and 1 where 0 represents the “worst” value </w:t>
      </w:r>
      <w:r w:rsidR="00AF1B3A" w:rsidRPr="00835C64">
        <w:t>in regard to</w:t>
      </w:r>
      <w:r w:rsidRPr="00835C64">
        <w:t xml:space="preserve"> that statistic and 1 represents the “best” value </w:t>
      </w:r>
      <w:r w:rsidR="00AF1B3A" w:rsidRPr="00835C64">
        <w:t>in regard to</w:t>
      </w:r>
      <w:r w:rsidRPr="00835C64">
        <w:t xml:space="preserve"> that statistic. </w:t>
      </w:r>
    </w:p>
    <w:p w14:paraId="2EFAE7F3" w14:textId="103EBFF8" w:rsidR="001A275C" w:rsidRPr="00835C64" w:rsidRDefault="0053658F" w:rsidP="0053658F">
      <w:pPr>
        <w:pStyle w:val="ListParagraph"/>
        <w:numPr>
          <w:ilvl w:val="0"/>
          <w:numId w:val="3"/>
        </w:numPr>
      </w:pPr>
      <w:r w:rsidRPr="00835C64">
        <w:t>Ranked Value</w:t>
      </w:r>
    </w:p>
    <w:p w14:paraId="5257418B" w14:textId="46CAC746" w:rsidR="0053658F" w:rsidRPr="00835C64" w:rsidRDefault="0053658F" w:rsidP="0053658F">
      <w:pPr>
        <w:pStyle w:val="ListParagraph"/>
        <w:numPr>
          <w:ilvl w:val="1"/>
          <w:numId w:val="3"/>
        </w:numPr>
      </w:pPr>
      <w:r w:rsidRPr="00835C64">
        <w:t>takes the ranking from all the players that the player is being compared to and taking the inverse of that fraction</w:t>
      </w:r>
    </w:p>
    <w:p w14:paraId="6C4BAD81" w14:textId="5F6D96EE" w:rsidR="00A06E90" w:rsidRPr="00835C64" w:rsidRDefault="00A06E90" w:rsidP="0053658F">
      <w:pPr>
        <w:pStyle w:val="ListParagraph"/>
        <w:numPr>
          <w:ilvl w:val="1"/>
          <w:numId w:val="3"/>
        </w:numPr>
      </w:pPr>
      <w:r w:rsidRPr="00835C64">
        <w:t>Formula to get the value is:</w:t>
      </w:r>
    </w:p>
    <w:p w14:paraId="427E8C81" w14:textId="047DBFCE" w:rsidR="00CB4632" w:rsidRPr="00835C64" w:rsidRDefault="00611503" w:rsidP="00CB4632">
      <w:pPr>
        <w:pStyle w:val="ListParagraph"/>
        <w:numPr>
          <w:ilvl w:val="2"/>
          <w:numId w:val="3"/>
        </w:numPr>
      </w:pPr>
      <w:proofErr w:type="spellStart"/>
      <w:r w:rsidRPr="00835C64">
        <w:t>Rank.scaled</w:t>
      </w:r>
      <w:proofErr w:type="spellEnd"/>
      <w:r w:rsidRPr="00835C64">
        <w:t xml:space="preserve"> = </w:t>
      </w:r>
      <w:r w:rsidR="00A06E90" w:rsidRPr="00835C64">
        <w:t>(1 – (rank/number of players))</w:t>
      </w:r>
    </w:p>
    <w:p w14:paraId="5AB16098" w14:textId="2ED306B9" w:rsidR="00AF1B3A" w:rsidRPr="00835C64" w:rsidRDefault="002475BD" w:rsidP="00E74F08">
      <w:pPr>
        <w:pStyle w:val="ListParagraph"/>
        <w:numPr>
          <w:ilvl w:val="1"/>
          <w:numId w:val="3"/>
        </w:numPr>
      </w:pPr>
      <w:r w:rsidRPr="00835C64">
        <w:lastRenderedPageBreak/>
        <w:t>G</w:t>
      </w:r>
      <w:r w:rsidR="00CB4632" w:rsidRPr="00835C64">
        <w:t>ives a rating between 0 and 1 where 0 represents the “worst” value in regard to that statistic and 1 represents the “best” value in regard to that statistic</w:t>
      </w:r>
    </w:p>
    <w:p w14:paraId="70B5A133" w14:textId="77777777" w:rsidR="00120DB1" w:rsidRPr="00835C64" w:rsidRDefault="00120DB1" w:rsidP="00120DB1">
      <w:pPr>
        <w:pStyle w:val="ListParagraph"/>
        <w:ind w:left="1440"/>
      </w:pPr>
    </w:p>
    <w:p w14:paraId="1AEFDCF8" w14:textId="19178BD5" w:rsidR="004B3A12" w:rsidRPr="00835C64" w:rsidRDefault="008875C0" w:rsidP="008875C0">
      <w:pPr>
        <w:pStyle w:val="ListParagraph"/>
        <w:numPr>
          <w:ilvl w:val="0"/>
          <w:numId w:val="1"/>
        </w:numPr>
        <w:rPr>
          <w:b/>
          <w:bCs/>
        </w:rPr>
      </w:pPr>
      <w:r w:rsidRPr="00835C64">
        <w:rPr>
          <w:b/>
          <w:bCs/>
        </w:rPr>
        <w:t>Example (Appendix)</w:t>
      </w:r>
    </w:p>
    <w:sectPr w:rsidR="004B3A12" w:rsidRPr="0083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2977"/>
    <w:multiLevelType w:val="hybridMultilevel"/>
    <w:tmpl w:val="023AE8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E95956"/>
    <w:multiLevelType w:val="hybridMultilevel"/>
    <w:tmpl w:val="28907882"/>
    <w:lvl w:ilvl="0" w:tplc="64C8A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4BE2"/>
    <w:multiLevelType w:val="hybridMultilevel"/>
    <w:tmpl w:val="0C66E92E"/>
    <w:lvl w:ilvl="0" w:tplc="70D29B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F3F6C"/>
    <w:multiLevelType w:val="hybridMultilevel"/>
    <w:tmpl w:val="F90A7F86"/>
    <w:lvl w:ilvl="0" w:tplc="44028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C0A85"/>
    <w:multiLevelType w:val="hybridMultilevel"/>
    <w:tmpl w:val="C3F41980"/>
    <w:lvl w:ilvl="0" w:tplc="5DC84E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59690">
    <w:abstractNumId w:val="4"/>
  </w:num>
  <w:num w:numId="2" w16cid:durableId="972097590">
    <w:abstractNumId w:val="2"/>
  </w:num>
  <w:num w:numId="3" w16cid:durableId="1044332455">
    <w:abstractNumId w:val="0"/>
  </w:num>
  <w:num w:numId="4" w16cid:durableId="1584223355">
    <w:abstractNumId w:val="1"/>
  </w:num>
  <w:num w:numId="5" w16cid:durableId="553857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9"/>
    <w:rsid w:val="00041BFD"/>
    <w:rsid w:val="00060E5B"/>
    <w:rsid w:val="000809CE"/>
    <w:rsid w:val="00090688"/>
    <w:rsid w:val="00095B27"/>
    <w:rsid w:val="000A606E"/>
    <w:rsid w:val="000B4D32"/>
    <w:rsid w:val="000D6131"/>
    <w:rsid w:val="0010432B"/>
    <w:rsid w:val="00104D39"/>
    <w:rsid w:val="0011172E"/>
    <w:rsid w:val="00120DB1"/>
    <w:rsid w:val="001452D6"/>
    <w:rsid w:val="001569FE"/>
    <w:rsid w:val="0017475D"/>
    <w:rsid w:val="00181754"/>
    <w:rsid w:val="001A1D03"/>
    <w:rsid w:val="001A275C"/>
    <w:rsid w:val="001B702C"/>
    <w:rsid w:val="002117FA"/>
    <w:rsid w:val="002151C3"/>
    <w:rsid w:val="00233AE0"/>
    <w:rsid w:val="002369F9"/>
    <w:rsid w:val="002475BD"/>
    <w:rsid w:val="0034480B"/>
    <w:rsid w:val="00357B8B"/>
    <w:rsid w:val="003A27A1"/>
    <w:rsid w:val="003D4D84"/>
    <w:rsid w:val="003F53D4"/>
    <w:rsid w:val="004514EE"/>
    <w:rsid w:val="0047048E"/>
    <w:rsid w:val="004B3A12"/>
    <w:rsid w:val="004D05CB"/>
    <w:rsid w:val="0052348F"/>
    <w:rsid w:val="00531D30"/>
    <w:rsid w:val="0053658F"/>
    <w:rsid w:val="00572BC1"/>
    <w:rsid w:val="005861EE"/>
    <w:rsid w:val="005A07AE"/>
    <w:rsid w:val="005F069F"/>
    <w:rsid w:val="00611503"/>
    <w:rsid w:val="006634E7"/>
    <w:rsid w:val="006A72D9"/>
    <w:rsid w:val="006F5157"/>
    <w:rsid w:val="007A5C65"/>
    <w:rsid w:val="007B4E19"/>
    <w:rsid w:val="007D73B2"/>
    <w:rsid w:val="00814FEB"/>
    <w:rsid w:val="00835C64"/>
    <w:rsid w:val="00875A0D"/>
    <w:rsid w:val="008875C0"/>
    <w:rsid w:val="009807DF"/>
    <w:rsid w:val="009C2F45"/>
    <w:rsid w:val="009C66A2"/>
    <w:rsid w:val="00A06E90"/>
    <w:rsid w:val="00A261FE"/>
    <w:rsid w:val="00AA6204"/>
    <w:rsid w:val="00AD1FC2"/>
    <w:rsid w:val="00AF1B3A"/>
    <w:rsid w:val="00B17AD3"/>
    <w:rsid w:val="00C712F6"/>
    <w:rsid w:val="00C853DF"/>
    <w:rsid w:val="00CA070F"/>
    <w:rsid w:val="00CB4632"/>
    <w:rsid w:val="00CC4C54"/>
    <w:rsid w:val="00D068F5"/>
    <w:rsid w:val="00D54869"/>
    <w:rsid w:val="00D8024F"/>
    <w:rsid w:val="00D80D7A"/>
    <w:rsid w:val="00D90228"/>
    <w:rsid w:val="00DA3249"/>
    <w:rsid w:val="00DA4774"/>
    <w:rsid w:val="00DC322D"/>
    <w:rsid w:val="00DD6814"/>
    <w:rsid w:val="00E14665"/>
    <w:rsid w:val="00E16F3D"/>
    <w:rsid w:val="00E4534F"/>
    <w:rsid w:val="00E46D44"/>
    <w:rsid w:val="00E74F08"/>
    <w:rsid w:val="00EC4CEC"/>
    <w:rsid w:val="00EE616C"/>
    <w:rsid w:val="00F03EB4"/>
    <w:rsid w:val="00F04188"/>
    <w:rsid w:val="00F12051"/>
    <w:rsid w:val="00F17DAA"/>
    <w:rsid w:val="00F4109E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A243"/>
  <w15:docId w15:val="{12986B9A-8EFD-4373-8AE2-062CADED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1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to-viz.com/caveat/spid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613C17D12B849AC05F6E951AA3824" ma:contentTypeVersion="11" ma:contentTypeDescription="Create a new document." ma:contentTypeScope="" ma:versionID="507f31de9dd03a0f4d28a522b9511793">
  <xsd:schema xmlns:xsd="http://www.w3.org/2001/XMLSchema" xmlns:xs="http://www.w3.org/2001/XMLSchema" xmlns:p="http://schemas.microsoft.com/office/2006/metadata/properties" xmlns:ns3="f7de1fcc-ce3f-4de9-8ffc-08a0285de535" targetNamespace="http://schemas.microsoft.com/office/2006/metadata/properties" ma:root="true" ma:fieldsID="34c39134c1d93a03e3c8dd7441298b32" ns3:_="">
    <xsd:import namespace="f7de1fcc-ce3f-4de9-8ffc-08a0285de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1fcc-ce3f-4de9-8ffc-08a0285de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92A82E-604F-4CD0-8A4C-38819E442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C67AC9-7772-44ED-9588-6C59216B1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e1fcc-ce3f-4de9-8ffc-08a0285de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455DD-C3AE-44D0-9163-BD39A258EB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Hauck</dc:creator>
  <cp:keywords/>
  <dc:description/>
  <cp:lastModifiedBy>Shane Hauck</cp:lastModifiedBy>
  <cp:revision>3</cp:revision>
  <dcterms:created xsi:type="dcterms:W3CDTF">2022-09-15T17:21:00Z</dcterms:created>
  <dcterms:modified xsi:type="dcterms:W3CDTF">2022-09-23T14:28:00Z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0x010100DFD613C17D12B849AC05F6E951AA3824</vt:lpwstr>
  </property>
</Properties>
</file>