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111827"/>
          <w:sz w:val="80"/>
          <w:szCs w:val="80"/>
        </w:rPr>
        <w:t xml:space="preserve">🚗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B14F"/>
          <w:sz w:val="120"/>
          <w:szCs w:val="120"/>
        </w:rPr>
        <w:t xml:space="preserve">RideFlow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D1F3C"/>
          <w:sz w:val="48"/>
          <w:szCs w:val="48"/>
        </w:rPr>
        <w:t xml:space="preserve">Analytics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374151"/>
          <w:sz w:val="24"/>
          <w:szCs w:val="24"/>
        </w:rPr>
        <w:t xml:space="preserve">Grab-style Ride-hailing &amp; Delivery — End-to-End Data Platform</w:t>
      </w:r>
    </w:p>
    <w:p>
      <w:pPr>
        <w:pBdr>
          <w:bottom w:val="single" w:color="00B14F" w:sz="12" w:space="1"/>
        </w:pBdr>
        <w:spacing w:after="60" w:before="60"/>
      </w:pPr>
    </w:p>
    <w:p>
      <w:pPr>
        <w:spacing w:after="80" w:before="8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"/>
                <w:szCs w:val="36"/>
              </w:rPr>
              <w:t xml:space="preserve">⚙️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4"/>
                <w:szCs w:val="24"/>
              </w:rPr>
              <w:t xml:space="preserve">Data Pipeline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Spark + Delta Lake
Airflow + Incremental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"/>
                <w:szCs w:val="36"/>
              </w:rPr>
              <w:t xml:space="preserve">📊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Analytics Eng.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dbt + SQL
Metabase Dashboard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"/>
                <w:szCs w:val="36"/>
              </w:rPr>
              <w:t xml:space="preserve">🤖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AI Add-on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Demand Forecast
Anomaly Detection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"/>
                <w:szCs w:val="36"/>
              </w:rPr>
              <w:t xml:space="preserve">📁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Showcase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GitHub + Live Demo
Architecture Docs</w:t>
            </w:r>
          </w:p>
        </w:tc>
      </w:tr>
    </w:tbl>
    <w:p>
      <w:pPr>
        <w:spacing w:after="60" w:before="10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📅 16 weekends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~4-5h/weekend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🎯 Middle-level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Realistic scope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🔄 Incremental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Real-time simulation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💼 Portfolio-ready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showcase</w:t>
            </w:r>
          </w:p>
        </w:tc>
      </w:tr>
    </w:tbl>
    <w:p>
      <w:r>
        <w:br w:type="page"/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1F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7"/>
                <w:szCs w:val="17"/>
              </w:rPr>
              <w:t xml:space="preserve">SECTION 1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Business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BF7D0"/>
                <w:sz w:val="20"/>
                <w:szCs w:val="20"/>
              </w:rPr>
              <w:t xml:space="preserve">Bài toán thực tế — domain quen thuộc, dễ explain trong interview</w:t>
            </w:r>
          </w:p>
        </w:tc>
      </w:tr>
    </w:tbl>
    <w:p>
      <w:pPr>
        <w:spacing w:after="70" w:before="10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🎯 Bài toán</w:t>
      </w:r>
    </w:p>
    <w:p>
      <w:pPr>
        <w:pBdr>
          <w:bottom w:val="single" w:color="15803D" w:sz="6" w:space="1"/>
        </w:pBdr>
        <w:spacing w:after="60" w:before="60"/>
      </w:pPr>
    </w:p>
    <w:p>
      <w:pPr>
        <w:spacing w:after="40" w:before="50"/>
      </w:pPr>
    </w:p>
    <w:p>
      <w:pPr>
        <w:spacing w:after="5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Một startup ride-hailing khu vực (TP.HCM + Hà Nội) có hàng chục nghìn chuyến/ngày nhưng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không có visibility thực sự về operations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 Dashboard cuối ngày mới có data, fraud/cancellation cao mà không rõ nguyên nhân, driver và rider chỉ là số ID.</w:t>
      </w:r>
    </w:p>
    <w:p>
      <w:pPr>
        <w:spacing w:after="40" w:before="6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60"/>
      </w:tblGrid>
      <w:tr>
        <w:tc>
          <w:tcPr>
            <w:tcW w:type="dxa" w:w="51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E2E2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❌  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Không biết giờ nào, khu vực nào thiếu 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Cancellation rate cao — không rõ nguyên nhân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Driver earnings chênh lệch — khó giữ chân driver tốt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Revenue report lag 24h — không kịp ra quyết định</w:t>
            </w:r>
          </w:p>
        </w:tc>
        <w:tc>
          <w:tcPr>
            <w:tcW w:type="dxa" w:w="536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RideFlow giải quyết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Demand heatmap theo giờ + zone — dispatch thông minh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Funnel: request → match → pickup → complete →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Driver scorecard → incentive program data-driven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Near real-time dashboard — cập nhật mỗi 15 phút</w:t>
            </w:r>
          </w:p>
        </w:tc>
      </w:tr>
    </w:tbl>
    <w:p>
      <w:pPr>
        <w:spacing w:after="60" w:before="80"/>
      </w:pPr>
    </w:p>
    <w:p>
      <w:pPr>
        <w:spacing w:after="70" w:before="15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📐 Data Sources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800"/>
        <w:gridCol w:w="20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Volume/day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Ingest type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Phân tích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🚗 Trip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Lifecycle 1 chuyến đi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~50k trips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Simulator → JSONL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Core KPIs, funnel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📱 App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Click, cancel,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~500k events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Kafka stream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Drop-off 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💳 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Fare, promo, refund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~55k 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Từ trip events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Revenue, GMV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⭐ Ratings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Rider ↔ Driver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~75k 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Từ trip events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Quality scoring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📍 GPS pings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Driver location/30s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~200k 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Kafka stream</w:t>
            </w:r>
          </w:p>
        </w:tc>
        <w:tc>
          <w:tcPr>
            <w:tcW w:type="dxa" w:w="2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Heatmap, ETA</w:t>
            </w:r>
          </w:p>
        </w:tc>
      </w:tr>
    </w:tbl>
    <w:p>
      <w:r>
        <w:br w:type="page"/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7"/>
                <w:szCs w:val="17"/>
              </w:rPr>
              <w:t xml:space="preserve">SECTION 2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Data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BF7D0"/>
                <w:sz w:val="20"/>
                <w:szCs w:val="20"/>
              </w:rPr>
              <w:t xml:space="preserve">Incremental simulation → JSONL partition → Medallion Lakehouse</w:t>
            </w:r>
          </w:p>
        </w:tc>
      </w:tr>
    </w:tbl>
    <w:p>
      <w:pPr>
        <w:spacing w:after="70" w:before="10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🔄 Incremental Data Flow — Thiết kế cốt lõi</w:t>
      </w:r>
    </w:p>
    <w:p>
      <w:pPr>
        <w:pBdr>
          <w:bottom w:val="single" w:color="0F766E" w:sz="6" w:space="1"/>
        </w:pBdr>
        <w:spacing w:after="60" w:before="60"/>
      </w:pPr>
    </w:p>
    <w:p>
      <w:pPr>
        <w:spacing w:after="40" w:before="5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single" w:color="0F766E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Thay vì dump CSV một lần, mỗi 15 phút simulator sinh ra một "window" data mới dạng JSONL — giống hệ thống thật đang ghi log liên tục. Airflow DAG detect file mới → ingest vào Bronze Delta → Silver → Gold. Dashboard luôn fresh.</w:t>
            </w:r>
          </w:p>
        </w:tc>
      </w:tr>
    </w:tbl>
    <w:p>
      <w:pPr>
        <w:spacing w:after="50" w:before="60"/>
      </w:pPr>
    </w:p>
    <w:p>
      <w:pPr>
        <w:spacing w:after="70" w:before="15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🚗 Simulator — Sinh data có state</w:t>
      </w:r>
    </w:p>
    <w:p>
      <w:pPr>
        <w:spacing w:after="20" w:before="3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24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1"/>
                      <w:szCs w:val="21"/>
                    </w:rPr>
                    <w:t xml:space="preserve">Cách hoạt động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Lần đầu: khởi tạo pool 500 drivers + 2000 riders → lưu state.json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Các lần sau: dùng lại pool cũ — rider_id/driver_id overlap realistic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Thêm nhỏ giọt: 0-3 drivers mới, 5-20 riders mới mỗi batch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trip_counter tăng liên tục — trip_id không bao giờ trùng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Demand theo giờ: rush hour 7-9h, 17-19h tự nhiên từ DEMAND_BY_HOUR</w:t>
                  </w:r>
                </w:p>
              </w:tc>
              <w:tc>
                <w:tcPr>
                  <w:tcW w:type="dxa" w:w="5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1"/>
                      <w:szCs w:val="21"/>
                    </w:rPr>
                    <w:t xml:space="preserve">Output mỗi 15 phút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Format: JSONL (1 event / dòng — append-friendly)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Path: data/raw/trips/date=2026-03-21/hour=14/batch_1430.jsonl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~40-60 trips / batch (biến động theo giờ)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Riders/drivers mix cũ + mới → realistic churn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Denormalized nhẹ: kèm driver_tier, rider_segment, payment_method</w:t>
                  </w:r>
                </w:p>
              </w:tc>
            </w:tr>
          </w:tbl>
          <w:p/>
        </w:tc>
      </w:tr>
    </w:tbl>
    <w:p>
      <w:pPr>
        <w:spacing w:after="50" w:before="70"/>
      </w:pPr>
    </w:p>
    <w:p>
      <w:pPr>
        <w:spacing w:after="70" w:before="15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📁 Partition Structure trên MinIO</w:t>
      </w:r>
    </w:p>
    <w:p>
      <w:pPr>
        <w:spacing w:after="20" w:before="3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single" w:color="0F766E" w:sz="6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7"/>
                <w:szCs w:val="17"/>
              </w:rPr>
              <w:t xml:space="preserve"># Raw JSONL (trước Bronze — local filesystem)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data/raw/trips/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date=2026-03-21/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hour=08/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  batch_0800.jsonl   ← 58 trips, 39.9 KB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  batch_0815.jsonl   ← 45 trips, 30.9 KB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  batch_0830.jsonl   ← 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hour=09/ 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7"/>
                <w:szCs w:val="17"/>
              </w:rPr>
              <w:t xml:space="preserve"># Bronze Delta Lake (MinIO s3a://rideflow/bronze/)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s3a://rideflow/bronze/trips/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_delta_log/            ← transaction log (ACID)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_date=2026-03-21/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_hour=8/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  part-00000-xxx.snappy.parquet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  part-00001-xxx.snappy.parquet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    _hour=9/ 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7"/>
                <w:szCs w:val="17"/>
              </w:rPr>
              <w:t xml:space="preserve"># Silver + Gold tương tự — cùng partition strategy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s3a://rideflow/silver/trips/  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s3a://rideflow/gold/fact_trips/  ...</w:t>
            </w:r>
          </w:p>
        </w:tc>
      </w:tr>
    </w:tbl>
    <w:p>
      <w:pPr>
        <w:spacing w:after="50" w:before="70"/>
      </w:pPr>
    </w:p>
    <w:p>
      <w:pPr>
        <w:spacing w:after="70" w:before="15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⏱️  Timeline mỗi 15 phút (Airflow DAG: bronze_trips_ingest)</w:t>
      </w:r>
    </w:p>
    <w:p>
      <w:pPr>
        <w:spacing w:after="20" w:before="3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600"/>
        <w:gridCol w:w="224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điểm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+ 0:00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run_simulator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Gọi simulator.py — sinh JSONL cho window 15 phút. Detect xác suất rush hour, thêm new users nhỏ giọt.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batch_HHMM.jsonl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+ 0:30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validate_schema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Kiểm tra: file tồn tại, JSON hợp lệ, columns đủ, volume 1-500 trips, completion rate &gt; 50%. Fail sớm nếu lỗi — không waste Spark.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Pass / Fail + error log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+ 1:00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ingest_to_bronze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PySpark đọc JSONL → cast types → append Delta Bronze. Partition by _date/_hour. mergeSchema=true cho schema evolution.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Delta partition trên MinIO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+ 4:00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log_metrics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Ghi vào Postgres table pipeline_runs: rows, GMV, completion rate. trigger_rule=all_done — chạy kể cả khi ingest fail.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Monitoring record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+ 6:00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Silver DAG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PySpark đọc Bronze partition mới → clean, dedup, enrich → append Silver Delta. Chỉ process partition mới nhất.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Silver Delta updated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+ 10:00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dbt incremental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dbt chạy incremental models: chỉ process rows có request_time &gt; max trong target. KPI models tự cập nhật.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Gold tables refreshed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 + 12:00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Metabase query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 query Gold layer. Data fresh trong ~12 phút so với event thực tế.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Dashboard updated</w:t>
            </w:r>
          </w:p>
        </w:tc>
      </w:tr>
    </w:tbl>
    <w:p>
      <w:pPr>
        <w:spacing w:after="60" w:before="8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🏗️  Medallion Architecture — 3 Layers</w:t>
      </w:r>
    </w:p>
    <w:p>
      <w:pPr>
        <w:pBdr>
          <w:bottom w:val="single" w:color="0F766E" w:sz="6" w:space="1"/>
        </w:pBdr>
        <w:spacing w:after="60" w:before="60"/>
      </w:pPr>
    </w:p>
    <w:p>
      <w:pPr>
        <w:spacing w:after="40" w:before="50"/>
      </w:pPr>
    </w:p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24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EDD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2410C"/>
                      <w:sz w:val="26"/>
                      <w:szCs w:val="26"/>
                    </w:rPr>
                    <w:t xml:space="preserve">🥉  BRONZE — Raw Landing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Raw JSONL → Delta Lake, append-only — không transform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Partition: _date / _hour (Hive-style)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Retention: 60 ngày — có thể replay bất cứ lúc nào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Great Expectations: schema + volume + freshness checks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Time travel: query data của 3h trước khi cần debug</w:t>
                  </w:r>
                </w:p>
              </w:tc>
              <w:tc>
                <w:tcPr>
                  <w:tcW w:type="dxa" w:w="5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2410C"/>
                      <w:sz w:val="20"/>
                      <w:szCs w:val="20"/>
                    </w:rPr>
                    <w:t xml:space="preserve">🛠️  Stack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Airflow DAG (run_simulator + ingest_to_bronze)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Delta Lake on MinIO (ACID, time travel)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Great Expectations (quality gates)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Postgres table pipeline_runs (monitoring)</w:t>
                  </w:r>
                </w:p>
              </w:tc>
            </w:tr>
          </w:tbl>
          <w:p/>
        </w:tc>
      </w:tr>
    </w:tbl>
    <w:p>
      <w:pPr>
        <w:spacing w:after="16" w:before="16"/>
      </w:pPr>
    </w:p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24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FBF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6"/>
                      <w:szCs w:val="26"/>
                    </w:rPr>
                    <w:t xml:space="preserve">🥈  SILVER — Clean &amp; Conform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PySpark: dedup trip_id, cast types, mask PII (phone)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Validate lat/lng bounds (HCMC/HN geography check)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Enrich: join driver_tier, rider_segment từ state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dbt staging: stg_trips, stg_drivers, stg_riders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dbt tests: not_null, unique, accepted_values, relationships</w:t>
                  </w:r>
                </w:p>
              </w:tc>
              <w:tc>
                <w:tcPr>
                  <w:tcW w:type="dxa" w:w="5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🛠️  Stack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PySpark incremental (chỉ đọc partition mới)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dbt Core — staging + intermediate models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Delta Lake ACID (no dirty reads concurrent writes)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pytest cho PySpark unit tests</w:t>
                  </w:r>
                </w:p>
              </w:tc>
            </w:tr>
          </w:tbl>
          <w:p/>
        </w:tc>
      </w:tr>
    </w:tbl>
    <w:p>
      <w:pPr>
        <w:spacing w:after="16" w:before="16"/>
      </w:pPr>
    </w:p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24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6"/>
                      <w:szCs w:val="26"/>
                    </w:rPr>
                    <w:t xml:space="preserve">🥇  GOLD — Business Ready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fact_trips: 1 row / trip (Kimball star schema)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dim_driver, dim_rider, dim_zone, dim_time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daily_trip_summary, driver_weekly_scorecard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demand_heatmap: zone × hour aggregation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dbt docs: auto-gen catalog + lineage graph</w:t>
                  </w:r>
                </w:p>
              </w:tc>
              <w:tc>
                <w:tcPr>
                  <w:tcW w:type="dxa" w:w="5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🛠️  Stack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dbt incremental mart models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Delta Lake Z-order optimization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Spark SQL / Trino (Metabase query engine)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dbt source freshness — alert khi data stale</w:t>
                  </w:r>
                </w:p>
              </w:tc>
            </w:tr>
          </w:tbl>
          <w:p/>
        </w:tc>
      </w:tr>
    </w:tbl>
    <w:p>
      <w:pPr>
        <w:spacing w:after="16" w:before="16"/>
      </w:pPr>
    </w:p>
    <w:p>
      <w:pPr>
        <w:spacing w:after="60" w:before="80"/>
      </w:pPr>
    </w:p>
    <w:p>
      <w:pPr>
        <w:spacing w:after="70" w:before="15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🤖 AI Add-on (Phase 4 — không block pipeline)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20"/>
            </w:tblGrid>
            <w:tr>
              <w:tc>
                <w:tcPr>
                  <w:tcW w:type="dxa" w:w="10520"/>
                  <w:tcBorders>
                    <w:top w:val="none" w:color="FFFFFF" w:sz="0"/>
                    <w:left w:val="single" w:color="6D28D9" w:sz="16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10"/>
                    <w:left w:type="dxa" w:w="180"/>
                    <w:bottom w:type="dxa" w:w="110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6D28D9"/>
                      <w:sz w:val="19"/>
                      <w:szCs w:val="19"/>
                    </w:rPr>
                    <w:t xml:space="preserve">AI layer chỉ READ từ Gold — pipeline core chạy hoàn toàn độc lập. Nếu AI có bug, dashboard vẫn hoạt động bình thường.</w:t>
                  </w:r>
                </w:p>
              </w:tc>
            </w:tr>
          </w:tbl>
          <w:p>
            <w:pPr>
              <w:spacing w:after="40" w:before="60"/>
            </w:pPr>
          </w:p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  <w:gridCol w:w="534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3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1"/>
                      <w:szCs w:val="21"/>
                    </w:rPr>
                    <w:t xml:space="preserve">🔮  Demand Forecasting (Prophet)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Input: demand_heatmap Gold table (7 ngày gần nhất)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Model: Prophet — đơn giản, interpretable, không cần GPU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Output: forecast trips theo zone × hour (next 24h)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Airflow DAG retrain mỗi tuần (Sunday 2:00 AM)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Kết quả push vào Gold demand_forecast table → Metabase</w:t>
                  </w:r>
                </w:p>
              </w:tc>
              <w:tc>
                <w:tcPr>
                  <w:tcW w:type="dxa" w:w="5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1F2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21"/>
                      <w:szCs w:val="21"/>
                    </w:rPr>
                    <w:t xml:space="preserve">🚨  Anomaly Detection (Z-score)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Monitor: cancellation_rate + driver_utilization theo giờ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Z-score đơn giản — không cần ML phức tạp, explainable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Threshold: |z| &gt; 2.5 → ghi vào Postgres alerts table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Metabase alert → email khi metric bất thường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4" w:before="2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Root cause: SQL query tự động gắn theo mỗi alert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7"/>
                <w:szCs w:val="17"/>
              </w:rPr>
              <w:t xml:space="preserve">SECTION 3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Tech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BF7D0"/>
                <w:sz w:val="20"/>
                <w:szCs w:val="20"/>
              </w:rPr>
              <w:t xml:space="preserve">Chỉ học 2 thứ mới — còn lại đã có sẵn từ khóa học</w:t>
            </w:r>
          </w:p>
        </w:tc>
      </w:tr>
    </w:tbl>
    <w:p>
      <w:pPr>
        <w:spacing w:after="70" w:before="10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60"/>
      </w:tblGrid>
      <w:tr>
        <w:tc>
          <w:tcPr>
            <w:tcW w:type="dxa" w:w="51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Đã có từ khóa học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Apache Spark 3.5.1 — ETL, PySpark transformations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Delta Lake 3.0 — ACID, time travel, schema evolution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Apache Kafka — streaming ingestion (GPS, app events)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MinIO (S3-compatible) — object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 15 — metadata, pipeline_runs,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Jupyter Lab — EDA, Silver job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Compose + Makefile — infra đã cấu hình sẵn</w:t>
            </w:r>
          </w:p>
        </w:tc>
        <w:tc>
          <w:tcPr>
            <w:tcW w:type="dxa" w:w="5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FF5F5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➕  Cần học thêm (2 thứ)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Apache Airflow 2.8 — DAG scheduling, LocalExecutor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  → 1-2 weekends: PythonOperator + schedule là đủ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dbt Core 1.7 — SQL transform, tests, docs, lineage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  → 2 weekends: biết SQL là học được ngay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Metabase — setup 30 phút, dùng ngay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Prophet — pip install prophet, 1 weekend EDA là xong</w:t>
            </w:r>
          </w:p>
        </w:tc>
      </w:tr>
    </w:tbl>
    <w:p>
      <w:pPr>
        <w:spacing w:after="50" w:before="7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200"/>
        <w:gridCol w:w="26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 sẵn?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Tuần học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chọn (cho interview)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Apache Spark 3.5.1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ETL, Silver transformations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Unified batch+streaming, bạn đã quen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Delta Lake 3.0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ACID storage, time travel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Better CDC vs Iceberg, native Spark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Apache Kafka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GPS stream, app events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 throughput, replay-able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API compatible, self-hosted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Apache Airflow 2.8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Pipeline orchestration, scheduling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❌ Mới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W1-2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DAG-based, great UI, huge ecosystem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dbt Core 1.7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 transform, tests, docs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❌ Mới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W5-6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Analytics Engineering best practice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Metabase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 dashboard, drill-down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❌ Mới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W11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Dễ setup, SQL-native, open 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Prophet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Demand forecasting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❌ Mới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W13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Simple, interpretable, no GPU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 + volume + freshness checks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Metadata, alerts, monitoring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pipeline_runs + alerts tables</w:t>
            </w:r>
          </w:p>
        </w:tc>
      </w:tr>
    </w:tbl>
    <w:p>
      <w:r>
        <w:br w:type="page"/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1F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7"/>
                <w:szCs w:val="17"/>
              </w:rPr>
              <w:t xml:space="preserve">SECTION 4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16-Weekend Sprint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BF7D0"/>
                <w:sz w:val="20"/>
                <w:szCs w:val="20"/>
              </w:rPr>
              <w:t xml:space="preserve">~4-5h/weekend — breakdown từng ngày, deliverable cụ thể</w:t>
            </w:r>
          </w:p>
        </w:tc>
      </w:tr>
    </w:tbl>
    <w:p>
      <w:pPr>
        <w:spacing w:after="70" w:before="100"/>
      </w:pPr>
    </w:p>
    <w:p>
      <w:pPr>
        <w:spacing w:after="30" w:before="6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D1FAE5"/>
                <w:sz w:val="18"/>
                <w:szCs w:val="18"/>
              </w:rPr>
              <w:t xml:space="preserve">PHASE 1  ·  W1-4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Foundation &amp; Incremental Simulator</w:t>
            </w:r>
          </w:p>
        </w:tc>
      </w:tr>
    </w:tbl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🎯 Phase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Airflow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Simulator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Bronze DAG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Hardening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1900"/>
              <w:gridCol w:w="3600"/>
              <w:gridCol w:w="1640"/>
            </w:tblGrid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WK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Focus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Làm gì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Done khi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W1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Airflow basics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Thêm Airflow vào docker-compose. Viết DAG Hello World (PythonOperator, schedule, retry). Hiểu UI: DAGs, Logs, XCom.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Airflow UI lên, DAG Hello World ✅ xanh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W2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Simulator setup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Viết simulator.py với state.json. Test: --backfill 32 (8h data). Kiểm tra overlap rider_id giữa các batch, trip counter liên tục.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32 JSONL files, state.json có 500d/2000r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W3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Bronze DAG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Viết bronze_trips_ingest DAG (4 tasks). Test từng task: run_simulator → validate_schema → ingest_to_bronze → log_metrics. Verify Delta files trên MinIO.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DAG chạy end-to-end, Delta partition trên MinIO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W4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Hardening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Retry logic, dead letter handling, alert khi fail. Test idempotency (trigger 2 lần → không duplicate). Verify pipeline_runs table.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Production-grade Bronze pipeline</w:t>
                  </w: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30" w:before="6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D1FAE5"/>
                <w:sz w:val="18"/>
                <w:szCs w:val="18"/>
              </w:rPr>
              <w:t xml:space="preserve">PHASE 2  ·  W5-8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Silver Layer &amp; dbt Foundation</w:t>
            </w:r>
          </w:p>
        </w:tc>
      </w:tr>
    </w:tbl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🎯 Phase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dbt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PySpark Silver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dbt 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Tests + docs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1900"/>
              <w:gridCol w:w="3600"/>
              <w:gridCol w:w="1640"/>
            </w:tblGrid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WK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Focus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Làm gì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Done khi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9"/>
                      <w:szCs w:val="19"/>
                    </w:rPr>
                    <w:t xml:space="preserve">W5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dbt basics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Cài dbt-core + dbt-spark. Init project, connect tới Spark. Viết stg_trips staging model. Chạy dbt run + dbt test lần đầu.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dbt project chạy, stg_trips pass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9"/>
                      <w:szCs w:val="19"/>
                    </w:rPr>
                    <w:t xml:space="preserve">W6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PySpark Silver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Silver PySpark job: dedup trip_id, validate lat/lng (HCMC/HN bounds), mask phone, cast types. Ghi Silver Delta incremental.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Silver trips table, data quality 99%+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9"/>
                      <w:szCs w:val="19"/>
                    </w:rPr>
                    <w:t xml:space="preserve">W7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dbt intermediate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int_trip_enriched: join trips + implicit payment + rating fields. int_driver_daily: aggregation per driver per day.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CCFBF1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2 intermediate models, relationship tests pass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9"/>
                      <w:szCs w:val="19"/>
                    </w:rPr>
                    <w:t xml:space="preserve">W8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Tests + docs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Thêm 20+ dbt tests (not_null, unique, accepted_values, relationships). dbt docs generate → serve locally. Screenshot lineage.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dbt docs site, lineage graph visible</w:t>
                  </w: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30" w:before="6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D1FAE5"/>
                <w:sz w:val="18"/>
                <w:szCs w:val="18"/>
              </w:rPr>
              <w:t xml:space="preserve">PHASE 3  ·  W9-12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Gold Layer &amp; Dashboard</w:t>
            </w:r>
          </w:p>
        </w:tc>
      </w:tr>
    </w:tbl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🎯 Phase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Dimensional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KPI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Metabase + Dashboard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Dashboard 2 + 3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1900"/>
              <w:gridCol w:w="3600"/>
              <w:gridCol w:w="1640"/>
            </w:tblGrid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WK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Focus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Làm gì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Done khi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W9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Dimensional model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fact_trips (grain: 1 trip). dim_driver, dim_rider, dim_zone (HCMC districts), dim_time. Vẽ ERD diagram cho docs.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Star schema 5 tables, ERD trong /docs/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W10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KPI models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daily_trip_summary, driver_weekly_scorecard, demand_heatmap (zone × hour). dbt freshness test cho sources.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3 Gold marts, query &lt; 3s trên 200k rows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W11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Metabase + Dashboard 1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Connect Metabase → Spark SQL. Dashboard Executive: GMV, trips, avg fare, cancellation rate theo ngày/tuần.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Dashboard 1 live, 6 charts, filter theo city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W12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Dashboard 2 + 3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Driver Scorecard: top/bottom drivers, earnings, tier distribution. Demand Heatmap: map view + hour pattern chart.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Dashboard 2 &amp; 3 live, drill-through hoạt động</w:t>
                  </w: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30" w:before="6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D1FAE5"/>
                <w:sz w:val="18"/>
                <w:szCs w:val="18"/>
              </w:rPr>
              <w:t xml:space="preserve">PHASE 4  ·  W13-16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AI Layer + Polish + Showcase</w:t>
            </w:r>
          </w:p>
        </w:tc>
      </w:tr>
    </w:tbl>
    <w:p>
      <w:pPr>
        <w:spacing w:after="20" w:before="2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🎯 Phase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Demand forecast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Anomaly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GitHub +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9"/>
                <w:szCs w:val="19"/>
              </w:rPr>
              <w:t xml:space="preserve">Final demo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1900"/>
              <w:gridCol w:w="3600"/>
              <w:gridCol w:w="1640"/>
            </w:tblGrid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WK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Focus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Làm gì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334155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Done khi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9"/>
                      <w:szCs w:val="19"/>
                    </w:rPr>
                    <w:t xml:space="preserve">W13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Demand forecast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Prophet model train trên demand_heatmap 30 ngày. Airflow DAG retrain Sunday 2AM. Output → Gold demand_forecast table → Metabase chart.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Forecast chart live, MAPE &lt; 20%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9"/>
                      <w:szCs w:val="19"/>
                    </w:rPr>
                    <w:t xml:space="preserve">W14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Anomaly detection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Z-score monitor cancellation_rate + driver_utilization. Ghi alerts vào Postgres. Metabase alert email. Test với data spike giả.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Alert email demo được, 2 alert rules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9"/>
                      <w:szCs w:val="19"/>
                    </w:rPr>
                    <w:t xml:space="preserve">W15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GitHub + README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README: badges, architecture diagram (draw.io), quick start 5 bước, GIF screencast. CONTRIBUTING.md. dbt docs deploy.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DE9FE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GitHub repo public, README điểm 9/10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9"/>
                      <w:szCs w:val="19"/>
                    </w:rPr>
                    <w:t xml:space="preserve">W16</w:t>
                  </w:r>
                </w:p>
              </w:tc>
              <w:tc>
                <w:tcPr>
                  <w:tcW w:type="dxa" w:w="19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9"/>
                      <w:szCs w:val="19"/>
                    </w:rPr>
                    <w:t xml:space="preserve">Final demo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Record screencast 3 phút (pipeline run → dashboard → forecast chart). Viết CV bullets. Prepare 3 interview talking points.</w:t>
                  </w:r>
                </w:p>
              </w:tc>
              <w:tc>
                <w:tcPr>
                  <w:tcW w:type="dxa" w:w="164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5803D"/>
                      <w:sz w:val="19"/>
                      <w:szCs w:val="19"/>
                    </w:rPr>
                    <w:t xml:space="preserve">Demo video + GitHub link + CV ready</w:t>
                  </w:r>
                </w:p>
              </w:tc>
            </w:tr>
          </w:tbl>
          <w:p/>
        </w:tc>
      </w:tr>
    </w:tbl>
    <w:p>
      <w:pPr>
        <w:spacing w:after="20" w:before="20"/>
      </w:pPr>
    </w:p>
    <w:p>
      <w:r>
        <w:br w:type="page"/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1F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7"/>
                <w:szCs w:val="17"/>
              </w:rPr>
              <w:t xml:space="preserve">SECTION 5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Showcase &amp; Interview Prep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BF7D0"/>
                <w:sz w:val="20"/>
                <w:szCs w:val="20"/>
              </w:rPr>
              <w:t xml:space="preserve">CV bullets, GitHub README, câu hỏi thường gặp</w:t>
            </w:r>
          </w:p>
        </w:tc>
      </w:tr>
    </w:tbl>
    <w:p>
      <w:pPr>
        <w:spacing w:after="70" w:before="10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📁 Cấu trúc GitHub Repository</w:t>
      </w:r>
    </w:p>
    <w:p>
      <w:pPr>
        <w:pBdr>
          <w:bottom w:val="single" w:color="1D4ED8" w:sz="6" w:space="1"/>
        </w:pBdr>
        <w:spacing w:after="60" w:before="60"/>
      </w:pPr>
    </w:p>
    <w:p>
      <w:pPr>
        <w:spacing w:after="40" w:before="5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rideflow-analytics/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infrastructure/         # Docker Compose, Makefile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airflow/            # Dockerfile (apache/airflow:2.8.1)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spark/              # Dockerfile (với Delta + S3A JARs)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jupyter/            # Dockerfile (PySpark + dbt)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data/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generators/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│   │   └── simulator.py    # ⭐ Incremental simulator với state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raw/trips/          # date=.../hour=.../batch_HHMM.jsonl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simulator_state.json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pipelines/              # ⚙️ Data Engineering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dags/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bronze_trips_ingest.py  # 4-task DAG mỗi 15 phút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bronze/             # GE expectations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silver/             # PySpark cleaning jobs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dbt/                    # 📊 Analytics Engineering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models/staging/     # stg_trips, stg_drivers...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models/intermediate/# int_trip_enriched, int_driver_daily...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models/marts/       # fact_trips, dim_*, KPI models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ai/                     # 🤖 AI Add-on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forecasting/        # Prophet model + Airflow DAG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anomaly/            # Z-score alerting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dashboards/             # Metabase exports (JSON)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docs/                   # Architecture diagram, ADRs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docker-compose.yml      # Full local stack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Makefile                # make up, sim-run, dag-trigger...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README.md               # ← Thứ recruiter thấy đầu tiên</w:t>
            </w:r>
          </w:p>
        </w:tc>
      </w:tr>
    </w:tbl>
    <w:p>
      <w:pPr>
        <w:spacing w:after="60" w:before="8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💼 CV Bullet Points — Copy &amp; Use</w:t>
      </w:r>
    </w:p>
    <w:p>
      <w:pPr>
        <w:pBdr>
          <w:bottom w:val="single" w:color="1D4ED8" w:sz="6" w:space="1"/>
        </w:pBdr>
        <w:spacing w:after="60" w:before="60"/>
      </w:pPr>
    </w:p>
    <w:p>
      <w:pPr>
        <w:spacing w:after="40" w:before="5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Format: Action verb + Technology + Impact — paste thẳng vào 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Built incremental data pipeline processing 50,000+ daily ride-hailing trips via stateful Python simulator (JSONL partitioned by date/hour) + Airflow 4-task DAG, delivering Bronze Delta Lake updates every 15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Designed Medallion Architecture (Bronze/Silver/Gold) on MinIO with dbt-managed transformations and 25+ automated schema tests — established single source of truth for 8 operational KPIs including GMV, driver utilization, and cancellation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Implemented demand forecasting using Prophet time-series model (MAPE &lt; 20%) with Airflow weekly retraining pipeline; integrated anomaly detection (Z-score) with automated Metabase email alerts for ops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Developed 3 interactive Metabase dashboards (Executive Overview, Driver Scorecard, Demand Heatmap) with city/date drill-through capability, sourced from optimized Delta Lake Gold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Maintained end-to-end data quality framework: Great Expectations at Bronze ingestion, dbt schema tests at Silver/Gold, and pipeline_runs monitoring table tracking freshness SLAs</w:t>
            </w:r>
          </w:p>
        </w:tc>
      </w:tr>
    </w:tbl>
    <w:p>
      <w:pPr>
        <w:spacing w:after="60" w:before="8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🎤 Interview Q&amp;A</w:t>
      </w:r>
    </w:p>
    <w:p>
      <w:pPr>
        <w:pBdr>
          <w:bottom w:val="single" w:color="1D4ED8" w:sz="6" w:space="1"/>
        </w:pBdr>
        <w:spacing w:after="60" w:before="60"/>
      </w:pPr>
    </w:p>
    <w:p>
      <w:pPr>
        <w:spacing w:after="40" w:before="5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Trả lời — dùng RideFlow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"Walk me through your pipeline"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Mở đầu bằng business problem: 'Ops team cần biết realtime demand để dispatch driver.' Rồi: simulator sinh JSONL mỗi 15 phút (stateful — reuse rider/driver IDs) → Airflow DAG 4 tasks → Bronze Delta partition by date/hour → PySpark Silver (incremental) → dbt Gold → Metabase. Nhấn vào: tại sao JSONL thay CSV, tại sao partition by hour.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"Tại sao JSONL thay vì CSV?"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CSV không append-friendly — phải đọc lại file cũ để thêm. JSONL: mỗi dòng là 1 JSON object độc lập, append bằng cách ghi thêm dòng. Airflow FileSensor detect file mới không cần scan toàn bộ thư mục. Ngoài ra JSONL có schema embedded — dễ validate từng record.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"Incremental pipeline hoạt động thế nào?"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tầng: Bronze (append Delta partition mới), Silver (PySpark chỉ đọc partition _date/_hour mới nhất từ Bronze), dbt Gold (incremental model với is_incremental() filter: WHERE request_time &gt; max(request_time) IN target). Mỗi layer chỉ process data mới — không recompute toàn bộ.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"Tại sao Delta Lake thay vì Parquet thuần?"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ACID transactions — tránh dirty reads khi Airflow + Spark write đồng thời. Time travel — query data của 3h trước khi debug anomaly. Schema evolution với mergeSchema=true — thêm column mới không cần rewrite. Câu này bạn đã học kỹ từ day06-delta-lake — trả lời tự tin với ví dụ cụ thể.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"dbt là gì, tại sao không dùng Spark thôi?"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Spark giỏi heavy lifting (dedup, ML features, UDF). dbt giỏi business logic bằng SQL + built-in testing + auto-generated documentation + lineage graph. Dẫn reviewer xem dbt docs site: thấy lineage từ stg_trips → int_trip_enriched → fact_trips ngay lập tức. Đây là thứ Spark không có.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"Project nhỏ so với production thật"</w:t>
            </w:r>
          </w:p>
        </w:tc>
        <w:tc>
          <w:tcPr>
            <w:tcW w:type="dxa" w:w="7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Đồng ý — đây là local dev environment với synthetic data. Nhưng pattern giống production: stateful incremental ingestion, partitioned storage, layered architecture. Scale path rõ ràng: MinIO → S3, local Airflow → MWAA, local Spark → EMR. Interviewer muốn biết bạn hiểu pattern, không phải bạn đang chạy petabyte.</w:t>
            </w:r>
          </w:p>
        </w:tc>
      </w:tr>
    </w:tbl>
    <w:p>
      <w:pPr>
        <w:spacing w:after="60" w:before="80"/>
      </w:pP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0"/>
      </w:tblGrid>
      <w:tr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1F" w:val="clear"/>
            <w:tcMar>
              <w:top w:type="dxa" w:w="190"/>
              <w:left w:type="dxa" w:w="250"/>
              <w:bottom w:type="dxa" w:w="190"/>
              <w:right w:type="dxa" w:w="25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52"/>
                <w:szCs w:val="52"/>
              </w:rPr>
              <w:t xml:space="preserve">🚗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RideFlow — Realistic. Incremental. Portfolio-worthy.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Incremental simulation với state là điểm khác biệt thực sự — 95% ứng viên chỉ dump CSV một lần.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14F"/>
                <w:sz w:val="21"/>
                <w:szCs w:val="21"/>
              </w:rPr>
              <w:t xml:space="preserve">16 weekends × ~4-5h = ~70 giờ. Đủ để làm xong và tự hào trình bày trong interview.</w:t>
            </w:r>
          </w:p>
        </w:tc>
      </w:tr>
    </w:tbl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2026-03-21T15:09:44.042Z</dcterms:created>
  <dcterms:modified xsi:type="dcterms:W3CDTF">2026-03-21T15:09:44.042Z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