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DE7" w:rsidRDefault="00902C8D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-1214120</wp:posOffset>
            </wp:positionH>
            <wp:positionV relativeFrom="paragraph">
              <wp:posOffset>-931545</wp:posOffset>
            </wp:positionV>
            <wp:extent cx="5648325" cy="7484599"/>
            <wp:effectExtent l="152400" t="152400" r="352425" b="36449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74845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6B6DE7" w:rsidSect="00902C8D">
      <w:pgSz w:w="8391" w:h="11906" w:code="11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8D"/>
    <w:rsid w:val="006B6DE7"/>
    <w:rsid w:val="0090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18738"/>
  <w15:chartTrackingRefBased/>
  <w15:docId w15:val="{E9EDAF41-1196-4DC1-8749-4F65281B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Haudenschild</dc:creator>
  <cp:keywords/>
  <dc:description/>
  <cp:lastModifiedBy>Haudenschild</cp:lastModifiedBy>
  <cp:revision>1</cp:revision>
  <dcterms:created xsi:type="dcterms:W3CDTF">2024-09-04T08:02:00Z</dcterms:created>
  <dcterms:modified xsi:type="dcterms:W3CDTF">2024-09-04T08:07:00Z</dcterms:modified>
</cp:coreProperties>
</file>