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25EED" w14:textId="03EDB27A" w:rsidR="00F22CC4" w:rsidRPr="00BB76FC" w:rsidRDefault="00BB76FC" w:rsidP="00BB76FC">
      <w:pPr>
        <w:pStyle w:val="Prrafodelista"/>
        <w:jc w:val="center"/>
        <w:rPr>
          <w:rFonts w:ascii="Arial" w:hAnsi="Arial" w:cs="Arial"/>
          <w:b/>
          <w:bCs/>
          <w:sz w:val="24"/>
          <w:szCs w:val="24"/>
        </w:rPr>
      </w:pPr>
      <w:r w:rsidRPr="00BB76FC">
        <w:rPr>
          <w:rFonts w:ascii="Arial" w:hAnsi="Arial" w:cs="Arial"/>
          <w:b/>
          <w:bCs/>
          <w:sz w:val="24"/>
          <w:szCs w:val="24"/>
        </w:rPr>
        <w:t>SEMINARIO 2</w:t>
      </w:r>
    </w:p>
    <w:p w14:paraId="397F349A" w14:textId="1F002903" w:rsidR="00BB76FC" w:rsidRDefault="00BB76FC" w:rsidP="00BB76FC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B76FC">
        <w:rPr>
          <w:rFonts w:ascii="Arial" w:hAnsi="Arial" w:cs="Arial"/>
          <w:sz w:val="20"/>
          <w:szCs w:val="20"/>
        </w:rPr>
        <w:t>Ejecución de la RasperryPi</w:t>
      </w:r>
    </w:p>
    <w:p w14:paraId="37670131" w14:textId="77777777" w:rsidR="00496C2D" w:rsidRDefault="00496C2D" w:rsidP="00496C2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ello se debe abrir el panel “Run &amp; Debug”</w:t>
      </w:r>
    </w:p>
    <w:p w14:paraId="48C39528" w14:textId="77777777" w:rsidR="00496C2D" w:rsidRDefault="00496C2D" w:rsidP="00496C2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496C2D">
        <w:rPr>
          <w:rFonts w:ascii="Arial" w:hAnsi="Arial" w:cs="Arial"/>
          <w:sz w:val="20"/>
          <w:szCs w:val="20"/>
        </w:rPr>
        <w:drawing>
          <wp:inline distT="0" distB="0" distL="0" distR="0" wp14:anchorId="0C475F35" wp14:editId="378929FA">
            <wp:extent cx="685896" cy="676369"/>
            <wp:effectExtent l="0" t="0" r="0" b="0"/>
            <wp:docPr id="607142042" name="Imagen 1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42042" name="Imagen 1" descr="Icon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</w:t>
      </w:r>
    </w:p>
    <w:p w14:paraId="75A55001" w14:textId="3BD3D5F3" w:rsidR="00496C2D" w:rsidRDefault="00496C2D" w:rsidP="00496C2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 seleccionar “Dispositivo”</w:t>
      </w:r>
    </w:p>
    <w:p w14:paraId="3A571222" w14:textId="395F6E54" w:rsidR="00496C2D" w:rsidRDefault="00496C2D" w:rsidP="00496C2D">
      <w:pPr>
        <w:rPr>
          <w:rFonts w:ascii="Arial" w:hAnsi="Arial" w:cs="Arial"/>
          <w:sz w:val="20"/>
          <w:szCs w:val="20"/>
        </w:rPr>
      </w:pPr>
      <w:r w:rsidRPr="00496C2D">
        <w:rPr>
          <w:rFonts w:ascii="Arial" w:hAnsi="Arial" w:cs="Arial"/>
          <w:sz w:val="20"/>
          <w:szCs w:val="20"/>
        </w:rPr>
        <w:drawing>
          <wp:inline distT="0" distB="0" distL="0" distR="0" wp14:anchorId="7080964F" wp14:editId="4F934057">
            <wp:extent cx="3867690" cy="933580"/>
            <wp:effectExtent l="0" t="0" r="0" b="0"/>
            <wp:docPr id="31018174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81747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B693" w14:textId="54D3AF3A" w:rsidR="00496C2D" w:rsidRPr="00496C2D" w:rsidRDefault="00496C2D" w:rsidP="00496C2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Luego correr el archivo para ver la ejecución.</w:t>
      </w:r>
    </w:p>
    <w:p w14:paraId="5463D582" w14:textId="316EFA9D" w:rsidR="00496C2D" w:rsidRDefault="00496C2D" w:rsidP="00BB76FC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Ejercicio 5.1</w:t>
      </w:r>
    </w:p>
    <w:p w14:paraId="1FE9C91D" w14:textId="77777777" w:rsidR="00496C2D" w:rsidRPr="00496C2D" w:rsidRDefault="00496C2D" w:rsidP="00496C2D">
      <w:pPr>
        <w:rPr>
          <w:rFonts w:ascii="Arial" w:hAnsi="Arial" w:cs="Arial"/>
          <w:sz w:val="20"/>
          <w:szCs w:val="20"/>
        </w:rPr>
      </w:pPr>
    </w:p>
    <w:p w14:paraId="6EC48D6A" w14:textId="5AE713F9" w:rsidR="00BB76FC" w:rsidRPr="00BB76FC" w:rsidRDefault="00BB76FC" w:rsidP="00BB76FC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B76FC">
        <w:rPr>
          <w:rFonts w:ascii="Arial" w:hAnsi="Arial" w:cs="Arial"/>
          <w:sz w:val="20"/>
          <w:szCs w:val="20"/>
        </w:rPr>
        <w:t>Ejercicio 5.10</w:t>
      </w:r>
    </w:p>
    <w:p w14:paraId="245E4A1E" w14:textId="63613F6B" w:rsidR="00116D27" w:rsidRDefault="00116D27" w:rsidP="00116D2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desarrolló un controlador semafórico que coordina dos dispositivos IoT, sem1 y sem2, cada uno representando un semáforo en una calle de un cruce. Cada semáforo tiene tres funciones: f1 para rojo, f2 para amarrillo y f3 para verde.</w:t>
      </w:r>
    </w:p>
    <w:p w14:paraId="145FCE27" w14:textId="75F26E8A" w:rsidR="00116D27" w:rsidRDefault="00116D27" w:rsidP="00116D2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solución incluye:</w:t>
      </w:r>
    </w:p>
    <w:p w14:paraId="77D8CD77" w14:textId="3C20081E" w:rsidR="00116D27" w:rsidRDefault="00116D27" w:rsidP="00116D27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setup.sh: script encargado de arrancar ambos semáforos y el ciclo de control.</w:t>
      </w:r>
    </w:p>
    <w:p w14:paraId="4470965E" w14:textId="56EEC35B" w:rsidR="00116D27" w:rsidRDefault="00116D27" w:rsidP="00116D27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semaforo-test.sh: script encargado de publicar comando MQTT que siguen la secuencia del semáforo.</w:t>
      </w:r>
    </w:p>
    <w:p w14:paraId="74F1EA35" w14:textId="3ACBF7F3" w:rsidR="00116D27" w:rsidRPr="00116D27" w:rsidRDefault="00496C2D" w:rsidP="00116D2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ejecutarlo abrir el panel de “Run &amp; Debug”, seleccionar el “Dispositivo (Local MQTT)” y correr.</w:t>
      </w:r>
    </w:p>
    <w:sectPr w:rsidR="00116D27" w:rsidRPr="00116D27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E5363" w14:textId="77777777" w:rsidR="00784202" w:rsidRDefault="00784202" w:rsidP="00BB76FC">
      <w:pPr>
        <w:spacing w:after="0" w:line="240" w:lineRule="auto"/>
      </w:pPr>
      <w:r>
        <w:separator/>
      </w:r>
    </w:p>
  </w:endnote>
  <w:endnote w:type="continuationSeparator" w:id="0">
    <w:p w14:paraId="755A7F0F" w14:textId="77777777" w:rsidR="00784202" w:rsidRDefault="00784202" w:rsidP="00BB7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270E9" w14:textId="77777777" w:rsidR="00784202" w:rsidRDefault="00784202" w:rsidP="00BB76FC">
      <w:pPr>
        <w:spacing w:after="0" w:line="240" w:lineRule="auto"/>
      </w:pPr>
      <w:r>
        <w:separator/>
      </w:r>
    </w:p>
  </w:footnote>
  <w:footnote w:type="continuationSeparator" w:id="0">
    <w:p w14:paraId="16666877" w14:textId="77777777" w:rsidR="00784202" w:rsidRDefault="00784202" w:rsidP="00BB7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2325A" w14:textId="47D4CBB8" w:rsidR="00BB76FC" w:rsidRPr="00BB76FC" w:rsidRDefault="00BB76FC" w:rsidP="00BB76FC">
    <w:pPr>
      <w:jc w:val="right"/>
      <w:rPr>
        <w:sz w:val="18"/>
        <w:szCs w:val="18"/>
      </w:rPr>
    </w:pPr>
    <w:r w:rsidRPr="00BB76FC">
      <w:rPr>
        <w:sz w:val="18"/>
        <w:szCs w:val="18"/>
      </w:rPr>
      <w:t>Sander Toekje Haug</w:t>
    </w:r>
    <w:r w:rsidRPr="00BB76FC">
      <w:rPr>
        <w:sz w:val="18"/>
        <w:szCs w:val="18"/>
      </w:rPr>
      <w:t xml:space="preserve">e y </w:t>
    </w:r>
    <w:r w:rsidRPr="00BB76FC">
      <w:rPr>
        <w:sz w:val="18"/>
        <w:szCs w:val="18"/>
      </w:rPr>
      <w:t xml:space="preserve">Nicole Martínez Ventero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E6A46"/>
    <w:multiLevelType w:val="hybridMultilevel"/>
    <w:tmpl w:val="04464BD0"/>
    <w:lvl w:ilvl="0" w:tplc="9AAE769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A0DD7"/>
    <w:multiLevelType w:val="hybridMultilevel"/>
    <w:tmpl w:val="49F6B7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02A8C"/>
    <w:multiLevelType w:val="hybridMultilevel"/>
    <w:tmpl w:val="F43C3B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07035"/>
    <w:multiLevelType w:val="hybridMultilevel"/>
    <w:tmpl w:val="881AE800"/>
    <w:lvl w:ilvl="0" w:tplc="BF7CA70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A5D4C"/>
    <w:multiLevelType w:val="hybridMultilevel"/>
    <w:tmpl w:val="4D704E22"/>
    <w:lvl w:ilvl="0" w:tplc="A398A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824612">
    <w:abstractNumId w:val="2"/>
  </w:num>
  <w:num w:numId="2" w16cid:durableId="1584489426">
    <w:abstractNumId w:val="1"/>
  </w:num>
  <w:num w:numId="3" w16cid:durableId="1319992583">
    <w:abstractNumId w:val="4"/>
  </w:num>
  <w:num w:numId="4" w16cid:durableId="646670124">
    <w:abstractNumId w:val="3"/>
  </w:num>
  <w:num w:numId="5" w16cid:durableId="1856070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FC"/>
    <w:rsid w:val="00116D27"/>
    <w:rsid w:val="00272932"/>
    <w:rsid w:val="00496C2D"/>
    <w:rsid w:val="00784202"/>
    <w:rsid w:val="00825726"/>
    <w:rsid w:val="00BB76FC"/>
    <w:rsid w:val="00F2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F1D0A"/>
  <w15:chartTrackingRefBased/>
  <w15:docId w15:val="{26C9EEC6-8FB2-4FF5-A976-02510B8E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7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7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76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7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76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76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76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76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76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76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76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76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76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76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76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76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76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76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7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7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76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7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7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76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76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76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76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76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76F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B76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76FC"/>
  </w:style>
  <w:style w:type="paragraph" w:styleId="Piedepgina">
    <w:name w:val="footer"/>
    <w:basedOn w:val="Normal"/>
    <w:link w:val="PiedepginaCar"/>
    <w:uiPriority w:val="99"/>
    <w:unhideWhenUsed/>
    <w:rsid w:val="00BB76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7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Valeria Martinez Ventero</dc:creator>
  <cp:keywords/>
  <dc:description/>
  <cp:lastModifiedBy>Nicole Valeria Martinez Ventero</cp:lastModifiedBy>
  <cp:revision>2</cp:revision>
  <dcterms:created xsi:type="dcterms:W3CDTF">2025-09-25T07:31:00Z</dcterms:created>
  <dcterms:modified xsi:type="dcterms:W3CDTF">2025-09-25T08:35:00Z</dcterms:modified>
</cp:coreProperties>
</file>