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CA689" w14:textId="33CBFC1A" w:rsidR="00C9013F" w:rsidRPr="00357B6F" w:rsidRDefault="004C54B0" w:rsidP="004C54B0">
      <w:pPr>
        <w:rPr>
          <w:rFonts w:ascii="宋体" w:eastAsia="宋体" w:hAnsi="宋体"/>
          <w:sz w:val="24"/>
          <w:szCs w:val="28"/>
        </w:rPr>
      </w:pPr>
      <w:r w:rsidRPr="00357B6F">
        <w:rPr>
          <w:rFonts w:ascii="宋体" w:eastAsia="宋体" w:hAnsi="宋体"/>
          <w:sz w:val="24"/>
          <w:szCs w:val="28"/>
        </w:rPr>
        <w:t>MGX(</w:t>
      </w:r>
      <w:proofErr w:type="spellStart"/>
      <w:r w:rsidRPr="00357B6F">
        <w:rPr>
          <w:rFonts w:ascii="宋体" w:eastAsia="宋体" w:hAnsi="宋体"/>
          <w:sz w:val="24"/>
          <w:szCs w:val="28"/>
        </w:rPr>
        <w:t>MetaGPT</w:t>
      </w:r>
      <w:proofErr w:type="spellEnd"/>
      <w:r w:rsidRPr="00357B6F">
        <w:rPr>
          <w:rFonts w:ascii="宋体" w:eastAsia="宋体" w:hAnsi="宋体"/>
          <w:sz w:val="24"/>
          <w:szCs w:val="28"/>
        </w:rPr>
        <w:t>-X)是基于</w:t>
      </w:r>
      <w:proofErr w:type="spellStart"/>
      <w:r w:rsidRPr="00357B6F">
        <w:rPr>
          <w:rFonts w:ascii="宋体" w:eastAsia="宋体" w:hAnsi="宋体"/>
          <w:sz w:val="24"/>
          <w:szCs w:val="28"/>
        </w:rPr>
        <w:t>MetaGPT</w:t>
      </w:r>
      <w:proofErr w:type="spellEnd"/>
      <w:r w:rsidRPr="00357B6F">
        <w:rPr>
          <w:rFonts w:ascii="宋体" w:eastAsia="宋体" w:hAnsi="宋体"/>
          <w:sz w:val="24"/>
          <w:szCs w:val="28"/>
        </w:rPr>
        <w:t>框架的AI编程工具，基于多智能体协</w:t>
      </w:r>
      <w:proofErr w:type="gramStart"/>
      <w:r w:rsidRPr="00357B6F">
        <w:rPr>
          <w:rFonts w:ascii="宋体" w:eastAsia="宋体" w:hAnsi="宋体"/>
          <w:sz w:val="24"/>
          <w:szCs w:val="28"/>
        </w:rPr>
        <w:t>作实现</w:t>
      </w:r>
      <w:proofErr w:type="gramEnd"/>
      <w:r w:rsidRPr="00357B6F">
        <w:rPr>
          <w:rFonts w:ascii="宋体" w:eastAsia="宋体" w:hAnsi="宋体"/>
          <w:sz w:val="24"/>
          <w:szCs w:val="28"/>
        </w:rPr>
        <w:t>全流程自动化的软件开</w:t>
      </w:r>
      <w:r w:rsidRPr="00357B6F">
        <w:rPr>
          <w:rFonts w:ascii="宋体" w:eastAsia="宋体" w:hAnsi="宋体" w:hint="eastAsia"/>
          <w:sz w:val="24"/>
          <w:szCs w:val="28"/>
        </w:rPr>
        <w:t>发。</w:t>
      </w:r>
      <w:r w:rsidRPr="00357B6F">
        <w:rPr>
          <w:rFonts w:ascii="宋体" w:eastAsia="宋体" w:hAnsi="宋体"/>
          <w:sz w:val="24"/>
          <w:szCs w:val="28"/>
        </w:rPr>
        <w:t>MGX由五位专业AI代理组成，包括产品经理(Emma)、</w:t>
      </w:r>
      <w:proofErr w:type="gramStart"/>
      <w:r w:rsidRPr="00357B6F">
        <w:rPr>
          <w:rFonts w:ascii="宋体" w:eastAsia="宋体" w:hAnsi="宋体"/>
          <w:sz w:val="24"/>
          <w:szCs w:val="28"/>
        </w:rPr>
        <w:t>架构师</w:t>
      </w:r>
      <w:proofErr w:type="gramEnd"/>
      <w:r w:rsidRPr="00357B6F">
        <w:rPr>
          <w:rFonts w:ascii="宋体" w:eastAsia="宋体" w:hAnsi="宋体"/>
          <w:sz w:val="24"/>
          <w:szCs w:val="28"/>
        </w:rPr>
        <w:t>(Bob)、工程师(Alex)、数据分析师(David)和团队领导(Mike)，分工明确，从需求分析到代码实现全程无需手动编码。MGX支持自然语言</w:t>
      </w:r>
      <w:r w:rsidRPr="00357B6F">
        <w:rPr>
          <w:rFonts w:ascii="宋体" w:eastAsia="宋体" w:hAnsi="宋体" w:hint="eastAsia"/>
          <w:sz w:val="24"/>
          <w:szCs w:val="28"/>
        </w:rPr>
        <w:t>编程，用户只需描述需求，可快速生成全</w:t>
      </w:r>
      <w:proofErr w:type="gramStart"/>
      <w:r w:rsidRPr="00357B6F">
        <w:rPr>
          <w:rFonts w:ascii="宋体" w:eastAsia="宋体" w:hAnsi="宋体" w:hint="eastAsia"/>
          <w:sz w:val="24"/>
          <w:szCs w:val="28"/>
        </w:rPr>
        <w:t>栈</w:t>
      </w:r>
      <w:proofErr w:type="gramEnd"/>
      <w:r w:rsidRPr="00357B6F">
        <w:rPr>
          <w:rFonts w:ascii="宋体" w:eastAsia="宋体" w:hAnsi="宋体" w:hint="eastAsia"/>
          <w:sz w:val="24"/>
          <w:szCs w:val="28"/>
        </w:rPr>
        <w:t>应用程序。</w:t>
      </w:r>
    </w:p>
    <w:p w14:paraId="31864684" w14:textId="12F1EA8C" w:rsidR="00357B6F" w:rsidRPr="00357B6F" w:rsidRDefault="00357B6F" w:rsidP="00357B6F">
      <w:pPr>
        <w:rPr>
          <w:rFonts w:ascii="宋体" w:eastAsia="宋体" w:hAnsi="宋体"/>
          <w:b/>
          <w:bCs/>
          <w:sz w:val="24"/>
          <w:szCs w:val="28"/>
        </w:rPr>
      </w:pPr>
      <w:r w:rsidRPr="00357B6F">
        <w:rPr>
          <w:rFonts w:ascii="宋体" w:eastAsia="宋体" w:hAnsi="宋体"/>
          <w:b/>
          <w:bCs/>
          <w:sz w:val="24"/>
          <w:szCs w:val="28"/>
        </w:rPr>
        <w:t>MGX的主要功能</w:t>
      </w:r>
      <w:r w:rsidRPr="00357B6F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4AF04F20" w14:textId="77777777" w:rsidR="002234B1" w:rsidRDefault="00357B6F" w:rsidP="00357B6F">
      <w:pPr>
        <w:rPr>
          <w:rFonts w:ascii="宋体" w:eastAsia="宋体" w:hAnsi="宋体"/>
          <w:sz w:val="24"/>
          <w:szCs w:val="28"/>
        </w:rPr>
      </w:pPr>
      <w:r w:rsidRPr="00357B6F">
        <w:rPr>
          <w:rFonts w:ascii="宋体" w:eastAsia="宋体" w:hAnsi="宋体" w:hint="eastAsia"/>
          <w:sz w:val="24"/>
          <w:szCs w:val="28"/>
        </w:rPr>
        <w:t>·全流程自动化开发</w:t>
      </w:r>
      <w:r w:rsidRPr="00357B6F">
        <w:rPr>
          <w:rFonts w:ascii="宋体" w:eastAsia="宋体" w:hAnsi="宋体"/>
          <w:sz w:val="24"/>
          <w:szCs w:val="28"/>
        </w:rPr>
        <w:t>:</w:t>
      </w:r>
    </w:p>
    <w:p w14:paraId="074BFF9D" w14:textId="269C081F" w:rsidR="00357B6F" w:rsidRPr="00357B6F" w:rsidRDefault="00357B6F" w:rsidP="002234B1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357B6F">
        <w:rPr>
          <w:rFonts w:ascii="宋体" w:eastAsia="宋体" w:hAnsi="宋体"/>
          <w:sz w:val="24"/>
          <w:szCs w:val="28"/>
        </w:rPr>
        <w:t>覆盖软件开发的全生命周期，包括需求分析、技术设计、编码实现、测试验证和部署上线。</w:t>
      </w:r>
    </w:p>
    <w:p w14:paraId="0999CC5B" w14:textId="77777777" w:rsidR="00357B6F" w:rsidRPr="00357B6F" w:rsidRDefault="00357B6F" w:rsidP="00357B6F">
      <w:pPr>
        <w:rPr>
          <w:rFonts w:ascii="宋体" w:eastAsia="宋体" w:hAnsi="宋体"/>
          <w:sz w:val="24"/>
          <w:szCs w:val="28"/>
        </w:rPr>
      </w:pPr>
      <w:r w:rsidRPr="00357B6F">
        <w:rPr>
          <w:rFonts w:ascii="宋体" w:eastAsia="宋体" w:hAnsi="宋体" w:hint="eastAsia"/>
          <w:sz w:val="24"/>
          <w:szCs w:val="28"/>
        </w:rPr>
        <w:t>·多智能体协作</w:t>
      </w:r>
      <w:r w:rsidRPr="00357B6F">
        <w:rPr>
          <w:rFonts w:ascii="宋体" w:eastAsia="宋体" w:hAnsi="宋体"/>
          <w:sz w:val="24"/>
          <w:szCs w:val="28"/>
        </w:rPr>
        <w:t>:</w:t>
      </w:r>
    </w:p>
    <w:p w14:paraId="6C4179E0" w14:textId="77777777" w:rsidR="00357B6F" w:rsidRPr="00357B6F" w:rsidRDefault="00357B6F" w:rsidP="002234B1">
      <w:pPr>
        <w:ind w:firstLineChars="200" w:firstLine="480"/>
        <w:rPr>
          <w:rFonts w:ascii="宋体" w:eastAsia="宋体" w:hAnsi="宋体"/>
          <w:sz w:val="24"/>
          <w:szCs w:val="28"/>
        </w:rPr>
      </w:pPr>
      <w:proofErr w:type="spellStart"/>
      <w:r w:rsidRPr="00357B6F">
        <w:rPr>
          <w:rFonts w:ascii="宋体" w:eastAsia="宋体" w:hAnsi="宋体"/>
          <w:sz w:val="24"/>
          <w:szCs w:val="28"/>
        </w:rPr>
        <w:t>oEmma</w:t>
      </w:r>
      <w:proofErr w:type="spellEnd"/>
      <w:r w:rsidRPr="00357B6F">
        <w:rPr>
          <w:rFonts w:ascii="宋体" w:eastAsia="宋体" w:hAnsi="宋体"/>
          <w:sz w:val="24"/>
          <w:szCs w:val="28"/>
        </w:rPr>
        <w:t>(产品经理):提炼用户需求，生成详细的产品需求文档(PRD)。</w:t>
      </w:r>
    </w:p>
    <w:p w14:paraId="26ED76C5" w14:textId="77777777" w:rsidR="00357B6F" w:rsidRPr="00357B6F" w:rsidRDefault="00357B6F" w:rsidP="002234B1">
      <w:pPr>
        <w:ind w:firstLineChars="200" w:firstLine="480"/>
        <w:rPr>
          <w:rFonts w:ascii="宋体" w:eastAsia="宋体" w:hAnsi="宋体"/>
          <w:sz w:val="24"/>
          <w:szCs w:val="28"/>
        </w:rPr>
      </w:pPr>
      <w:proofErr w:type="spellStart"/>
      <w:r w:rsidRPr="00357B6F">
        <w:rPr>
          <w:rFonts w:ascii="宋体" w:eastAsia="宋体" w:hAnsi="宋体"/>
          <w:sz w:val="24"/>
          <w:szCs w:val="28"/>
        </w:rPr>
        <w:t>oBob</w:t>
      </w:r>
      <w:proofErr w:type="spellEnd"/>
      <w:r w:rsidRPr="00357B6F">
        <w:rPr>
          <w:rFonts w:ascii="宋体" w:eastAsia="宋体" w:hAnsi="宋体"/>
          <w:sz w:val="24"/>
          <w:szCs w:val="28"/>
        </w:rPr>
        <w:t>(</w:t>
      </w:r>
      <w:proofErr w:type="gramStart"/>
      <w:r w:rsidRPr="00357B6F">
        <w:rPr>
          <w:rFonts w:ascii="宋体" w:eastAsia="宋体" w:hAnsi="宋体"/>
          <w:sz w:val="24"/>
          <w:szCs w:val="28"/>
        </w:rPr>
        <w:t>架构师</w:t>
      </w:r>
      <w:proofErr w:type="gramEnd"/>
      <w:r w:rsidRPr="00357B6F">
        <w:rPr>
          <w:rFonts w:ascii="宋体" w:eastAsia="宋体" w:hAnsi="宋体"/>
          <w:sz w:val="24"/>
          <w:szCs w:val="28"/>
        </w:rPr>
        <w:t>):设计可用的技术方案，绘制软件架构图。</w:t>
      </w:r>
    </w:p>
    <w:p w14:paraId="7EF228B9" w14:textId="77777777" w:rsidR="00357B6F" w:rsidRPr="00357B6F" w:rsidRDefault="00357B6F" w:rsidP="002234B1">
      <w:pPr>
        <w:ind w:firstLineChars="200" w:firstLine="480"/>
        <w:rPr>
          <w:rFonts w:ascii="宋体" w:eastAsia="宋体" w:hAnsi="宋体"/>
          <w:sz w:val="24"/>
          <w:szCs w:val="28"/>
        </w:rPr>
      </w:pPr>
      <w:proofErr w:type="spellStart"/>
      <w:r w:rsidRPr="00357B6F">
        <w:rPr>
          <w:rFonts w:ascii="宋体" w:eastAsia="宋体" w:hAnsi="宋体"/>
          <w:sz w:val="24"/>
          <w:szCs w:val="28"/>
        </w:rPr>
        <w:t>oAlex</w:t>
      </w:r>
      <w:proofErr w:type="spellEnd"/>
      <w:r w:rsidRPr="00357B6F">
        <w:rPr>
          <w:rFonts w:ascii="宋体" w:eastAsia="宋体" w:hAnsi="宋体"/>
          <w:sz w:val="24"/>
          <w:szCs w:val="28"/>
        </w:rPr>
        <w:t>(工程师):根据设计高效生成代码，支持主流开发框架。</w:t>
      </w:r>
    </w:p>
    <w:p w14:paraId="2B113426" w14:textId="77777777" w:rsidR="00357B6F" w:rsidRPr="00357B6F" w:rsidRDefault="00357B6F" w:rsidP="002234B1">
      <w:pPr>
        <w:ind w:firstLineChars="200" w:firstLine="480"/>
        <w:rPr>
          <w:rFonts w:ascii="宋体" w:eastAsia="宋体" w:hAnsi="宋体"/>
          <w:sz w:val="24"/>
          <w:szCs w:val="28"/>
        </w:rPr>
      </w:pPr>
      <w:proofErr w:type="spellStart"/>
      <w:r w:rsidRPr="00357B6F">
        <w:rPr>
          <w:rFonts w:ascii="宋体" w:eastAsia="宋体" w:hAnsi="宋体"/>
          <w:sz w:val="24"/>
          <w:szCs w:val="28"/>
        </w:rPr>
        <w:t>oDavid</w:t>
      </w:r>
      <w:proofErr w:type="spellEnd"/>
      <w:r w:rsidRPr="00357B6F">
        <w:rPr>
          <w:rFonts w:ascii="宋体" w:eastAsia="宋体" w:hAnsi="宋体"/>
          <w:sz w:val="24"/>
          <w:szCs w:val="28"/>
        </w:rPr>
        <w:t>(数据分析师):实时分析数据，优化产品决策。</w:t>
      </w:r>
    </w:p>
    <w:p w14:paraId="4E0A61DB" w14:textId="77777777" w:rsidR="00357B6F" w:rsidRPr="00357B6F" w:rsidRDefault="00357B6F" w:rsidP="002234B1">
      <w:pPr>
        <w:ind w:firstLineChars="200" w:firstLine="480"/>
        <w:rPr>
          <w:rFonts w:ascii="宋体" w:eastAsia="宋体" w:hAnsi="宋体"/>
          <w:sz w:val="24"/>
          <w:szCs w:val="28"/>
        </w:rPr>
      </w:pPr>
      <w:proofErr w:type="spellStart"/>
      <w:r w:rsidRPr="00357B6F">
        <w:rPr>
          <w:rFonts w:ascii="宋体" w:eastAsia="宋体" w:hAnsi="宋体"/>
          <w:sz w:val="24"/>
          <w:szCs w:val="28"/>
        </w:rPr>
        <w:t>oMike</w:t>
      </w:r>
      <w:proofErr w:type="spellEnd"/>
      <w:r w:rsidRPr="00357B6F">
        <w:rPr>
          <w:rFonts w:ascii="宋体" w:eastAsia="宋体" w:hAnsi="宋体"/>
          <w:sz w:val="24"/>
          <w:szCs w:val="28"/>
        </w:rPr>
        <w:t>(团队领导):统筹全局，协调各代理工作，确保项目按时交付。</w:t>
      </w:r>
    </w:p>
    <w:p w14:paraId="33934A89" w14:textId="1C6EAC98" w:rsidR="00357B6F" w:rsidRDefault="00357B6F" w:rsidP="002234B1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357B6F">
        <w:rPr>
          <w:rFonts w:ascii="宋体" w:eastAsia="宋体" w:hAnsi="宋体" w:hint="eastAsia"/>
          <w:sz w:val="24"/>
          <w:szCs w:val="28"/>
        </w:rPr>
        <w:t>自然语言编程</w:t>
      </w:r>
      <w:r w:rsidRPr="00357B6F">
        <w:rPr>
          <w:rFonts w:ascii="宋体" w:eastAsia="宋体" w:hAnsi="宋体"/>
          <w:sz w:val="24"/>
          <w:szCs w:val="28"/>
        </w:rPr>
        <w:t>:用户用自然语言描述需求，MGX自动解析启动开发流程，无需用户具备编程技能。</w:t>
      </w:r>
    </w:p>
    <w:p w14:paraId="5CDFFDBC" w14:textId="1816102F" w:rsidR="007F2290" w:rsidRDefault="007F2290" w:rsidP="002234B1">
      <w:pPr>
        <w:ind w:firstLineChars="200" w:firstLine="480"/>
        <w:rPr>
          <w:rFonts w:ascii="宋体" w:eastAsia="宋体" w:hAnsi="宋体"/>
          <w:sz w:val="24"/>
          <w:szCs w:val="28"/>
        </w:rPr>
      </w:pPr>
    </w:p>
    <w:p w14:paraId="42A78CF0" w14:textId="604D71A5" w:rsidR="007F2290" w:rsidRPr="007F2290" w:rsidRDefault="007F2290" w:rsidP="007F2290">
      <w:pPr>
        <w:widowControl/>
        <w:shd w:val="clear" w:color="auto" w:fill="FFFFFF"/>
        <w:jc w:val="left"/>
        <w:rPr>
          <w:rFonts w:ascii="宋体" w:eastAsia="宋体" w:hAnsi="宋体" w:cs="Segoe UI" w:hint="eastAsia"/>
          <w:b/>
          <w:bCs/>
          <w:kern w:val="0"/>
          <w:sz w:val="24"/>
          <w:szCs w:val="24"/>
        </w:rPr>
      </w:pPr>
      <w:r w:rsidRPr="007F2290">
        <w:rPr>
          <w:rFonts w:ascii="宋体" w:eastAsia="宋体" w:hAnsi="宋体" w:cs="Segoe UI"/>
          <w:b/>
          <w:bCs/>
          <w:kern w:val="0"/>
          <w:sz w:val="24"/>
          <w:szCs w:val="24"/>
        </w:rPr>
        <w:t>AI 全流程设计工具如 Meta MGX，可通过以下方式变革教育软件设计：</w:t>
      </w:r>
    </w:p>
    <w:p w14:paraId="30D6A6E2" w14:textId="67C21603" w:rsidR="007F2290" w:rsidRPr="005F2944" w:rsidRDefault="007F2290" w:rsidP="007F2290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F2944">
        <w:rPr>
          <w:rFonts w:ascii="宋体" w:eastAsia="宋体" w:hAnsi="宋体" w:hint="eastAsia"/>
          <w:sz w:val="24"/>
          <w:szCs w:val="28"/>
        </w:rPr>
        <w:t>1</w:t>
      </w:r>
      <w:r w:rsidRPr="005F2944">
        <w:rPr>
          <w:rFonts w:ascii="宋体" w:eastAsia="宋体" w:hAnsi="宋体"/>
          <w:sz w:val="24"/>
          <w:szCs w:val="28"/>
        </w:rPr>
        <w:t>.提高开发效率：</w:t>
      </w:r>
    </w:p>
    <w:p w14:paraId="35CD01D2" w14:textId="77777777" w:rsidR="007F2290" w:rsidRPr="005F2944" w:rsidRDefault="007F2290" w:rsidP="007F2290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F2944">
        <w:rPr>
          <w:rFonts w:ascii="宋体" w:eastAsia="宋体" w:hAnsi="宋体"/>
          <w:sz w:val="24"/>
          <w:szCs w:val="28"/>
        </w:rPr>
        <w:t xml:space="preserve">快速生成代码：用户使用自然语言描述教育软件的功能需求，AI 全流程设计工具就能自动生成代码。例如开发一个在线学习平台，只需描述课程管理、用户登录、学习记录跟踪等功能，工具就能快速生成相关代码，大大缩短开发周期。像 MGX 能将平均开发周期从 3 </w:t>
      </w:r>
      <w:proofErr w:type="gramStart"/>
      <w:r w:rsidRPr="005F2944">
        <w:rPr>
          <w:rFonts w:ascii="宋体" w:eastAsia="宋体" w:hAnsi="宋体"/>
          <w:sz w:val="24"/>
          <w:szCs w:val="28"/>
        </w:rPr>
        <w:t>个</w:t>
      </w:r>
      <w:proofErr w:type="gramEnd"/>
      <w:r w:rsidRPr="005F2944">
        <w:rPr>
          <w:rFonts w:ascii="宋体" w:eastAsia="宋体" w:hAnsi="宋体"/>
          <w:sz w:val="24"/>
          <w:szCs w:val="28"/>
        </w:rPr>
        <w:t>月缩短至 7 天，让教育软件能更快地投入使用和迭代优化。</w:t>
      </w:r>
    </w:p>
    <w:p w14:paraId="14CBA757" w14:textId="77777777" w:rsidR="007F2290" w:rsidRPr="005F2944" w:rsidRDefault="007F2290" w:rsidP="007F2290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F2944">
        <w:rPr>
          <w:rFonts w:ascii="宋体" w:eastAsia="宋体" w:hAnsi="宋体"/>
          <w:sz w:val="24"/>
          <w:szCs w:val="28"/>
        </w:rPr>
        <w:t>减少人工错误：工具遵循标准化操作流程，减少了因人工编写代码可能出现的错误。例如在代码的语法检查、逻辑检查等方面，AI 可以在生成过程中进行自动检测和修正，提高代码质量。有数据显示，MGX 生成的代码质量经测试优于 70% 的中级开发者。</w:t>
      </w:r>
    </w:p>
    <w:p w14:paraId="63DF641C" w14:textId="18A2C7F3" w:rsidR="007F2290" w:rsidRPr="005F2944" w:rsidRDefault="007F2290" w:rsidP="007F2290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F2944">
        <w:rPr>
          <w:rFonts w:ascii="宋体" w:eastAsia="宋体" w:hAnsi="宋体" w:hint="eastAsia"/>
          <w:sz w:val="24"/>
          <w:szCs w:val="28"/>
        </w:rPr>
        <w:t>2</w:t>
      </w:r>
      <w:r w:rsidRPr="005F2944">
        <w:rPr>
          <w:rFonts w:ascii="宋体" w:eastAsia="宋体" w:hAnsi="宋体"/>
          <w:sz w:val="24"/>
          <w:szCs w:val="28"/>
        </w:rPr>
        <w:t>.降低开发门槛：</w:t>
      </w:r>
    </w:p>
    <w:p w14:paraId="0C106629" w14:textId="77777777" w:rsidR="007F2290" w:rsidRPr="005F2944" w:rsidRDefault="007F2290" w:rsidP="007F2290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F2944">
        <w:rPr>
          <w:rFonts w:ascii="宋体" w:eastAsia="宋体" w:hAnsi="宋体"/>
          <w:sz w:val="24"/>
          <w:szCs w:val="28"/>
        </w:rPr>
        <w:t>无需专业编程知识：非技术人员，如教育工作者、教育机构管理人员等，只要能清晰描述教育软件的需求，就能参与到软件设计中。例如，教师想要设计一个辅助教学的小游戏，无需学习复杂的编程知识，通过自然语言与工具交互即可实现2。</w:t>
      </w:r>
    </w:p>
    <w:p w14:paraId="6C2BDA28" w14:textId="77777777" w:rsidR="007F2290" w:rsidRPr="005F2944" w:rsidRDefault="007F2290" w:rsidP="007F2290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F2944">
        <w:rPr>
          <w:rFonts w:ascii="宋体" w:eastAsia="宋体" w:hAnsi="宋体"/>
          <w:sz w:val="24"/>
          <w:szCs w:val="28"/>
        </w:rPr>
        <w:t>促进跨学科合作：教育软件设计涉及教育学、心理学、技术等多学科知识。AI 全流程设计工具使不同学科背景的人员能更轻松地合作，教育专业人员专注于教学内容和教学方法的设计，技术人员则可借助工具更高效地实现功能，共同推动教育软件的创新。</w:t>
      </w:r>
    </w:p>
    <w:p w14:paraId="695D1143" w14:textId="091FEB8D" w:rsidR="007F2290" w:rsidRPr="005F2944" w:rsidRDefault="007F2290" w:rsidP="007F2290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F2944">
        <w:rPr>
          <w:rFonts w:ascii="宋体" w:eastAsia="宋体" w:hAnsi="宋体" w:hint="eastAsia"/>
          <w:sz w:val="24"/>
          <w:szCs w:val="28"/>
        </w:rPr>
        <w:t>3</w:t>
      </w:r>
      <w:r w:rsidRPr="005F2944">
        <w:rPr>
          <w:rFonts w:ascii="宋体" w:eastAsia="宋体" w:hAnsi="宋体"/>
          <w:sz w:val="24"/>
          <w:szCs w:val="28"/>
        </w:rPr>
        <w:t>.</w:t>
      </w:r>
      <w:r w:rsidRPr="005F2944">
        <w:rPr>
          <w:rFonts w:ascii="宋体" w:eastAsia="宋体" w:hAnsi="宋体"/>
          <w:sz w:val="24"/>
          <w:szCs w:val="28"/>
        </w:rPr>
        <w:t>实现个性化定制：</w:t>
      </w:r>
    </w:p>
    <w:p w14:paraId="326C245D" w14:textId="5D6B7A41" w:rsidR="007F2290" w:rsidRPr="005F2944" w:rsidRDefault="007F2290" w:rsidP="007F2290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F2944">
        <w:rPr>
          <w:rFonts w:ascii="宋体" w:eastAsia="宋体" w:hAnsi="宋体"/>
          <w:sz w:val="24"/>
          <w:szCs w:val="28"/>
        </w:rPr>
        <w:t>适应不同学习风格：根据学生的学习风格和进度，生成个性化的学习路径和内容。例如，对于视觉</w:t>
      </w:r>
      <w:proofErr w:type="gramStart"/>
      <w:r w:rsidRPr="005F2944">
        <w:rPr>
          <w:rFonts w:ascii="宋体" w:eastAsia="宋体" w:hAnsi="宋体"/>
          <w:sz w:val="24"/>
          <w:szCs w:val="28"/>
        </w:rPr>
        <w:t>型学习</w:t>
      </w:r>
      <w:proofErr w:type="gramEnd"/>
      <w:r w:rsidRPr="005F2944">
        <w:rPr>
          <w:rFonts w:ascii="宋体" w:eastAsia="宋体" w:hAnsi="宋体"/>
          <w:sz w:val="24"/>
          <w:szCs w:val="28"/>
        </w:rPr>
        <w:t>者，生成更多图像、视频等教学资源；对于逻辑</w:t>
      </w:r>
      <w:proofErr w:type="gramStart"/>
      <w:r w:rsidRPr="005F2944">
        <w:rPr>
          <w:rFonts w:ascii="宋体" w:eastAsia="宋体" w:hAnsi="宋体"/>
          <w:sz w:val="24"/>
          <w:szCs w:val="28"/>
        </w:rPr>
        <w:t>型学习</w:t>
      </w:r>
      <w:proofErr w:type="gramEnd"/>
      <w:r w:rsidRPr="005F2944">
        <w:rPr>
          <w:rFonts w:ascii="宋体" w:eastAsia="宋体" w:hAnsi="宋体"/>
          <w:sz w:val="24"/>
          <w:szCs w:val="28"/>
        </w:rPr>
        <w:t>者，提供更多的问题解决和推理练习。如生成式 AI 可以根据学生的数学学习情况，实时生成适合其当前水平的练习题。</w:t>
      </w:r>
    </w:p>
    <w:p w14:paraId="79BBC246" w14:textId="112CF1A3" w:rsidR="007F2290" w:rsidRPr="005F2944" w:rsidRDefault="007F2290" w:rsidP="007F2290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F2944">
        <w:rPr>
          <w:rFonts w:ascii="宋体" w:eastAsia="宋体" w:hAnsi="宋体"/>
          <w:sz w:val="24"/>
          <w:szCs w:val="28"/>
        </w:rPr>
        <w:t>满足多样化教育需求：不同教育机构和教师有不同的教学理念和方法，AI 全</w:t>
      </w:r>
      <w:r w:rsidRPr="005F2944">
        <w:rPr>
          <w:rFonts w:ascii="宋体" w:eastAsia="宋体" w:hAnsi="宋体"/>
          <w:sz w:val="24"/>
          <w:szCs w:val="28"/>
        </w:rPr>
        <w:lastRenderedPageBreak/>
        <w:t>流程设计工具可根据这些差异定制教育软件。比如，有的学校注重小组合作学习，软件可设计相应的小组讨论、项目协作等功能；有的教师喜欢布置个性化作业，软件就能实现根据学生的学习情况自动布置作业的功能。</w:t>
      </w:r>
    </w:p>
    <w:p w14:paraId="3318E400" w14:textId="7369532B" w:rsidR="007F2290" w:rsidRPr="005F2944" w:rsidRDefault="007F2290" w:rsidP="007F2290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F2944">
        <w:rPr>
          <w:rFonts w:ascii="宋体" w:eastAsia="宋体" w:hAnsi="宋体" w:hint="eastAsia"/>
          <w:sz w:val="24"/>
          <w:szCs w:val="28"/>
        </w:rPr>
        <w:t>4</w:t>
      </w:r>
      <w:r w:rsidRPr="005F2944">
        <w:rPr>
          <w:rFonts w:ascii="宋体" w:eastAsia="宋体" w:hAnsi="宋体"/>
          <w:sz w:val="24"/>
          <w:szCs w:val="28"/>
        </w:rPr>
        <w:t>.</w:t>
      </w:r>
      <w:r w:rsidRPr="005F2944">
        <w:rPr>
          <w:rFonts w:ascii="宋体" w:eastAsia="宋体" w:hAnsi="宋体"/>
          <w:sz w:val="24"/>
          <w:szCs w:val="28"/>
        </w:rPr>
        <w:t>优化用户体验：</w:t>
      </w:r>
    </w:p>
    <w:p w14:paraId="5CEFB57B" w14:textId="6B143ACB" w:rsidR="007F2290" w:rsidRPr="005F2944" w:rsidRDefault="007F2290" w:rsidP="007F2290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F2944">
        <w:rPr>
          <w:rFonts w:ascii="宋体" w:eastAsia="宋体" w:hAnsi="宋体"/>
          <w:sz w:val="24"/>
          <w:szCs w:val="28"/>
        </w:rPr>
        <w:t>设计友好界面：通过智能体协作，自动生成美观、易用的界面设计。例如，设计一个儿童教育软件时，能根据儿童的心理特点和审美需求，生成色彩鲜艳、图标简洁明了的界面，吸引儿童的注意力，提高他们的学习兴趣。</w:t>
      </w:r>
    </w:p>
    <w:p w14:paraId="73121595" w14:textId="2FEF0B59" w:rsidR="007F2290" w:rsidRPr="005F2944" w:rsidRDefault="007F2290" w:rsidP="007F2290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F2944">
        <w:rPr>
          <w:rFonts w:ascii="宋体" w:eastAsia="宋体" w:hAnsi="宋体"/>
          <w:sz w:val="24"/>
          <w:szCs w:val="28"/>
        </w:rPr>
        <w:t>提供智能交互：在教育软件中加入智能交互功能，如虚拟导师、对话式 AI 伙伴等。虚拟导师可以随时解答学生的问题，帮助他们理解复杂的概念；对话式 AI 伙伴可用于语言学习等场景，与学生进行情景模拟对话，提高学生的口语表达能力和语言理解能力。</w:t>
      </w:r>
    </w:p>
    <w:p w14:paraId="17D2F688" w14:textId="022075DC" w:rsidR="007F2290" w:rsidRPr="005F2944" w:rsidRDefault="007F2290" w:rsidP="007F2290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F2944">
        <w:rPr>
          <w:rFonts w:ascii="宋体" w:eastAsia="宋体" w:hAnsi="宋体" w:hint="eastAsia"/>
          <w:sz w:val="24"/>
          <w:szCs w:val="28"/>
        </w:rPr>
        <w:t>5</w:t>
      </w:r>
      <w:r w:rsidRPr="005F2944">
        <w:rPr>
          <w:rFonts w:ascii="宋体" w:eastAsia="宋体" w:hAnsi="宋体"/>
          <w:sz w:val="24"/>
          <w:szCs w:val="28"/>
        </w:rPr>
        <w:t>.</w:t>
      </w:r>
      <w:r w:rsidRPr="005F2944">
        <w:rPr>
          <w:rFonts w:ascii="宋体" w:eastAsia="宋体" w:hAnsi="宋体"/>
          <w:sz w:val="24"/>
          <w:szCs w:val="28"/>
        </w:rPr>
        <w:t>推动教育创新：</w:t>
      </w:r>
    </w:p>
    <w:p w14:paraId="13488D8F" w14:textId="2A4BD3BC" w:rsidR="007F2290" w:rsidRPr="005F2944" w:rsidRDefault="007F2290" w:rsidP="007F2290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F2944">
        <w:rPr>
          <w:rFonts w:ascii="宋体" w:eastAsia="宋体" w:hAnsi="宋体"/>
          <w:sz w:val="24"/>
          <w:szCs w:val="28"/>
        </w:rPr>
        <w:t>探索新的教育模式：AI 全流程设计工具为教育软件设计提供了更多的可能性，有助于探索新的教育模式。例如，结合虚拟现实、增强现实技术，开发沉浸式的学习环境，让学生身临其境地学习历史、科学等知识。</w:t>
      </w:r>
    </w:p>
    <w:p w14:paraId="616B6BBB" w14:textId="2ABD30F4" w:rsidR="007F2290" w:rsidRPr="005F2944" w:rsidRDefault="007F2290" w:rsidP="007F2290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F2944">
        <w:rPr>
          <w:rFonts w:ascii="宋体" w:eastAsia="宋体" w:hAnsi="宋体"/>
          <w:sz w:val="24"/>
          <w:szCs w:val="28"/>
        </w:rPr>
        <w:t>促进教育资源共享：基于 AI 生成的教育软件资源可以更容易地进行共享和传播。例如，教师可以将自己使用 AI 设计的教学课件、练习题等资源分享给其他教师，促进教育资源的均衡发展，同时也能让更多的学生受益。</w:t>
      </w:r>
    </w:p>
    <w:p w14:paraId="21778A5B" w14:textId="77777777" w:rsidR="007F2290" w:rsidRPr="007F2290" w:rsidRDefault="007F2290" w:rsidP="002234B1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</w:p>
    <w:sectPr w:rsidR="007F2290" w:rsidRPr="007F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179"/>
    <w:multiLevelType w:val="multilevel"/>
    <w:tmpl w:val="C4A2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82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71"/>
    <w:rsid w:val="0021777D"/>
    <w:rsid w:val="002234B1"/>
    <w:rsid w:val="00357B6F"/>
    <w:rsid w:val="004C54B0"/>
    <w:rsid w:val="005F0603"/>
    <w:rsid w:val="005F2944"/>
    <w:rsid w:val="0060476C"/>
    <w:rsid w:val="007F2290"/>
    <w:rsid w:val="009D6871"/>
    <w:rsid w:val="00C9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C786A"/>
  <w15:chartTrackingRefBased/>
  <w15:docId w15:val="{78B06ED9-9AD9-49EB-8D03-924A65B4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F2290"/>
    <w:rPr>
      <w:b/>
      <w:bCs/>
    </w:rPr>
  </w:style>
  <w:style w:type="character" w:customStyle="1" w:styleId="refcontentcircle">
    <w:name w:val="ref_content_circle"/>
    <w:basedOn w:val="a0"/>
    <w:rsid w:val="007F2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李</dc:creator>
  <cp:keywords/>
  <dc:description/>
  <cp:lastModifiedBy>冉 李</cp:lastModifiedBy>
  <cp:revision>7</cp:revision>
  <dcterms:created xsi:type="dcterms:W3CDTF">2025-06-03T11:26:00Z</dcterms:created>
  <dcterms:modified xsi:type="dcterms:W3CDTF">2025-06-03T11:43:00Z</dcterms:modified>
</cp:coreProperties>
</file>